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2874"/>
        <w:gridCol w:w="386"/>
        <w:gridCol w:w="3266"/>
      </w:tblGrid>
      <w:tr w:rsidR="00D10C8C" w:rsidTr="00A50ADB">
        <w:trPr>
          <w:trHeight w:val="1417"/>
        </w:trPr>
        <w:tc>
          <w:tcPr>
            <w:tcW w:w="9714" w:type="dxa"/>
            <w:gridSpan w:val="4"/>
            <w:shd w:val="clear" w:color="auto" w:fill="auto"/>
          </w:tcPr>
          <w:p w:rsidR="00D10C8C" w:rsidRDefault="005D3045" w:rsidP="00AD5BB1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3" o:spid="_x0000_s1033" style="position:absolute;left:0;text-align:left;margin-left:140.25pt;margin-top:7.5pt;width:181.5pt;height:48pt;z-index:251658240" coordsize="2305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34" type="#_x0000_t75" style="position:absolute;width:542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1K7DAAAA2gAAAA8AAABkcnMvZG93bnJldi54bWxEj09rwkAUxO+C32F5Qm9mYw5JG11FxEJp&#10;vdS2nh/Z1yQ2+zZkt/nz7d1CweMwM79hNrvRNKKnztWWFayiGARxYXXNpYLPj+flIwjnkTU2lknB&#10;RA522/lsg7m2A79Tf/alCBB2OSqovG9zKV1RkUEX2ZY4eN+2M+iD7EqpOxwC3DQyieNUGqw5LFTY&#10;0qGi4uf8axRk10ym09Nk35LT6+VYJF/XQFHqYTHu1yA8jf4e/m+/aAUJ/F0JN0B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jUrsMAAADaAAAADwAAAAAAAAAAAAAAAACf&#10;AgAAZHJzL2Rvd25yZXYueG1sUEsFBgAAAAAEAAQA9wAAAI8DAAAAAA==&#10;">
                    <v:imagedata r:id="rId6" o:title="gerb"/>
                    <v:path arrowok="t"/>
                  </v:shape>
                  <v:shape id="Рисунок 5" o:spid="_x0000_s1035" type="#_x0000_t75" style="position:absolute;left:18478;width:457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UpHFAAAA2gAAAA8AAABkcnMvZG93bnJldi54bWxEj09rAjEUxO9Cv0N4BW+abUEtq1GspVTR&#10;Cv7pobfH5rm7dPOyJOm6fnsjCB6HmfkNM5m1phINOV9aVvDST0AQZ1aXnCs4Hj57byB8QNZYWSYF&#10;F/Iwmz51Jphqe+YdNfuQiwhhn6KCIoQ6ldJnBRn0fVsTR+9kncEQpculdniOcFPJ1yQZSoMlx4UC&#10;a1oUlP3t/40Can82+feikV9uOxxtPqrV+3r3q1T3uZ2PQQRqwyN8by+1ggHcrsQb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t1KRxQAAANoAAAAPAAAAAAAAAAAAAAAA&#10;AJ8CAABkcnMvZG93bnJldi54bWxQSwUGAAAAAAQABAD3AAAAkQMAAAAA&#10;">
                    <v:imagedata r:id="rId7" o:title="Герб"/>
                    <v:path arrowok="t"/>
                  </v:shape>
                </v:group>
              </w:pict>
            </w:r>
          </w:p>
        </w:tc>
      </w:tr>
      <w:tr w:rsidR="00D10C8C" w:rsidRPr="00A50ADB" w:rsidTr="00A50ADB">
        <w:tc>
          <w:tcPr>
            <w:tcW w:w="3188" w:type="dxa"/>
            <w:shd w:val="clear" w:color="auto" w:fill="auto"/>
          </w:tcPr>
          <w:p w:rsidR="00182CC5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 xml:space="preserve">УПРАВЛІННЯ  </w:t>
            </w:r>
          </w:p>
          <w:p w:rsidR="00182CC5" w:rsidRDefault="00D10C8C" w:rsidP="00AD5BB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A50ADB">
              <w:rPr>
                <w:b/>
                <w:szCs w:val="28"/>
              </w:rPr>
              <w:t>ОСВІТИ</w:t>
            </w:r>
            <w:r w:rsidRPr="00A50ADB">
              <w:rPr>
                <w:b/>
                <w:szCs w:val="28"/>
                <w:lang w:val="uk-UA"/>
              </w:rPr>
              <w:t xml:space="preserve">АДМІНІСТРАЦІЇ </w:t>
            </w:r>
          </w:p>
          <w:p w:rsidR="00D10C8C" w:rsidRPr="00A50ADB" w:rsidRDefault="00D10C8C" w:rsidP="00AD5BB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A50ADB">
              <w:rPr>
                <w:b/>
                <w:szCs w:val="28"/>
                <w:lang w:val="uk-UA"/>
              </w:rPr>
              <w:t>МІСТА ЄВПАТОРІЇ РЕСПУБЛІКИ КРИМ</w:t>
            </w:r>
          </w:p>
        </w:tc>
        <w:tc>
          <w:tcPr>
            <w:tcW w:w="2874" w:type="dxa"/>
            <w:shd w:val="clear" w:color="auto" w:fill="auto"/>
          </w:tcPr>
          <w:p w:rsidR="00D10C8C" w:rsidRPr="00A50ADB" w:rsidRDefault="00D10C8C" w:rsidP="00AD5BB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A50ADB">
              <w:rPr>
                <w:b/>
                <w:szCs w:val="28"/>
                <w:lang w:val="uk-UA"/>
              </w:rPr>
              <w:t xml:space="preserve">  УПРАВЛЕНИЕ  </w:t>
            </w:r>
          </w:p>
          <w:p w:rsidR="00D10C8C" w:rsidRPr="00A50ADB" w:rsidRDefault="00D10C8C" w:rsidP="00AD5BB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A50ADB">
              <w:rPr>
                <w:b/>
                <w:szCs w:val="28"/>
                <w:lang w:val="uk-UA"/>
              </w:rPr>
              <w:t>ОБРАЗОВАНИЯ  АДМИНИСТРАЦИИ                 ГОРОДА ЕВПАТОРИИ РЕСПУБЛИКИ КРЫМ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10C8C" w:rsidRPr="00A50ADB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КЪЫРЫМ</w:t>
            </w:r>
            <w:r w:rsidRPr="00A50ADB">
              <w:rPr>
                <w:b/>
                <w:szCs w:val="28"/>
              </w:rPr>
              <w:br/>
              <w:t>ДЖУМХУРИЕТ</w:t>
            </w:r>
          </w:p>
          <w:p w:rsidR="00D10C8C" w:rsidRPr="00A50ADB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ЕВПАТОРИЯ</w:t>
            </w:r>
          </w:p>
          <w:p w:rsidR="00D10C8C" w:rsidRPr="00A50ADB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ШЕЭР МЕМУРИЕТИНИНЪ</w:t>
            </w:r>
          </w:p>
          <w:p w:rsidR="00D10C8C" w:rsidRPr="00A50ADB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ТАСИЛЬ ИДАРЕСИ</w:t>
            </w:r>
          </w:p>
        </w:tc>
      </w:tr>
      <w:tr w:rsidR="00D10C8C" w:rsidTr="00A50ADB">
        <w:tc>
          <w:tcPr>
            <w:tcW w:w="3188" w:type="dxa"/>
            <w:shd w:val="clear" w:color="auto" w:fill="auto"/>
          </w:tcPr>
          <w:p w:rsidR="00D10C8C" w:rsidRPr="00AD5BB1" w:rsidRDefault="005D3045" w:rsidP="00AD5BB1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pict>
                <v:line id="_x0000_s1032" style="position:absolute;left:0;text-align:left;flip:y;z-index:251657216;mso-position-horizontal-relative:text;mso-position-vertical-relative:text" from="-5.4pt,2.85pt" to="479.7pt,2.85pt" strokeweight="4.5pt">
                  <v:stroke linestyle="thinThick"/>
                </v:line>
              </w:pic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10C8C" w:rsidRPr="00AD5BB1" w:rsidRDefault="00D10C8C" w:rsidP="00AD5BB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6" w:type="dxa"/>
            <w:shd w:val="clear" w:color="auto" w:fill="auto"/>
          </w:tcPr>
          <w:p w:rsidR="00D10C8C" w:rsidRPr="00AD5BB1" w:rsidRDefault="00D10C8C" w:rsidP="00AD5BB1">
            <w:pPr>
              <w:jc w:val="center"/>
              <w:rPr>
                <w:sz w:val="10"/>
                <w:szCs w:val="10"/>
              </w:rPr>
            </w:pPr>
          </w:p>
        </w:tc>
      </w:tr>
      <w:tr w:rsidR="00D10C8C" w:rsidTr="00A50ADB">
        <w:tc>
          <w:tcPr>
            <w:tcW w:w="9714" w:type="dxa"/>
            <w:gridSpan w:val="4"/>
            <w:shd w:val="clear" w:color="auto" w:fill="auto"/>
          </w:tcPr>
          <w:p w:rsidR="00D10C8C" w:rsidRPr="0025728B" w:rsidRDefault="00D10C8C" w:rsidP="002672DF">
            <w:pPr>
              <w:pStyle w:val="21"/>
            </w:pPr>
            <w:r w:rsidRPr="00AD5BB1">
              <w:rPr>
                <w:b w:val="0"/>
                <w:sz w:val="20"/>
              </w:rPr>
              <w:t>ул. Некрасова,45 , г. Евпатория, Республика Крым, 2974</w:t>
            </w:r>
            <w:r w:rsidR="002672DF">
              <w:rPr>
                <w:b w:val="0"/>
                <w:sz w:val="20"/>
              </w:rPr>
              <w:t>12</w:t>
            </w:r>
            <w:r w:rsidRPr="00AD5BB1">
              <w:rPr>
                <w:b w:val="0"/>
                <w:sz w:val="20"/>
              </w:rPr>
              <w:t>, тел./факс (06569) 30308,</w:t>
            </w:r>
            <w:r w:rsidR="002672DF" w:rsidRPr="002672DF">
              <w:rPr>
                <w:b w:val="0"/>
                <w:sz w:val="20"/>
              </w:rPr>
              <w:br/>
            </w:r>
            <w:r w:rsidRPr="00AD5BB1">
              <w:rPr>
                <w:b w:val="0"/>
                <w:sz w:val="20"/>
                <w:lang w:val="en-US"/>
              </w:rPr>
              <w:t>e</w:t>
            </w:r>
            <w:r w:rsidRPr="00AD5BB1">
              <w:rPr>
                <w:b w:val="0"/>
                <w:sz w:val="20"/>
              </w:rPr>
              <w:t>-</w:t>
            </w:r>
            <w:r w:rsidRPr="00AD5BB1">
              <w:rPr>
                <w:b w:val="0"/>
                <w:sz w:val="20"/>
                <w:lang w:val="en-US"/>
              </w:rPr>
              <w:t>mail</w:t>
            </w:r>
            <w:r w:rsidRPr="00AD5BB1">
              <w:rPr>
                <w:b w:val="0"/>
                <w:sz w:val="20"/>
              </w:rPr>
              <w:t>:</w:t>
            </w:r>
            <w:hyperlink r:id="rId8" w:history="1"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secretariat</w:t>
              </w:r>
              <w:r w:rsidR="0025728B" w:rsidRPr="003D41A5">
                <w:rPr>
                  <w:rStyle w:val="ae"/>
                  <w:b w:val="0"/>
                  <w:sz w:val="20"/>
                </w:rPr>
                <w:t>@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evp</w:t>
              </w:r>
              <w:proofErr w:type="spellEnd"/>
              <w:r w:rsidR="0025728B" w:rsidRPr="003D41A5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rk</w:t>
              </w:r>
              <w:proofErr w:type="spellEnd"/>
              <w:r w:rsidR="0025728B" w:rsidRPr="003D41A5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gov</w:t>
              </w:r>
              <w:proofErr w:type="spellEnd"/>
              <w:r w:rsidR="0025728B" w:rsidRPr="003D41A5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D10C8C" w:rsidRPr="00A50ADB" w:rsidTr="00A50ADB">
        <w:tc>
          <w:tcPr>
            <w:tcW w:w="3188" w:type="dxa"/>
            <w:shd w:val="clear" w:color="auto" w:fill="auto"/>
          </w:tcPr>
          <w:p w:rsidR="00D10C8C" w:rsidRPr="00A50ADB" w:rsidRDefault="00D10C8C" w:rsidP="00AD5BB1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10C8C" w:rsidRPr="00A50ADB" w:rsidRDefault="00D10C8C" w:rsidP="00AD5BB1">
            <w:pPr>
              <w:jc w:val="center"/>
              <w:rPr>
                <w:sz w:val="18"/>
              </w:rPr>
            </w:pPr>
          </w:p>
        </w:tc>
        <w:tc>
          <w:tcPr>
            <w:tcW w:w="3266" w:type="dxa"/>
            <w:shd w:val="clear" w:color="auto" w:fill="auto"/>
          </w:tcPr>
          <w:p w:rsidR="00D10C8C" w:rsidRPr="00A50ADB" w:rsidRDefault="00D10C8C" w:rsidP="00AD5BB1">
            <w:pPr>
              <w:jc w:val="center"/>
              <w:rPr>
                <w:sz w:val="18"/>
              </w:rPr>
            </w:pPr>
          </w:p>
        </w:tc>
      </w:tr>
      <w:tr w:rsidR="00410322" w:rsidTr="00A50ADB">
        <w:trPr>
          <w:trHeight w:val="281"/>
        </w:trPr>
        <w:tc>
          <w:tcPr>
            <w:tcW w:w="9714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559"/>
              <w:gridCol w:w="426"/>
              <w:gridCol w:w="1701"/>
            </w:tblGrid>
            <w:tr w:rsidR="00FB6E80" w:rsidTr="00BC09E3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E80" w:rsidRDefault="00FB6E8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504091" w:rsidRDefault="005D3045" w:rsidP="00503B7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19.12.201</w:t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E80" w:rsidRDefault="00FB6E8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504091" w:rsidRDefault="005D3045" w:rsidP="00DA6CB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7063/02-09/1</w:t>
                  </w:r>
                </w:p>
              </w:tc>
            </w:tr>
            <w:tr w:rsidR="00FB6E80" w:rsidTr="00BC09E3">
              <w:trPr>
                <w:trHeight w:val="19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E80" w:rsidRDefault="00FB6E8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504091" w:rsidRDefault="001408F0" w:rsidP="001408F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1953/01-14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E80" w:rsidRDefault="00C735B5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504091" w:rsidRDefault="001408F0" w:rsidP="002C16FD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10.12.2019 г.</w:t>
                  </w:r>
                </w:p>
              </w:tc>
            </w:tr>
          </w:tbl>
          <w:p w:rsidR="00410322" w:rsidRPr="00AD5BB1" w:rsidRDefault="00410322" w:rsidP="00410322">
            <w:pPr>
              <w:rPr>
                <w:lang w:val="uk-UA"/>
              </w:rPr>
            </w:pPr>
          </w:p>
        </w:tc>
      </w:tr>
    </w:tbl>
    <w:p w:rsidR="001A3FDA" w:rsidRPr="005963DA" w:rsidRDefault="001A3FDA" w:rsidP="00A1728D">
      <w:pPr>
        <w:jc w:val="both"/>
        <w:rPr>
          <w:sz w:val="22"/>
          <w:szCs w:val="22"/>
        </w:rPr>
      </w:pPr>
    </w:p>
    <w:p w:rsidR="00A871BB" w:rsidRDefault="00CF7969" w:rsidP="00120336">
      <w:pPr>
        <w:ind w:firstLine="7655"/>
        <w:jc w:val="both"/>
        <w:rPr>
          <w:b/>
        </w:rPr>
      </w:pPr>
      <w:r w:rsidRPr="00120336">
        <w:rPr>
          <w:b/>
        </w:rPr>
        <w:t>Руководителю!</w:t>
      </w:r>
    </w:p>
    <w:p w:rsidR="00867917" w:rsidRPr="00120336" w:rsidRDefault="00867917" w:rsidP="00120336">
      <w:pPr>
        <w:ind w:firstLine="7655"/>
        <w:jc w:val="both"/>
        <w:rPr>
          <w:b/>
        </w:rPr>
      </w:pPr>
    </w:p>
    <w:p w:rsidR="00CF7969" w:rsidRPr="0037510F" w:rsidRDefault="00CF7969" w:rsidP="00D96AE4">
      <w:pPr>
        <w:ind w:firstLine="708"/>
        <w:jc w:val="both"/>
      </w:pPr>
      <w:r w:rsidRPr="0037510F">
        <w:t xml:space="preserve">Во исполнение письма Министерства образования, науки и молодежи Республики Крым от 10.12.2019 г. №1953/01-14 управление </w:t>
      </w:r>
      <w:proofErr w:type="gramStart"/>
      <w:r w:rsidRPr="0037510F">
        <w:t>образования администрации города Евпатории Республики</w:t>
      </w:r>
      <w:proofErr w:type="gramEnd"/>
      <w:r w:rsidRPr="0037510F">
        <w:t xml:space="preserve"> Крым сообщает.</w:t>
      </w:r>
    </w:p>
    <w:p w:rsidR="00120336" w:rsidRPr="0037510F" w:rsidRDefault="00120336" w:rsidP="00D96AE4">
      <w:pPr>
        <w:ind w:firstLine="708"/>
        <w:jc w:val="both"/>
      </w:pPr>
      <w:r w:rsidRPr="0037510F">
        <w:t>В рамках реализации социального проекта «Дом под зонтом</w:t>
      </w:r>
      <w:r w:rsidR="00FB4767" w:rsidRPr="0037510F">
        <w:t>.</w:t>
      </w:r>
      <w:r w:rsidR="003532BC">
        <w:t xml:space="preserve"> </w:t>
      </w:r>
      <w:r w:rsidR="00FB4767" w:rsidRPr="0037510F">
        <w:t xml:space="preserve">Продвижение ценностей позитивного </w:t>
      </w:r>
      <w:proofErr w:type="spellStart"/>
      <w:r w:rsidR="00FB4767" w:rsidRPr="0037510F">
        <w:t>родительс</w:t>
      </w:r>
      <w:r w:rsidR="003532BC">
        <w:t>т</w:t>
      </w:r>
      <w:r w:rsidR="00FB4767" w:rsidRPr="0037510F">
        <w:t>ва</w:t>
      </w:r>
      <w:proofErr w:type="spellEnd"/>
      <w:r w:rsidR="00FB4767" w:rsidRPr="0037510F">
        <w:t xml:space="preserve"> посредством интернета и СМИ» Национальный институт </w:t>
      </w:r>
      <w:r w:rsidR="002E569B" w:rsidRPr="0037510F">
        <w:t xml:space="preserve">защиты детства </w:t>
      </w:r>
      <w:r w:rsidR="000375E3" w:rsidRPr="0037510F">
        <w:t>подготовил серию видеороликов социальной рекламы.</w:t>
      </w:r>
    </w:p>
    <w:p w:rsidR="00CF7969" w:rsidRDefault="000375E3" w:rsidP="00D96AE4">
      <w:pPr>
        <w:ind w:firstLine="708"/>
        <w:jc w:val="both"/>
      </w:pPr>
      <w:r w:rsidRPr="0037510F">
        <w:t>Серия направлена на продвижение ценностей ненасильственного воспитания и доверительных отношений с детьми, профилактику</w:t>
      </w:r>
      <w:r w:rsidR="0037510F">
        <w:t xml:space="preserve"> </w:t>
      </w:r>
      <w:r w:rsidR="0037510F" w:rsidRPr="0037510F">
        <w:t>жестокого обращения</w:t>
      </w:r>
      <w:r w:rsidR="00D96AE4">
        <w:t>, физических наказаний и эмоционального давления.</w:t>
      </w:r>
      <w:r w:rsidR="0037510F" w:rsidRPr="0037510F">
        <w:t xml:space="preserve"> </w:t>
      </w:r>
    </w:p>
    <w:p w:rsidR="00D96AE4" w:rsidRDefault="00A90C02" w:rsidP="00D96AE4">
      <w:pPr>
        <w:ind w:firstLine="708"/>
        <w:jc w:val="both"/>
      </w:pPr>
      <w:r>
        <w:t>Видеоролики созданы творческой группой Института кино и телевидения при методической помощи экспертов Национального института защиты детства и Национального фонда защиты детей от жестокого обращения.</w:t>
      </w:r>
    </w:p>
    <w:p w:rsidR="003532BC" w:rsidRDefault="003532BC" w:rsidP="00D96AE4">
      <w:pPr>
        <w:ind w:firstLine="708"/>
        <w:jc w:val="both"/>
      </w:pPr>
      <w:r>
        <w:t xml:space="preserve">Направляем ссылки для ознакомления и рассмотрения возможности размещения социальной рекламы </w:t>
      </w:r>
      <w:r w:rsidR="00D34024">
        <w:t xml:space="preserve">на сайтах образовательных </w:t>
      </w:r>
      <w:r w:rsidR="000A23A6">
        <w:t>учреждений.</w:t>
      </w:r>
    </w:p>
    <w:p w:rsidR="000A23A6" w:rsidRPr="0037510F" w:rsidRDefault="000A23A6" w:rsidP="00D96AE4">
      <w:pPr>
        <w:ind w:firstLine="708"/>
        <w:jc w:val="both"/>
      </w:pPr>
      <w:r>
        <w:t>Приложение:</w:t>
      </w:r>
      <w:r w:rsidR="001408F0">
        <w:t xml:space="preserve"> на </w:t>
      </w:r>
      <w:r w:rsidR="00D24F2D">
        <w:t>1</w:t>
      </w:r>
      <w:r w:rsidR="001408F0">
        <w:t xml:space="preserve"> л.</w:t>
      </w:r>
    </w:p>
    <w:p w:rsidR="003731A1" w:rsidRPr="0037510F" w:rsidRDefault="003731A1" w:rsidP="00405D56">
      <w:pPr>
        <w:jc w:val="both"/>
        <w:rPr>
          <w:b/>
        </w:rPr>
      </w:pPr>
    </w:p>
    <w:p w:rsidR="00405D56" w:rsidRDefault="00405D56" w:rsidP="00405D56">
      <w:pPr>
        <w:jc w:val="both"/>
        <w:rPr>
          <w:b/>
        </w:rPr>
      </w:pPr>
    </w:p>
    <w:p w:rsidR="002672DF" w:rsidRPr="003731A1" w:rsidRDefault="002672DF" w:rsidP="00082A6F">
      <w:pPr>
        <w:ind w:firstLine="709"/>
        <w:jc w:val="both"/>
        <w:rPr>
          <w:sz w:val="6"/>
        </w:rPr>
      </w:pPr>
    </w:p>
    <w:p w:rsidR="00ED07A4" w:rsidRDefault="00946BAC" w:rsidP="00ED07A4">
      <w:pPr>
        <w:jc w:val="both"/>
        <w:rPr>
          <w:b/>
        </w:rPr>
      </w:pPr>
      <w:r>
        <w:rPr>
          <w:b/>
        </w:rPr>
        <w:t>Начальник</w:t>
      </w:r>
      <w:r w:rsidR="007C1037">
        <w:rPr>
          <w:b/>
        </w:rPr>
        <w:t xml:space="preserve">  </w:t>
      </w:r>
      <w:r w:rsidR="00286AF2">
        <w:rPr>
          <w:b/>
        </w:rPr>
        <w:t>управления</w:t>
      </w:r>
      <w:r w:rsidR="007C1037">
        <w:rPr>
          <w:b/>
        </w:rPr>
        <w:t xml:space="preserve">  </w:t>
      </w:r>
      <w:r w:rsidR="00ED07A4">
        <w:rPr>
          <w:b/>
        </w:rPr>
        <w:t>образования</w:t>
      </w:r>
    </w:p>
    <w:p w:rsidR="00867917" w:rsidRDefault="00ED07A4" w:rsidP="00ED07A4">
      <w:pPr>
        <w:jc w:val="both"/>
        <w:rPr>
          <w:b/>
        </w:rPr>
      </w:pPr>
      <w:r>
        <w:rPr>
          <w:b/>
        </w:rPr>
        <w:t>администрации</w:t>
      </w:r>
      <w:r w:rsidR="007C1037">
        <w:rPr>
          <w:b/>
        </w:rPr>
        <w:t xml:space="preserve">  </w:t>
      </w:r>
      <w:r w:rsidR="002C16FD">
        <w:rPr>
          <w:b/>
        </w:rPr>
        <w:t>города Евпатории</w:t>
      </w:r>
      <w:r w:rsidR="002C16FD">
        <w:rPr>
          <w:b/>
        </w:rPr>
        <w:tab/>
      </w:r>
      <w:r w:rsidR="002C16FD">
        <w:rPr>
          <w:b/>
        </w:rPr>
        <w:tab/>
      </w:r>
      <w:r w:rsidR="002C16FD">
        <w:rPr>
          <w:b/>
        </w:rPr>
        <w:tab/>
      </w:r>
      <w:r w:rsidR="002C16FD">
        <w:rPr>
          <w:b/>
        </w:rPr>
        <w:tab/>
      </w:r>
      <w:r w:rsidR="002C16FD">
        <w:rPr>
          <w:b/>
        </w:rPr>
        <w:tab/>
      </w:r>
      <w:r w:rsidR="00A50ADB">
        <w:rPr>
          <w:b/>
        </w:rPr>
        <w:tab/>
      </w:r>
      <w:r w:rsidR="00946BAC">
        <w:rPr>
          <w:b/>
        </w:rPr>
        <w:t>В.И. Жеребец</w:t>
      </w: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Default="00867917" w:rsidP="00ED07A4">
      <w:pPr>
        <w:jc w:val="both"/>
        <w:rPr>
          <w:b/>
        </w:rPr>
      </w:pPr>
    </w:p>
    <w:p w:rsidR="00867917" w:rsidRPr="00867917" w:rsidRDefault="00867917" w:rsidP="00ED07A4">
      <w:pPr>
        <w:jc w:val="both"/>
        <w:rPr>
          <w:sz w:val="20"/>
          <w:szCs w:val="20"/>
        </w:rPr>
      </w:pPr>
      <w:r w:rsidRPr="00867917">
        <w:rPr>
          <w:sz w:val="20"/>
          <w:szCs w:val="20"/>
        </w:rPr>
        <w:t>Бойко Л.В.,</w:t>
      </w:r>
    </w:p>
    <w:p w:rsidR="00516616" w:rsidRPr="005D3045" w:rsidRDefault="00867917" w:rsidP="00ED07A4">
      <w:pPr>
        <w:jc w:val="both"/>
        <w:rPr>
          <w:sz w:val="20"/>
          <w:szCs w:val="20"/>
        </w:rPr>
      </w:pPr>
      <w:r w:rsidRPr="00867917">
        <w:rPr>
          <w:sz w:val="20"/>
          <w:szCs w:val="20"/>
        </w:rPr>
        <w:t>33348</w:t>
      </w:r>
      <w:r w:rsidR="00946BAC" w:rsidRPr="00867917">
        <w:rPr>
          <w:sz w:val="20"/>
          <w:szCs w:val="20"/>
        </w:rPr>
        <w:t xml:space="preserve"> </w:t>
      </w:r>
    </w:p>
    <w:p w:rsidR="00D24F2D" w:rsidRPr="005D3045" w:rsidRDefault="00D24F2D" w:rsidP="00ED07A4">
      <w:pPr>
        <w:jc w:val="both"/>
        <w:rPr>
          <w:sz w:val="20"/>
          <w:szCs w:val="20"/>
        </w:rPr>
      </w:pPr>
    </w:p>
    <w:p w:rsidR="00D24F2D" w:rsidRPr="005D3045" w:rsidRDefault="00D24F2D" w:rsidP="00ED07A4">
      <w:pPr>
        <w:jc w:val="both"/>
        <w:rPr>
          <w:sz w:val="20"/>
          <w:szCs w:val="20"/>
        </w:rPr>
      </w:pPr>
    </w:p>
    <w:p w:rsidR="00D24F2D" w:rsidRPr="005D3045" w:rsidRDefault="00D24F2D" w:rsidP="00ED07A4">
      <w:pPr>
        <w:jc w:val="both"/>
        <w:rPr>
          <w:sz w:val="20"/>
          <w:szCs w:val="20"/>
        </w:rPr>
      </w:pPr>
    </w:p>
    <w:p w:rsidR="00D24F2D" w:rsidRPr="005D3045" w:rsidRDefault="00D24F2D" w:rsidP="00ED07A4">
      <w:pPr>
        <w:jc w:val="both"/>
        <w:rPr>
          <w:sz w:val="20"/>
          <w:szCs w:val="20"/>
        </w:rPr>
      </w:pPr>
    </w:p>
    <w:p w:rsidR="00D24F2D" w:rsidRPr="008B0AEB" w:rsidRDefault="00D24F2D" w:rsidP="008B0AEB">
      <w:pPr>
        <w:contextualSpacing/>
        <w:jc w:val="right"/>
        <w:rPr>
          <w:sz w:val="20"/>
          <w:szCs w:val="20"/>
        </w:rPr>
      </w:pPr>
      <w:r w:rsidRPr="008B0AEB">
        <w:rPr>
          <w:sz w:val="20"/>
          <w:szCs w:val="20"/>
        </w:rPr>
        <w:lastRenderedPageBreak/>
        <w:t>Приложение</w:t>
      </w:r>
    </w:p>
    <w:p w:rsidR="00D24F2D" w:rsidRDefault="00D24F2D" w:rsidP="00D24F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видеороликов социальной рекламы</w:t>
      </w:r>
    </w:p>
    <w:p w:rsidR="00D24F2D" w:rsidRDefault="00D24F2D" w:rsidP="00D24F2D">
      <w:pPr>
        <w:contextualSpacing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870"/>
        <w:gridCol w:w="3511"/>
      </w:tblGrid>
      <w:tr w:rsidR="00D24F2D" w:rsidTr="00D24F2D">
        <w:tc>
          <w:tcPr>
            <w:tcW w:w="3964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870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Слоган</w:t>
            </w:r>
          </w:p>
        </w:tc>
      </w:tr>
      <w:tr w:rsidR="00D24F2D" w:rsidTr="00D24F2D">
        <w:tc>
          <w:tcPr>
            <w:tcW w:w="3964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Оковы</w:t>
            </w:r>
          </w:p>
          <w:p w:rsidR="00D24F2D" w:rsidRPr="00C11E0F" w:rsidRDefault="005D3045" w:rsidP="00D24F2D">
            <w:pPr>
              <w:contextualSpacing/>
              <w:rPr>
                <w:sz w:val="28"/>
                <w:szCs w:val="28"/>
              </w:rPr>
            </w:pPr>
            <w:hyperlink r:id="rId9" w:history="1">
              <w:r w:rsidR="00D24F2D" w:rsidRPr="004D5A4B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D24F2D" w:rsidRPr="004D5A4B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D24F2D" w:rsidRPr="004D5A4B">
                <w:rPr>
                  <w:rStyle w:val="ae"/>
                  <w:sz w:val="28"/>
                  <w:szCs w:val="28"/>
                  <w:lang w:val="en-US"/>
                </w:rPr>
                <w:t>yotu</w:t>
              </w:r>
              <w:proofErr w:type="spellEnd"/>
              <w:r w:rsidR="00D24F2D" w:rsidRPr="004D5A4B">
                <w:rPr>
                  <w:rStyle w:val="ae"/>
                  <w:sz w:val="28"/>
                  <w:szCs w:val="28"/>
                </w:rPr>
                <w:t>.</w:t>
              </w:r>
              <w:r w:rsidR="00D24F2D" w:rsidRPr="004D5A4B">
                <w:rPr>
                  <w:rStyle w:val="ae"/>
                  <w:sz w:val="28"/>
                  <w:szCs w:val="28"/>
                  <w:lang w:val="en-US"/>
                </w:rPr>
                <w:t>be</w:t>
              </w:r>
              <w:r w:rsidR="00D24F2D" w:rsidRPr="004D5A4B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D24F2D" w:rsidRPr="004D5A4B">
                <w:rPr>
                  <w:rStyle w:val="ae"/>
                  <w:sz w:val="28"/>
                  <w:szCs w:val="28"/>
                  <w:lang w:val="en-US"/>
                </w:rPr>
                <w:t>CnydQdlz</w:t>
              </w:r>
              <w:proofErr w:type="spellEnd"/>
              <w:r w:rsidR="00D24F2D" w:rsidRPr="004D5A4B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D24F2D" w:rsidRPr="004D5A4B">
                <w:rPr>
                  <w:rStyle w:val="ae"/>
                  <w:sz w:val="28"/>
                  <w:szCs w:val="28"/>
                  <w:lang w:val="en-US"/>
                </w:rPr>
                <w:t>gw</w:t>
              </w:r>
              <w:proofErr w:type="spellEnd"/>
            </w:hyperlink>
          </w:p>
          <w:p w:rsidR="00D24F2D" w:rsidRPr="00E73686" w:rsidRDefault="00D24F2D" w:rsidP="00D24F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сек.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думаем о себе голосами наших родителей</w:t>
            </w:r>
          </w:p>
        </w:tc>
      </w:tr>
      <w:tr w:rsidR="00D24F2D" w:rsidTr="00D24F2D">
        <w:tc>
          <w:tcPr>
            <w:tcW w:w="3964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:rsidR="00D24F2D" w:rsidRDefault="005D3045" w:rsidP="00D24F2D">
            <w:pPr>
              <w:contextualSpacing/>
              <w:rPr>
                <w:sz w:val="28"/>
                <w:szCs w:val="28"/>
              </w:rPr>
            </w:pPr>
            <w:hyperlink r:id="rId10" w:history="1">
              <w:r w:rsidR="00D24F2D" w:rsidRPr="00296667">
                <w:rPr>
                  <w:rStyle w:val="ae"/>
                  <w:sz w:val="28"/>
                  <w:szCs w:val="28"/>
                  <w:lang w:val="en-US"/>
                </w:rPr>
                <w:t>https://yotu.be/hJ388J5T4qM</w:t>
              </w:r>
            </w:hyperlink>
          </w:p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4F2D" w:rsidRPr="00E73686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90 </w:t>
            </w:r>
            <w:r>
              <w:rPr>
                <w:sz w:val="28"/>
                <w:szCs w:val="28"/>
              </w:rPr>
              <w:t>сек.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взрослый может разорвать круг насилия</w:t>
            </w:r>
          </w:p>
        </w:tc>
      </w:tr>
      <w:tr w:rsidR="00D24F2D" w:rsidTr="00D24F2D">
        <w:tc>
          <w:tcPr>
            <w:tcW w:w="3964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Тарелки</w:t>
            </w:r>
          </w:p>
          <w:p w:rsidR="00D24F2D" w:rsidRDefault="005D3045" w:rsidP="00D24F2D">
            <w:pPr>
              <w:contextualSpacing/>
              <w:rPr>
                <w:sz w:val="28"/>
                <w:szCs w:val="28"/>
              </w:rPr>
            </w:pPr>
            <w:hyperlink r:id="rId11" w:history="1">
              <w:r w:rsidR="00D24F2D" w:rsidRPr="00296667">
                <w:rPr>
                  <w:rStyle w:val="ae"/>
                  <w:sz w:val="28"/>
                  <w:szCs w:val="28"/>
                </w:rPr>
                <w:t>https://yotu.be/aokeR5j5NlQ</w:t>
              </w:r>
            </w:hyperlink>
          </w:p>
          <w:p w:rsidR="00D24F2D" w:rsidRPr="00E73686" w:rsidRDefault="00D24F2D" w:rsidP="00D24F2D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сек.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следы оставляете вы на своем ребенке?</w:t>
            </w:r>
          </w:p>
        </w:tc>
      </w:tr>
      <w:tr w:rsidR="00D24F2D" w:rsidTr="00D24F2D">
        <w:tc>
          <w:tcPr>
            <w:tcW w:w="3964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</w:t>
            </w:r>
          </w:p>
          <w:p w:rsidR="00D24F2D" w:rsidRDefault="005D3045" w:rsidP="00D24F2D">
            <w:pPr>
              <w:contextualSpacing/>
              <w:rPr>
                <w:sz w:val="28"/>
                <w:szCs w:val="28"/>
              </w:rPr>
            </w:pPr>
            <w:hyperlink r:id="rId12" w:history="1">
              <w:r w:rsidR="00D24F2D" w:rsidRPr="00296667">
                <w:rPr>
                  <w:rStyle w:val="ae"/>
                  <w:sz w:val="28"/>
                  <w:szCs w:val="28"/>
                </w:rPr>
                <w:t>https://yotu.be/U4MuWuvFlZU</w:t>
              </w:r>
            </w:hyperlink>
          </w:p>
          <w:p w:rsidR="00D24F2D" w:rsidRPr="00E73686" w:rsidRDefault="00D24F2D" w:rsidP="00D24F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сек.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Передавайте детям только добрые традиции</w:t>
            </w:r>
          </w:p>
        </w:tc>
      </w:tr>
      <w:tr w:rsidR="00D24F2D" w:rsidTr="00D24F2D">
        <w:tc>
          <w:tcPr>
            <w:tcW w:w="3964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  <w:p w:rsidR="00D24F2D" w:rsidRDefault="005D3045" w:rsidP="00D24F2D">
            <w:pPr>
              <w:contextualSpacing/>
              <w:rPr>
                <w:sz w:val="28"/>
                <w:szCs w:val="28"/>
              </w:rPr>
            </w:pPr>
            <w:hyperlink r:id="rId13" w:history="1">
              <w:r w:rsidR="00D24F2D" w:rsidRPr="00296667">
                <w:rPr>
                  <w:rStyle w:val="ae"/>
                  <w:sz w:val="28"/>
                  <w:szCs w:val="28"/>
                </w:rPr>
                <w:t>https://yotu.be/r7JrGqad0jQ</w:t>
              </w:r>
            </w:hyperlink>
          </w:p>
          <w:p w:rsidR="00D24F2D" w:rsidRPr="002D0D45" w:rsidRDefault="00D24F2D" w:rsidP="00D24F2D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сек.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ребенку место в вашей жизни</w:t>
            </w:r>
          </w:p>
        </w:tc>
      </w:tr>
      <w:tr w:rsidR="00D24F2D" w:rsidTr="00D24F2D">
        <w:tc>
          <w:tcPr>
            <w:tcW w:w="3964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Пощечина</w:t>
            </w:r>
          </w:p>
          <w:p w:rsidR="00D24F2D" w:rsidRDefault="005D3045" w:rsidP="00D24F2D">
            <w:pPr>
              <w:contextualSpacing/>
              <w:rPr>
                <w:sz w:val="28"/>
                <w:szCs w:val="28"/>
                <w:lang w:val="en-US"/>
              </w:rPr>
            </w:pPr>
            <w:hyperlink r:id="rId14" w:history="1">
              <w:r w:rsidR="00D24F2D" w:rsidRPr="00296667">
                <w:rPr>
                  <w:rStyle w:val="ae"/>
                  <w:sz w:val="28"/>
                  <w:szCs w:val="28"/>
                </w:rPr>
                <w:t>https://yotu.be/66</w:t>
              </w:r>
              <w:proofErr w:type="spellStart"/>
              <w:r w:rsidR="00D24F2D" w:rsidRPr="00296667">
                <w:rPr>
                  <w:rStyle w:val="ae"/>
                  <w:sz w:val="28"/>
                  <w:szCs w:val="28"/>
                  <w:lang w:val="en-US"/>
                </w:rPr>
                <w:t>frexysal</w:t>
              </w:r>
              <w:proofErr w:type="spellEnd"/>
            </w:hyperlink>
          </w:p>
          <w:p w:rsidR="00D24F2D" w:rsidRPr="00A02EDF" w:rsidRDefault="00D24F2D" w:rsidP="00D24F2D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сек.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всему учатся у нас</w:t>
            </w:r>
          </w:p>
        </w:tc>
      </w:tr>
      <w:tr w:rsidR="00D24F2D" w:rsidTr="00D24F2D">
        <w:trPr>
          <w:trHeight w:val="825"/>
        </w:trPr>
        <w:tc>
          <w:tcPr>
            <w:tcW w:w="3964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дети любят вас</w:t>
            </w:r>
          </w:p>
          <w:p w:rsidR="00D24F2D" w:rsidRPr="00511622" w:rsidRDefault="005D3045" w:rsidP="00D24F2D">
            <w:pPr>
              <w:jc w:val="both"/>
              <w:rPr>
                <w:sz w:val="28"/>
                <w:szCs w:val="28"/>
              </w:rPr>
            </w:pPr>
            <w:hyperlink r:id="rId15" w:history="1">
              <w:r w:rsidR="00D24F2D" w:rsidRPr="00511622">
                <w:rPr>
                  <w:rStyle w:val="ae"/>
                  <w:sz w:val="28"/>
                  <w:szCs w:val="28"/>
                </w:rPr>
                <w:t>https://youtu.be/n-9teKTBMcg</w:t>
              </w:r>
            </w:hyperlink>
          </w:p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4F2D" w:rsidRPr="00A02EDF" w:rsidRDefault="00D24F2D" w:rsidP="00D24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65 </w:t>
            </w:r>
            <w:r>
              <w:rPr>
                <w:sz w:val="28"/>
                <w:szCs w:val="28"/>
              </w:rPr>
              <w:t>сек.</w:t>
            </w:r>
          </w:p>
        </w:tc>
        <w:tc>
          <w:tcPr>
            <w:tcW w:w="3511" w:type="dxa"/>
          </w:tcPr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дети любят вас. А вы их?</w:t>
            </w:r>
          </w:p>
          <w:p w:rsidR="00D24F2D" w:rsidRDefault="00D24F2D" w:rsidP="00D24F2D">
            <w:pPr>
              <w:contextualSpacing/>
              <w:rPr>
                <w:sz w:val="28"/>
                <w:szCs w:val="28"/>
              </w:rPr>
            </w:pPr>
          </w:p>
        </w:tc>
      </w:tr>
      <w:tr w:rsidR="00D24F2D" w:rsidTr="00D24F2D">
        <w:trPr>
          <w:trHeight w:val="780"/>
        </w:trPr>
        <w:tc>
          <w:tcPr>
            <w:tcW w:w="3964" w:type="dxa"/>
          </w:tcPr>
          <w:p w:rsidR="00D24F2D" w:rsidRDefault="00D24F2D" w:rsidP="00D24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не даст вам готовый рецепт</w:t>
            </w:r>
          </w:p>
          <w:p w:rsidR="00D24F2D" w:rsidRPr="00E528D7" w:rsidRDefault="005D3045" w:rsidP="00D24F2D">
            <w:pPr>
              <w:jc w:val="both"/>
              <w:rPr>
                <w:sz w:val="28"/>
                <w:szCs w:val="28"/>
              </w:rPr>
            </w:pPr>
            <w:hyperlink r:id="rId16" w:history="1">
              <w:r w:rsidR="00D24F2D" w:rsidRPr="003262F2">
                <w:rPr>
                  <w:rStyle w:val="ae"/>
                  <w:sz w:val="28"/>
                  <w:szCs w:val="28"/>
                </w:rPr>
                <w:t>https://youtu.be/yl-MmD0pTfM</w:t>
              </w:r>
            </w:hyperlink>
          </w:p>
        </w:tc>
        <w:tc>
          <w:tcPr>
            <w:tcW w:w="1870" w:type="dxa"/>
          </w:tcPr>
          <w:p w:rsidR="00D24F2D" w:rsidRPr="00E528D7" w:rsidRDefault="00D24F2D" w:rsidP="00D2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сек.</w:t>
            </w:r>
          </w:p>
        </w:tc>
        <w:tc>
          <w:tcPr>
            <w:tcW w:w="3511" w:type="dxa"/>
          </w:tcPr>
          <w:p w:rsidR="00D24F2D" w:rsidRPr="00E528D7" w:rsidRDefault="00D24F2D" w:rsidP="00D24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не даст вам готовый рецепт. Но он поможет найти решение, полезное именно вам</w:t>
            </w:r>
          </w:p>
        </w:tc>
      </w:tr>
    </w:tbl>
    <w:p w:rsidR="00D24F2D" w:rsidRDefault="00D24F2D" w:rsidP="00D24F2D">
      <w:pPr>
        <w:contextualSpacing/>
        <w:jc w:val="center"/>
        <w:rPr>
          <w:sz w:val="28"/>
          <w:szCs w:val="28"/>
        </w:rPr>
      </w:pPr>
    </w:p>
    <w:p w:rsidR="00D24F2D" w:rsidRDefault="00D24F2D" w:rsidP="00D24F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4F2D" w:rsidRPr="00D24F2D" w:rsidRDefault="00D24F2D" w:rsidP="00ED07A4">
      <w:pPr>
        <w:jc w:val="both"/>
        <w:rPr>
          <w:sz w:val="20"/>
          <w:szCs w:val="20"/>
        </w:rPr>
      </w:pPr>
    </w:p>
    <w:sectPr w:rsidR="00D24F2D" w:rsidRPr="00D24F2D" w:rsidSect="003731A1">
      <w:pgSz w:w="11906" w:h="16838"/>
      <w:pgMar w:top="1134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F92301"/>
    <w:multiLevelType w:val="hybridMultilevel"/>
    <w:tmpl w:val="5FFC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A0B7E"/>
    <w:rsid w:val="000375E3"/>
    <w:rsid w:val="000802B3"/>
    <w:rsid w:val="00082A6F"/>
    <w:rsid w:val="00093CAD"/>
    <w:rsid w:val="000A23A6"/>
    <w:rsid w:val="000A7D77"/>
    <w:rsid w:val="000D3958"/>
    <w:rsid w:val="00117863"/>
    <w:rsid w:val="00120336"/>
    <w:rsid w:val="00123C17"/>
    <w:rsid w:val="001408F0"/>
    <w:rsid w:val="00141C38"/>
    <w:rsid w:val="00182CC5"/>
    <w:rsid w:val="001870F3"/>
    <w:rsid w:val="001A39A9"/>
    <w:rsid w:val="001A3FDA"/>
    <w:rsid w:val="002100DE"/>
    <w:rsid w:val="0021448C"/>
    <w:rsid w:val="002241B1"/>
    <w:rsid w:val="00226B48"/>
    <w:rsid w:val="0025728B"/>
    <w:rsid w:val="002672DF"/>
    <w:rsid w:val="00286AF2"/>
    <w:rsid w:val="002A4EB6"/>
    <w:rsid w:val="002C0F3A"/>
    <w:rsid w:val="002C16FD"/>
    <w:rsid w:val="002C46AA"/>
    <w:rsid w:val="002C73A2"/>
    <w:rsid w:val="002E569B"/>
    <w:rsid w:val="00335A17"/>
    <w:rsid w:val="0035067F"/>
    <w:rsid w:val="003532BC"/>
    <w:rsid w:val="00370F08"/>
    <w:rsid w:val="00372D84"/>
    <w:rsid w:val="003731A1"/>
    <w:rsid w:val="0037510F"/>
    <w:rsid w:val="00375399"/>
    <w:rsid w:val="003C15B9"/>
    <w:rsid w:val="00403A73"/>
    <w:rsid w:val="00405D56"/>
    <w:rsid w:val="00410322"/>
    <w:rsid w:val="004442D9"/>
    <w:rsid w:val="00482157"/>
    <w:rsid w:val="00484C9A"/>
    <w:rsid w:val="004C2E88"/>
    <w:rsid w:val="004F479D"/>
    <w:rsid w:val="00503B7E"/>
    <w:rsid w:val="00504091"/>
    <w:rsid w:val="00516616"/>
    <w:rsid w:val="00535A6D"/>
    <w:rsid w:val="00552251"/>
    <w:rsid w:val="0056107B"/>
    <w:rsid w:val="0059614F"/>
    <w:rsid w:val="005963DA"/>
    <w:rsid w:val="005D3045"/>
    <w:rsid w:val="005D4DE6"/>
    <w:rsid w:val="005D5E11"/>
    <w:rsid w:val="00624B57"/>
    <w:rsid w:val="006351CF"/>
    <w:rsid w:val="00660102"/>
    <w:rsid w:val="00666DE6"/>
    <w:rsid w:val="00672F18"/>
    <w:rsid w:val="006E76CC"/>
    <w:rsid w:val="007162D5"/>
    <w:rsid w:val="00755B8D"/>
    <w:rsid w:val="007C1037"/>
    <w:rsid w:val="007E121C"/>
    <w:rsid w:val="007E6851"/>
    <w:rsid w:val="00801C1D"/>
    <w:rsid w:val="00843D3F"/>
    <w:rsid w:val="00867917"/>
    <w:rsid w:val="008855CD"/>
    <w:rsid w:val="008B0AEB"/>
    <w:rsid w:val="008E4438"/>
    <w:rsid w:val="0090711F"/>
    <w:rsid w:val="00910E19"/>
    <w:rsid w:val="00937BE6"/>
    <w:rsid w:val="00946BAC"/>
    <w:rsid w:val="00950C79"/>
    <w:rsid w:val="00984E16"/>
    <w:rsid w:val="00992258"/>
    <w:rsid w:val="009B758C"/>
    <w:rsid w:val="009D5193"/>
    <w:rsid w:val="00A10D86"/>
    <w:rsid w:val="00A1728D"/>
    <w:rsid w:val="00A50ADB"/>
    <w:rsid w:val="00A63498"/>
    <w:rsid w:val="00A815E6"/>
    <w:rsid w:val="00A871BB"/>
    <w:rsid w:val="00A90C02"/>
    <w:rsid w:val="00AD0FF1"/>
    <w:rsid w:val="00AD5BB1"/>
    <w:rsid w:val="00AE6996"/>
    <w:rsid w:val="00B0058C"/>
    <w:rsid w:val="00B02AFE"/>
    <w:rsid w:val="00B93538"/>
    <w:rsid w:val="00BC09E3"/>
    <w:rsid w:val="00BD00D8"/>
    <w:rsid w:val="00C1081F"/>
    <w:rsid w:val="00C36D1A"/>
    <w:rsid w:val="00C37C99"/>
    <w:rsid w:val="00C62AD5"/>
    <w:rsid w:val="00C735B5"/>
    <w:rsid w:val="00C905B5"/>
    <w:rsid w:val="00CA6338"/>
    <w:rsid w:val="00CC2B96"/>
    <w:rsid w:val="00CD56FF"/>
    <w:rsid w:val="00CF7969"/>
    <w:rsid w:val="00D10C8C"/>
    <w:rsid w:val="00D16394"/>
    <w:rsid w:val="00D24F2D"/>
    <w:rsid w:val="00D34024"/>
    <w:rsid w:val="00D60CF2"/>
    <w:rsid w:val="00D91C52"/>
    <w:rsid w:val="00D96AE4"/>
    <w:rsid w:val="00DA0B7E"/>
    <w:rsid w:val="00DA6CB9"/>
    <w:rsid w:val="00DF3D01"/>
    <w:rsid w:val="00E04200"/>
    <w:rsid w:val="00E10184"/>
    <w:rsid w:val="00E11B58"/>
    <w:rsid w:val="00E156A8"/>
    <w:rsid w:val="00E22992"/>
    <w:rsid w:val="00E60786"/>
    <w:rsid w:val="00E70D2D"/>
    <w:rsid w:val="00E75144"/>
    <w:rsid w:val="00E93556"/>
    <w:rsid w:val="00ED07A4"/>
    <w:rsid w:val="00F15822"/>
    <w:rsid w:val="00F24C5E"/>
    <w:rsid w:val="00F46673"/>
    <w:rsid w:val="00F478FB"/>
    <w:rsid w:val="00F97D99"/>
    <w:rsid w:val="00FB4767"/>
    <w:rsid w:val="00FB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E1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E16"/>
  </w:style>
  <w:style w:type="character" w:customStyle="1" w:styleId="WW-Absatz-Standardschriftart">
    <w:name w:val="WW-Absatz-Standardschriftart"/>
    <w:rsid w:val="00984E16"/>
  </w:style>
  <w:style w:type="character" w:customStyle="1" w:styleId="WW-Absatz-Standardschriftart1">
    <w:name w:val="WW-Absatz-Standardschriftart1"/>
    <w:rsid w:val="00984E16"/>
  </w:style>
  <w:style w:type="character" w:customStyle="1" w:styleId="WW-Absatz-Standardschriftart11">
    <w:name w:val="WW-Absatz-Standardschriftart11"/>
    <w:rsid w:val="00984E16"/>
  </w:style>
  <w:style w:type="character" w:customStyle="1" w:styleId="10">
    <w:name w:val="Основной шрифт абзаца1"/>
    <w:rsid w:val="00984E16"/>
  </w:style>
  <w:style w:type="character" w:customStyle="1" w:styleId="11">
    <w:name w:val="Заголовок 1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"/>
    <w:rsid w:val="00984E16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5">
    <w:name w:val="Body Text"/>
    <w:basedOn w:val="a"/>
    <w:rsid w:val="00984E16"/>
    <w:pPr>
      <w:spacing w:after="120"/>
    </w:pPr>
  </w:style>
  <w:style w:type="paragraph" w:styleId="a6">
    <w:name w:val="List"/>
    <w:basedOn w:val="a5"/>
    <w:rsid w:val="00984E16"/>
    <w:rPr>
      <w:rFonts w:cs="Lohit Hindi"/>
    </w:rPr>
  </w:style>
  <w:style w:type="paragraph" w:styleId="a7">
    <w:name w:val="caption"/>
    <w:basedOn w:val="a"/>
    <w:qFormat/>
    <w:rsid w:val="00984E16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984E16"/>
    <w:pPr>
      <w:suppressLineNumbers/>
    </w:pPr>
    <w:rPr>
      <w:rFonts w:cs="Lohit Hindi"/>
    </w:rPr>
  </w:style>
  <w:style w:type="paragraph" w:customStyle="1" w:styleId="21">
    <w:name w:val="Основной текст 21"/>
    <w:basedOn w:val="a"/>
    <w:rsid w:val="00984E16"/>
    <w:pPr>
      <w:jc w:val="center"/>
    </w:pPr>
    <w:rPr>
      <w:b/>
      <w:szCs w:val="20"/>
    </w:rPr>
  </w:style>
  <w:style w:type="paragraph" w:customStyle="1" w:styleId="a8">
    <w:name w:val="Знак"/>
    <w:basedOn w:val="a"/>
    <w:rsid w:val="00984E16"/>
    <w:rPr>
      <w:sz w:val="20"/>
      <w:szCs w:val="20"/>
      <w:lang w:val="en-US"/>
    </w:rPr>
  </w:style>
  <w:style w:type="paragraph" w:styleId="a9">
    <w:name w:val="Balloon Text"/>
    <w:basedOn w:val="a"/>
    <w:rsid w:val="00984E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84E16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a">
    <w:name w:val="Содержимое врезки"/>
    <w:basedOn w:val="a5"/>
    <w:rsid w:val="00984E16"/>
  </w:style>
  <w:style w:type="paragraph" w:customStyle="1" w:styleId="ab">
    <w:name w:val="Содержимое таблицы"/>
    <w:basedOn w:val="a"/>
    <w:rsid w:val="00984E16"/>
    <w:pPr>
      <w:suppressLineNumbers/>
    </w:pPr>
  </w:style>
  <w:style w:type="paragraph" w:customStyle="1" w:styleId="ac">
    <w:name w:val="Заголовок таблицы"/>
    <w:basedOn w:val="ab"/>
    <w:rsid w:val="00984E16"/>
    <w:pPr>
      <w:jc w:val="center"/>
    </w:pPr>
    <w:rPr>
      <w:b/>
      <w:bCs/>
    </w:rPr>
  </w:style>
  <w:style w:type="table" w:styleId="ad">
    <w:name w:val="Table Grid"/>
    <w:basedOn w:val="a1"/>
    <w:uiPriority w:val="39"/>
    <w:rsid w:val="00D1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57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vp.rk.gov.ru" TargetMode="External"/><Relationship Id="rId13" Type="http://schemas.openxmlformats.org/officeDocument/2006/relationships/hyperlink" Target="https://yotu.be/r7JrGqad0j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tu.be/U4MuWuvFlZ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yl-MmD0pTf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tu.be/aokeR5j5Nl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-9teKTBMcg" TargetMode="External"/><Relationship Id="rId10" Type="http://schemas.openxmlformats.org/officeDocument/2006/relationships/hyperlink" Target="https://yotu.be/hJ388J5T4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tu.be/CnydQdlz-gw" TargetMode="External"/><Relationship Id="rId14" Type="http://schemas.openxmlformats.org/officeDocument/2006/relationships/hyperlink" Target="https://yotu.be/66frexy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cp:lastPrinted>2019-12-19T06:42:00Z</cp:lastPrinted>
  <dcterms:created xsi:type="dcterms:W3CDTF">2019-12-18T14:51:00Z</dcterms:created>
  <dcterms:modified xsi:type="dcterms:W3CDTF">2019-12-23T13:32:00Z</dcterms:modified>
</cp:coreProperties>
</file>