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4" w:rsidRPr="007412E4" w:rsidRDefault="007412E4" w:rsidP="007412E4">
      <w:pPr>
        <w:pStyle w:val="70"/>
        <w:shd w:val="clear" w:color="auto" w:fill="auto"/>
        <w:spacing w:before="0"/>
        <w:ind w:right="220"/>
        <w:rPr>
          <w:sz w:val="36"/>
          <w:szCs w:val="36"/>
        </w:rPr>
      </w:pPr>
      <w:r w:rsidRPr="007412E4">
        <w:rPr>
          <w:color w:val="000000"/>
          <w:sz w:val="36"/>
          <w:szCs w:val="36"/>
          <w:lang w:eastAsia="ru-RU" w:bidi="ru-RU"/>
        </w:rPr>
        <w:t xml:space="preserve">Управление </w:t>
      </w:r>
      <w:proofErr w:type="gramStart"/>
      <w:r w:rsidRPr="007412E4">
        <w:rPr>
          <w:color w:val="000000"/>
          <w:sz w:val="36"/>
          <w:szCs w:val="36"/>
          <w:lang w:eastAsia="ru-RU" w:bidi="ru-RU"/>
        </w:rPr>
        <w:t>образования администрации города Евпатории Республики</w:t>
      </w:r>
      <w:proofErr w:type="gramEnd"/>
      <w:r w:rsidRPr="007412E4">
        <w:rPr>
          <w:color w:val="000000"/>
          <w:sz w:val="36"/>
          <w:szCs w:val="36"/>
          <w:lang w:eastAsia="ru-RU" w:bidi="ru-RU"/>
        </w:rPr>
        <w:t xml:space="preserve"> Крым сообщает, что с 01 октября 2019 года на базе Межрегионального управления Роспотребнадзора по Республике Крым и г. Севастополю будет работать «горячая линия» (+79789191123) по актуальным вопросам эпидемиологической обстановки, проведения вакцинальной кампании иммунизации населения, специфической и неспецифических профилактике респираторных инфекций и гриппа.</w:t>
      </w:r>
    </w:p>
    <w:p w:rsidR="002F4A6E" w:rsidRPr="00234DBD" w:rsidRDefault="002F4A6E" w:rsidP="00662F5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F4A6E" w:rsidRPr="00234DBD" w:rsidSect="009170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45"/>
    <w:rsid w:val="000E61FC"/>
    <w:rsid w:val="0020330A"/>
    <w:rsid w:val="00234DBD"/>
    <w:rsid w:val="002723BB"/>
    <w:rsid w:val="002D1474"/>
    <w:rsid w:val="002F4A6E"/>
    <w:rsid w:val="004F6A9D"/>
    <w:rsid w:val="006221E8"/>
    <w:rsid w:val="00662F55"/>
    <w:rsid w:val="007412E4"/>
    <w:rsid w:val="00772946"/>
    <w:rsid w:val="007A663B"/>
    <w:rsid w:val="008877D3"/>
    <w:rsid w:val="00896605"/>
    <w:rsid w:val="008D7345"/>
    <w:rsid w:val="009170B2"/>
    <w:rsid w:val="009A70F0"/>
    <w:rsid w:val="00A33121"/>
    <w:rsid w:val="00A34E6A"/>
    <w:rsid w:val="00A4213C"/>
    <w:rsid w:val="00C619E0"/>
    <w:rsid w:val="00CA124D"/>
    <w:rsid w:val="00CE6F57"/>
    <w:rsid w:val="00ED4E39"/>
    <w:rsid w:val="00EE5A63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70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170B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70B2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9170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nhideWhenUsed/>
    <w:rsid w:val="00A4213C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2D14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D147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">
    <w:name w:val="Заголовок №1_"/>
    <w:basedOn w:val="a0"/>
    <w:link w:val="10"/>
    <w:rsid w:val="002D14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D1474"/>
    <w:pPr>
      <w:shd w:val="clear" w:color="auto" w:fill="FFFFFF"/>
      <w:spacing w:after="360" w:line="322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A3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741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12E4"/>
    <w:pPr>
      <w:shd w:val="clear" w:color="auto" w:fill="FFFFFF"/>
      <w:spacing w:before="640" w:line="317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70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170B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70B2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9170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nhideWhenUsed/>
    <w:rsid w:val="00A4213C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2D14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D147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">
    <w:name w:val="Заголовок №1_"/>
    <w:basedOn w:val="a0"/>
    <w:link w:val="10"/>
    <w:rsid w:val="002D14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D1474"/>
    <w:pPr>
      <w:shd w:val="clear" w:color="auto" w:fill="FFFFFF"/>
      <w:spacing w:after="360" w:line="322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A3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741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12E4"/>
    <w:pPr>
      <w:shd w:val="clear" w:color="auto" w:fill="FFFFFF"/>
      <w:spacing w:before="640" w:line="317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Чипполино</cp:lastModifiedBy>
  <cp:revision>2</cp:revision>
  <cp:lastPrinted>2019-08-14T05:43:00Z</cp:lastPrinted>
  <dcterms:created xsi:type="dcterms:W3CDTF">2019-10-11T14:05:00Z</dcterms:created>
  <dcterms:modified xsi:type="dcterms:W3CDTF">2019-10-11T14:05:00Z</dcterms:modified>
</cp:coreProperties>
</file>