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I. Общие положения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1.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Настоящее положение об обработке 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персональных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2.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3. В настоящем Положении используются следующие термины и определения.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Блокирование персональных данных – временное прекращение сбора, систематизации, накопления, использования и распространения персональных данных, в </w:t>
      </w:r>
      <w:proofErr w:type="spell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т.ч</w:t>
      </w:r>
      <w:proofErr w:type="spell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. их передачи.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Информация – любые сведения (сообщения, данные) независимо от формы их представления.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т.ч</w:t>
      </w:r>
      <w:proofErr w:type="spell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. передача), обезличивание, блокирование, уничтожение персональных данных и др.</w:t>
      </w:r>
      <w:proofErr w:type="gramEnd"/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Минобрнауки</w:t>
      </w:r>
      <w:proofErr w:type="spell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России, настоящим Положением и локальными актами ДОУ.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lastRenderedPageBreak/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</w:t>
      </w:r>
      <w:proofErr w:type="spell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т.ч</w:t>
      </w:r>
      <w:proofErr w:type="spell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.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Субъекты персональных данных ДОУ (далее - субъекты) – носители персональных данных, в </w:t>
      </w:r>
      <w:proofErr w:type="spell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т.ч</w:t>
      </w:r>
      <w:proofErr w:type="spell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</w:t>
      </w:r>
      <w:proofErr w:type="spell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т.ч</w:t>
      </w:r>
      <w:proofErr w:type="spell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. передачи) и обезличивания.</w:t>
      </w:r>
      <w:proofErr w:type="gramEnd"/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Типовая форма документа – документ, позволяющий упорядочить,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типизировать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и облегчит процессы подготовки документов.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Уничтожение персональных данных – действия, в результате которых происходит безвозвратная утрата персональных данных в информационных системах персональных данных, в </w:t>
      </w:r>
      <w:proofErr w:type="spell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т.ч</w:t>
      </w:r>
      <w:proofErr w:type="spell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. уничтожение материальных носителей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4. 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5. персональные данные относятся к категории конфиденциальной информации.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II. Организация получения и обработки персональных данных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Минобрнауки</w:t>
      </w:r>
      <w:proofErr w:type="spell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России, настоящим Положением, локальными актами ДОУ в случае согласия субъектов на обработку их  персональных данных (приложение 1 к настоящему Положению).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9. Оператор персональных данных не вправе требовать от субъекта предоставления информац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ии о е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го национальности и расовой принадлежности, политических и религиозных убеждениях и частной жизни.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10. Без согласия субъектов осуществляется обработка общедоступных персональных данных или данных, содержащих только фамилии, имена и  отчества.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с даты достижения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цели обработки персональных данных, если иное не предусмотрено законодательством РФ.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lastRenderedPageBreak/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16. Осуществлять обработку и хранение конфиденциальных данных, не внесенных 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19. При фиксации персональных данных на материальных носителях не допускается размещение на одном материальном носителе персональных данных,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цели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обработки которых заведомо не совместимы.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20. Лица, осуществляющие обработку персональных данных без использования средств автоматизации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( 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в </w:t>
      </w:r>
      <w:proofErr w:type="spell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т.ч</w:t>
      </w:r>
      <w:proofErr w:type="spell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. работники ДОУ или лица, осуществляющие такую обработку по договору с ДОУ), информируются руководителями:</w:t>
      </w:r>
    </w:p>
    <w:p w:rsidR="00B2465A" w:rsidRPr="00B2465A" w:rsidRDefault="00B2465A" w:rsidP="00B2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 факте обработки ими персональных данных;</w:t>
      </w:r>
    </w:p>
    <w:p w:rsidR="00B2465A" w:rsidRPr="00B2465A" w:rsidRDefault="00B2465A" w:rsidP="00B2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категориях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обрабатываемых персональных данных;</w:t>
      </w:r>
    </w:p>
    <w:p w:rsidR="00B2465A" w:rsidRPr="00B2465A" w:rsidRDefault="00B2465A" w:rsidP="00B2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21. При использовании типовых форм документов (приложение 2 к настоящему Положению), характер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информации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  <w:proofErr w:type="gramEnd"/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22.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При ведении журналов (журналов регистрации, журналов посещений и др.),  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и ответственных за ведение и сохранность журналов,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сроках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обработки персональных данных, и во-вторых, что копирование содержащейся в них информации не допускается.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lastRenderedPageBreak/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24.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25.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III. Меры по обеспечению безопасности персональных данных при их обработке.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VI. Права, обязанности и ответственность субъекта персональных данных и оператора при обработке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B2465A" w:rsidRPr="00B2465A" w:rsidRDefault="00B2465A" w:rsidP="00B24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B2465A" w:rsidRPr="00B2465A" w:rsidRDefault="00B2465A" w:rsidP="00B24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2465A" w:rsidRPr="00B2465A" w:rsidRDefault="00B2465A" w:rsidP="00B24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получение при обращении или запросе информации, касающейся обработки его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31. Оператор обязан:</w:t>
      </w:r>
    </w:p>
    <w:p w:rsidR="00B2465A" w:rsidRPr="00B2465A" w:rsidRDefault="00B2465A" w:rsidP="00B24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B2465A" w:rsidRPr="00B2465A" w:rsidRDefault="00B2465A" w:rsidP="00B24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вносить в персональные данные субъекта необходимые изменения;</w:t>
      </w:r>
    </w:p>
    <w:p w:rsidR="00B2465A" w:rsidRPr="00B2465A" w:rsidRDefault="00B2465A" w:rsidP="00B24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2465A" w:rsidRPr="00B2465A" w:rsidRDefault="00B2465A" w:rsidP="00B24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B2465A" w:rsidRPr="00B2465A" w:rsidRDefault="00B2465A" w:rsidP="00B24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с даты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такого выявления;</w:t>
      </w:r>
    </w:p>
    <w:p w:rsidR="00B2465A" w:rsidRPr="00B2465A" w:rsidRDefault="00B2465A" w:rsidP="00B24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в случае невозможности устранения допущенных нарушений уничтожать персональные данные субъекта в срок, не превышающий трех рабочих дней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с даты выявления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неправомерности действий с персональными данными;</w:t>
      </w:r>
    </w:p>
    <w:p w:rsidR="00B2465A" w:rsidRPr="00B2465A" w:rsidRDefault="00B2465A" w:rsidP="00B24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lastRenderedPageBreak/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B2465A" w:rsidRPr="00B2465A" w:rsidRDefault="00B2465A" w:rsidP="00B24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с даты поступления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B2465A" w:rsidRPr="00B2465A" w:rsidRDefault="00B2465A" w:rsidP="00B24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Уведомить субъекта персональных данных об уничтожении его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V. Заключительные положения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34. Изменения в Положение вносится согласно установленному в ДОУ порядку.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Право ходатайствовать о внесении изменений в Положение имеет заведующий и его заместители.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Приложение 1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Типовые формы документов,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 xml:space="preserve">в </w:t>
      </w:r>
      <w:proofErr w:type="gramStart"/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которых</w:t>
      </w:r>
      <w:proofErr w:type="gramEnd"/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 xml:space="preserve"> используются персональные данные,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proofErr w:type="gramStart"/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необходимые для функционирования различных подразделений</w:t>
      </w:r>
      <w:proofErr w:type="gramEnd"/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образовательного учреждения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599"/>
        <w:gridCol w:w="1971"/>
        <w:gridCol w:w="3383"/>
      </w:tblGrid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lastRenderedPageBreak/>
              <w:t>Наименова-ние</w:t>
            </w:r>
            <w:proofErr w:type="spellEnd"/>
            <w:proofErr w:type="gramEnd"/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 xml:space="preserve"> типового документа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Состав персональных данных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Цель составления документа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Основание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4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0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Бухгалтерия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Ф.И.О., паспортные данные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Получение товарно-материальных ценностей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proofErr w:type="gramStart"/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  <w:proofErr w:type="gramEnd"/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Начисление заработной платы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Трудовой кодекс Российской Федерации (далее ТК РФ), Приказ Минфина России № 157н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Формы налогового учета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proofErr w:type="spellStart"/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Индивидуаль</w:t>
            </w:r>
            <w:proofErr w:type="spellEnd"/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-</w:t>
            </w:r>
          </w:p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proofErr w:type="spellStart"/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ные</w:t>
            </w:r>
            <w:proofErr w:type="spellEnd"/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 xml:space="preserve"> сведения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--«--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0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Трудовой договор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Прием на работу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Ст. 65 ТК РФ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Анкета работника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Ф.И.О., паспортные данные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То же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Личная карточка</w:t>
            </w:r>
          </w:p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(форма Т-2)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--«--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--«--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Табель учета рабочего времени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Прием на работу. Начисление заработной платы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--«--</w:t>
            </w:r>
          </w:p>
        </w:tc>
      </w:tr>
      <w:tr w:rsidR="00B2465A" w:rsidRPr="00B2465A" w:rsidTr="00B2465A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Заявление о приеме на работу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Прием на работу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5A" w:rsidRPr="00B2465A" w:rsidRDefault="00B2465A" w:rsidP="00B246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2465A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--«--</w:t>
            </w:r>
          </w:p>
        </w:tc>
      </w:tr>
    </w:tbl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Приложение 2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СОГЛАСИЕ сотрудника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lastRenderedPageBreak/>
        <w:t>Муниципального бюджетного дошкольного образовательного учреждения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 «Детский сад № 20»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на обработку персональных данных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Я,    _____________________________________________________________________,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 (фамилия, имя, отчество)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Паспорт:____________________________________________________________________________,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                                                                                             (серия, номер, когда и кем выдан)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Место регистрации (с указанием индекса):________________________________________________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____________________________________________________________________________________,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даю свое согласие</w:t>
      </w:r>
      <w:r w:rsidRPr="00B2465A">
        <w:rPr>
          <w:rFonts w:ascii="Verdana" w:eastAsia="Times New Roman" w:hAnsi="Verdana" w:cs="Times New Roman"/>
          <w:color w:val="68676D"/>
          <w:sz w:val="16"/>
          <w:szCs w:val="16"/>
          <w:u w:val="single"/>
          <w:lang w:eastAsia="ru-RU"/>
        </w:rPr>
        <w:t xml:space="preserve">: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u w:val="single"/>
          <w:lang w:eastAsia="ru-RU"/>
        </w:rPr>
        <w:t>МБДОУ «Детский сад № 20» 457100, Челябинская обл., г. Троицк, ул. Денисова, д.38-А  </w:t>
      </w: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фамилия, имя, отчество;    дата (число месяц и год) и место рождения;   адрес проживания;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паспортные данные (включая  регистрационные данные паспорта, адрес регистрации);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номер страхового свидетельства государственного пенсионного страхования;    ИНН;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семейный и социальный статус;   образование;    профессия;  сведения о воинском учете;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контактные телефоны;   сведения о составе семьи;  сведения о состоянии здоровья;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доходы, полученные мной в данном учреждении.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Подтверждаю, что ознакомлена с Положением о защите персональных данных, права и обязанности в области защиты персональных данных мне разъяснены.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МБДОУ «Детский сад № 20» несет ответственность за конфиденциальность полученных сведений.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Об ответственности за недостоверно предоставленные сведения предупрежде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н(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а).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«___»_________________20__ г.       ________________________               _____________________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                                                                                  (подпись)                                                                 (расшифровка подписи)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Примечание: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u w:val="single"/>
          <w:lang w:eastAsia="ru-RU"/>
        </w:rPr>
        <w:t>Обработка персональных данных работника осуществляется: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в целях исполнения трудового договора, одной стороной которого является субъект персональных данных;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 для содействия работнику в осуществлении трудовой деятельности, наиболее  полного исполнения им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lastRenderedPageBreak/>
        <w:t>  должностных обязанностей;</w:t>
      </w:r>
    </w:p>
    <w:p w:rsidR="00B2465A" w:rsidRPr="00B2465A" w:rsidRDefault="00B2465A" w:rsidP="00B246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для содействия работнику в обучении, повышении квалификаций и должностном росте;</w:t>
      </w:r>
    </w:p>
    <w:p w:rsidR="00B2465A" w:rsidRPr="00B2465A" w:rsidRDefault="00B2465A" w:rsidP="00B246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для обеспечения личной безопасности, защиты жизни и здоровья работника;</w:t>
      </w:r>
    </w:p>
    <w:p w:rsidR="00B2465A" w:rsidRPr="00B2465A" w:rsidRDefault="00B2465A" w:rsidP="00B246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для учета результатов исполнения работником должностных обязанностей;</w:t>
      </w:r>
    </w:p>
    <w:p w:rsidR="00B2465A" w:rsidRPr="00B2465A" w:rsidRDefault="00B2465A" w:rsidP="00B246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для статистических и иных научных целей, при условии обязательного обезличивания персональных  данных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 работника;</w:t>
      </w:r>
    </w:p>
    <w:p w:rsidR="00B2465A" w:rsidRPr="00B2465A" w:rsidRDefault="00B2465A" w:rsidP="00B246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в целях ведения финансово-хозяйственной деятельности учреждения;</w:t>
      </w:r>
    </w:p>
    <w:p w:rsidR="00B2465A" w:rsidRPr="00B2465A" w:rsidRDefault="00B2465A" w:rsidP="00B246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для формирования и ведения делопроизводства и документооборота, в том числе и в электронном виде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Приложение 3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Заведующей МБДОУ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 «Детский сад № 20»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И.В. Корневой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Заявление-согласие  на передачу персональных данных третьим лицам.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Я,__________________________________________________________________________________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паспорт: серия____________, номер___________________ выданный_________________________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 персональных данных третьей стороне,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                                       (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согласен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/не согласен)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а именно: в налоговую инспекцию по форме 2-НДФЛ, в управление образования,  министерство образования, ГО ЧС, поликлиники,  органы ПФ индивидуальных сведениях о 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Дата заполнения: «_____»___________20__г.                       Личная подпись______________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ОБЯЗАТЕЛЬСТВО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t>о соблюдении конфиденциальности персональных данных</w:t>
      </w:r>
    </w:p>
    <w:p w:rsidR="00B2465A" w:rsidRPr="00B2465A" w:rsidRDefault="00B2465A" w:rsidP="00B246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b/>
          <w:bCs/>
          <w:color w:val="68676D"/>
          <w:sz w:val="16"/>
          <w:szCs w:val="16"/>
          <w:lang w:eastAsia="ru-RU"/>
        </w:rPr>
        <w:lastRenderedPageBreak/>
        <w:t>и правил их обработки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u w:val="single"/>
          <w:lang w:eastAsia="ru-RU"/>
        </w:rPr>
        <w:t>Я,_____________________________________________________________________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u w:val="single"/>
          <w:lang w:eastAsia="ru-RU"/>
        </w:rPr>
        <w:t>                  ,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u w:val="single"/>
          <w:lang w:eastAsia="ru-RU"/>
        </w:rPr>
        <w:t> </w:t>
      </w: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в качестве сотрудника МБДОУ «Детский сад № 20» в период трудовых отношений с организацией            и в течение трех лет после их окончания </w:t>
      </w:r>
      <w:r w:rsidRPr="00B2465A">
        <w:rPr>
          <w:rFonts w:ascii="Verdana" w:eastAsia="Times New Roman" w:hAnsi="Verdana" w:cs="Times New Roman"/>
          <w:color w:val="68676D"/>
          <w:sz w:val="16"/>
          <w:szCs w:val="16"/>
          <w:u w:val="single"/>
          <w:lang w:eastAsia="ru-RU"/>
        </w:rPr>
        <w:t>обязуюсь: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 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 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   выполнять относящиеся ко мне требования приказов, инструкций и положений по обеспечению безопасности персональных данных;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-  в случае попытки посторонних лиц получить от меня сведения, содержащие персональные данные, обрабатываемые в МБДОУ «Детский сад № 20» немедленно сообщить об этом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ответственному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за защиту персональных данных;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ответственному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за защиту персональных данных;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- 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Я, предупрежде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н(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а), что, в случае невыполнения любого из вышеуказанных пунктов настоящего Обязательства, могу быть уволен(а) из МБДОУ «Детский сад № 20».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__________________________    __________________      ____________________________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                (должность)                                         (подпись)                                                    (ФИО)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 </w:t>
      </w:r>
    </w:p>
    <w:p w:rsidR="00B2465A" w:rsidRPr="00B2465A" w:rsidRDefault="00B2465A" w:rsidP="00B24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Один экземпляр обязательств получи</w:t>
      </w:r>
      <w:proofErr w:type="gramStart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л(</w:t>
      </w:r>
      <w:proofErr w:type="gramEnd"/>
      <w:r w:rsidRPr="00B2465A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>а)    «____»_____________ 20___г.</w:t>
      </w:r>
    </w:p>
    <w:p w:rsidR="002F4A6E" w:rsidRDefault="002F4A6E">
      <w:bookmarkStart w:id="0" w:name="_GoBack"/>
      <w:bookmarkEnd w:id="0"/>
    </w:p>
    <w:sectPr w:rsidR="002F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E00"/>
    <w:multiLevelType w:val="multilevel"/>
    <w:tmpl w:val="46D4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12BF9"/>
    <w:multiLevelType w:val="multilevel"/>
    <w:tmpl w:val="473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B3481"/>
    <w:multiLevelType w:val="multilevel"/>
    <w:tmpl w:val="DA0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07D13"/>
    <w:multiLevelType w:val="multilevel"/>
    <w:tmpl w:val="414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420DD"/>
    <w:multiLevelType w:val="multilevel"/>
    <w:tmpl w:val="E5F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31"/>
    <w:rsid w:val="002F4A6E"/>
    <w:rsid w:val="00B2465A"/>
    <w:rsid w:val="00C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65A"/>
    <w:rPr>
      <w:b/>
      <w:bCs/>
    </w:rPr>
  </w:style>
  <w:style w:type="character" w:customStyle="1" w:styleId="apple-converted-space">
    <w:name w:val="apple-converted-space"/>
    <w:basedOn w:val="a0"/>
    <w:rsid w:val="00B2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65A"/>
    <w:rPr>
      <w:b/>
      <w:bCs/>
    </w:rPr>
  </w:style>
  <w:style w:type="character" w:customStyle="1" w:styleId="apple-converted-space">
    <w:name w:val="apple-converted-space"/>
    <w:basedOn w:val="a0"/>
    <w:rsid w:val="00B2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4064</Words>
  <Characters>23170</Characters>
  <Application>Microsoft Office Word</Application>
  <DocSecurity>0</DocSecurity>
  <Lines>193</Lines>
  <Paragraphs>54</Paragraphs>
  <ScaleCrop>false</ScaleCrop>
  <Company>*</Company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Чипполино</dc:creator>
  <cp:keywords/>
  <dc:description/>
  <cp:lastModifiedBy>Чипполино</cp:lastModifiedBy>
  <cp:revision>2</cp:revision>
  <dcterms:created xsi:type="dcterms:W3CDTF">2017-06-27T07:03:00Z</dcterms:created>
  <dcterms:modified xsi:type="dcterms:W3CDTF">2017-06-27T07:03:00Z</dcterms:modified>
</cp:coreProperties>
</file>