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18" w:rsidRDefault="00254D18"/>
    <w:p w:rsidR="00EB7355" w:rsidRDefault="00EB7355">
      <w:hyperlink r:id="rId5" w:history="1">
        <w:r w:rsidRPr="00E83FA4">
          <w:rPr>
            <w:rStyle w:val="a3"/>
          </w:rPr>
          <w:t>https://xn--80abucjiibhv9a.xn--p1ai/%D0%</w:t>
        </w:r>
        <w:r w:rsidRPr="00E83FA4">
          <w:rPr>
            <w:rStyle w:val="a3"/>
          </w:rPr>
          <w:t>B</w:t>
        </w:r>
        <w:r w:rsidRPr="00E83FA4">
          <w:rPr>
            <w:rStyle w:val="a3"/>
          </w:rPr>
          <w:t>4%D0</w:t>
        </w:r>
        <w:bookmarkStart w:id="0" w:name="_GoBack"/>
        <w:bookmarkEnd w:id="0"/>
        <w:r w:rsidRPr="00E83FA4">
          <w:rPr>
            <w:rStyle w:val="a3"/>
          </w:rPr>
          <w:t>%</w:t>
        </w:r>
        <w:r w:rsidRPr="00E83FA4">
          <w:rPr>
            <w:rStyle w:val="a3"/>
          </w:rPr>
          <w:t>BE%D0%BA%D1%83%D0%BC%D0%B5%D0%BD%D1%82%D1%8B/336</w:t>
        </w:r>
      </w:hyperlink>
    </w:p>
    <w:p w:rsidR="00EB7355" w:rsidRDefault="00EB7355"/>
    <w:p w:rsidR="00EB7355" w:rsidRDefault="00EB7355"/>
    <w:sectPr w:rsidR="00EB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D"/>
    <w:rsid w:val="00254D18"/>
    <w:rsid w:val="006B4DBD"/>
    <w:rsid w:val="00E13789"/>
    <w:rsid w:val="00E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3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73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3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7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bucjiibhv9a.xn--p1ai/%D0%B4%D0%BE%D0%BA%D1%83%D0%BC%D0%B5%D0%BD%D1%82%D1%8B/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*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Чиполлино</dc:creator>
  <cp:keywords/>
  <dc:description/>
  <cp:lastModifiedBy>Чиполлино</cp:lastModifiedBy>
  <cp:revision>3</cp:revision>
  <dcterms:created xsi:type="dcterms:W3CDTF">2018-07-13T11:18:00Z</dcterms:created>
  <dcterms:modified xsi:type="dcterms:W3CDTF">2018-07-13T11:20:00Z</dcterms:modified>
</cp:coreProperties>
</file>