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1" w:rsidRDefault="0046123B" w:rsidP="00B04BDA">
      <w:r>
        <w:rPr>
          <w:noProof/>
        </w:rPr>
        <w:drawing>
          <wp:inline distT="0" distB="0" distL="0" distR="0">
            <wp:extent cx="6303523" cy="8733822"/>
            <wp:effectExtent l="0" t="0" r="2540" b="0"/>
            <wp:docPr id="1" name="Рисунок 1" descr="C:\Users\Чипполино\Desktop\ЛАРИСА ДОКУМЕНТЫ\ТИТУЛ 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пполино\Desktop\ЛАРИСА ДОКУМЕНТЫ\ТИТУЛ 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035" cy="873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3B" w:rsidRDefault="0046123B" w:rsidP="00B04BDA"/>
    <w:p w:rsidR="0046123B" w:rsidRDefault="0046123B" w:rsidP="00B04BDA"/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711"/>
        <w:gridCol w:w="6022"/>
        <w:gridCol w:w="3306"/>
      </w:tblGrid>
      <w:tr w:rsidR="0046123B" w:rsidRPr="00D608C5" w:rsidTr="00C252A6">
        <w:tc>
          <w:tcPr>
            <w:tcW w:w="10039" w:type="dxa"/>
            <w:gridSpan w:val="3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bookmarkStart w:id="0" w:name="bookmark0"/>
            <w:r w:rsidRPr="00811311">
              <w:rPr>
                <w:sz w:val="24"/>
                <w:szCs w:val="24"/>
              </w:rPr>
              <w:t xml:space="preserve">Содержание </w:t>
            </w: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1131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53" w:type="dxa"/>
          </w:tcPr>
          <w:p w:rsidR="0046123B" w:rsidRPr="00811311" w:rsidRDefault="0046123B" w:rsidP="0046123B">
            <w:pPr>
              <w:pStyle w:val="90"/>
              <w:numPr>
                <w:ilvl w:val="0"/>
                <w:numId w:val="77"/>
              </w:numPr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11311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1.1.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Целевые ориентиры и планируемые результаты программы Цель РПВ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6123B" w:rsidRPr="00D608C5" w:rsidTr="00C252A6">
        <w:tc>
          <w:tcPr>
            <w:tcW w:w="639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1.2.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Методологические основы и принципы построения РПВ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46123B" w:rsidRPr="00D608C5" w:rsidTr="00C252A6">
        <w:tc>
          <w:tcPr>
            <w:tcW w:w="639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1.2.1.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46123B" w:rsidRPr="00D608C5" w:rsidTr="00C252A6">
        <w:tc>
          <w:tcPr>
            <w:tcW w:w="639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1.2.2.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Воспитывающая среда Учреждения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1.2.3.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Общности (сообщества) Учреждения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6123B" w:rsidRPr="00D608C5" w:rsidTr="00C252A6">
        <w:tc>
          <w:tcPr>
            <w:tcW w:w="639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1.2.4.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1.2.5.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Деятельности и культурные практики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1.3.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Требования к планируемым результатам освоения РПВ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1.3.1.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Целевые ориентиры воспитательной работы для детей раннего возраста (до 3 лет)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1.3.2.</w:t>
            </w:r>
          </w:p>
        </w:tc>
        <w:tc>
          <w:tcPr>
            <w:tcW w:w="6053" w:type="dxa"/>
          </w:tcPr>
          <w:p w:rsidR="0046123B" w:rsidRPr="00811311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46123B" w:rsidRPr="00D608C5" w:rsidTr="00C252A6">
        <w:tc>
          <w:tcPr>
            <w:tcW w:w="639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  <w:rPr>
                <w:rStyle w:val="25"/>
              </w:rPr>
            </w:pPr>
          </w:p>
        </w:tc>
        <w:tc>
          <w:tcPr>
            <w:tcW w:w="6053" w:type="dxa"/>
          </w:tcPr>
          <w:p w:rsidR="0046123B" w:rsidRPr="00811311" w:rsidRDefault="0046123B" w:rsidP="0046123B">
            <w:pPr>
              <w:pStyle w:val="90"/>
              <w:numPr>
                <w:ilvl w:val="0"/>
                <w:numId w:val="77"/>
              </w:numPr>
              <w:shd w:val="clear" w:color="auto" w:fill="auto"/>
              <w:spacing w:line="244" w:lineRule="exact"/>
              <w:jc w:val="center"/>
              <w:rPr>
                <w:sz w:val="24"/>
                <w:szCs w:val="24"/>
              </w:rPr>
            </w:pPr>
            <w:r w:rsidRPr="00811311">
              <w:rPr>
                <w:sz w:val="24"/>
                <w:szCs w:val="24"/>
              </w:rPr>
              <w:t>СОДЕРЖАТЕЛЬНЫЙ РАЗДЕЛ</w:t>
            </w:r>
          </w:p>
        </w:tc>
        <w:tc>
          <w:tcPr>
            <w:tcW w:w="3347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6123B" w:rsidRPr="00D608C5" w:rsidTr="00C252A6">
        <w:tc>
          <w:tcPr>
            <w:tcW w:w="711" w:type="dxa"/>
            <w:vAlign w:val="bottom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2.1</w:t>
            </w:r>
          </w:p>
        </w:tc>
        <w:tc>
          <w:tcPr>
            <w:tcW w:w="6020" w:type="dxa"/>
            <w:vAlign w:val="center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46123B" w:rsidRPr="00D608C5" w:rsidTr="00C252A6">
        <w:tc>
          <w:tcPr>
            <w:tcW w:w="711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2.1.1.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46123B" w:rsidRPr="00D608C5" w:rsidTr="00C252A6">
        <w:tc>
          <w:tcPr>
            <w:tcW w:w="711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2.1.2.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2.1.3.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2.1.4.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2.1.5.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</w:tr>
      <w:tr w:rsidR="0046123B" w:rsidRPr="00D608C5" w:rsidTr="00C252A6">
        <w:tc>
          <w:tcPr>
            <w:tcW w:w="711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2.1.6.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46123B" w:rsidRPr="00D608C5" w:rsidTr="00C252A6">
        <w:tc>
          <w:tcPr>
            <w:tcW w:w="711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2.2.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2.3.</w:t>
            </w:r>
          </w:p>
        </w:tc>
        <w:tc>
          <w:tcPr>
            <w:tcW w:w="6020" w:type="dxa"/>
            <w:vAlign w:val="bottom"/>
          </w:tcPr>
          <w:p w:rsidR="0046123B" w:rsidRPr="00811311" w:rsidRDefault="0046123B" w:rsidP="00C252A6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Особенности взаимодействия педагогического коллектива с семьями воспитанников в процессе реализации РПВ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</w:tr>
      <w:tr w:rsidR="0046123B" w:rsidRPr="00D608C5" w:rsidTr="00C252A6">
        <w:tc>
          <w:tcPr>
            <w:tcW w:w="711" w:type="dxa"/>
            <w:vAlign w:val="center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  <w:rPr>
                <w:rStyle w:val="25"/>
              </w:rPr>
            </w:pP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jc w:val="center"/>
              <w:rPr>
                <w:b w:val="0"/>
              </w:rPr>
            </w:pPr>
            <w:r w:rsidRPr="00811311">
              <w:rPr>
                <w:b w:val="0"/>
              </w:rPr>
              <w:t>3.</w:t>
            </w:r>
            <w:r w:rsidRPr="00811311">
              <w:t>ОРГАНИЗАЦИОННЫЙ РАЗДЕЛ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3.1.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Общие требования к условиям реализации РПВ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3.2.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Взаимодействия взрослого с детьми. События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3.3.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3.4.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3.5.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Нормативно-методическое обеспечение реализации РПВ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3.6.</w:t>
            </w:r>
          </w:p>
        </w:tc>
        <w:tc>
          <w:tcPr>
            <w:tcW w:w="6020" w:type="dxa"/>
            <w:vAlign w:val="bottom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312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46123B" w:rsidRPr="00D608C5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5"/>
              </w:rPr>
              <w:t>3.7.</w:t>
            </w: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Примерный календарный план воспитательной работы</w:t>
            </w:r>
          </w:p>
        </w:tc>
        <w:tc>
          <w:tcPr>
            <w:tcW w:w="3308" w:type="dxa"/>
          </w:tcPr>
          <w:p w:rsidR="0046123B" w:rsidRPr="00D608C5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</w:tr>
      <w:tr w:rsidR="0046123B" w:rsidTr="00C252A6">
        <w:tc>
          <w:tcPr>
            <w:tcW w:w="711" w:type="dxa"/>
          </w:tcPr>
          <w:p w:rsidR="0046123B" w:rsidRDefault="0046123B" w:rsidP="00C252A6">
            <w:pPr>
              <w:pStyle w:val="20"/>
              <w:shd w:val="clear" w:color="auto" w:fill="auto"/>
              <w:spacing w:line="266" w:lineRule="exact"/>
              <w:rPr>
                <w:rStyle w:val="25"/>
              </w:rPr>
            </w:pPr>
          </w:p>
        </w:tc>
        <w:tc>
          <w:tcPr>
            <w:tcW w:w="6020" w:type="dxa"/>
          </w:tcPr>
          <w:p w:rsidR="0046123B" w:rsidRPr="00811311" w:rsidRDefault="0046123B" w:rsidP="00C252A6">
            <w:pPr>
              <w:pStyle w:val="20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811311">
              <w:rPr>
                <w:b w:val="0"/>
                <w:sz w:val="24"/>
                <w:szCs w:val="24"/>
              </w:rPr>
              <w:t>Основные понятия, используемые в РПВ</w:t>
            </w:r>
          </w:p>
        </w:tc>
        <w:tc>
          <w:tcPr>
            <w:tcW w:w="3308" w:type="dxa"/>
          </w:tcPr>
          <w:p w:rsidR="0046123B" w:rsidRDefault="0046123B" w:rsidP="00C252A6">
            <w:pPr>
              <w:pStyle w:val="90"/>
              <w:shd w:val="clear" w:color="auto" w:fill="auto"/>
              <w:spacing w:line="24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6123B" w:rsidRDefault="0046123B" w:rsidP="0046123B">
      <w:pPr>
        <w:keepNext/>
        <w:keepLines/>
        <w:widowControl w:val="0"/>
        <w:spacing w:after="213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46123B" w:rsidRDefault="0046123B" w:rsidP="0046123B">
      <w:pPr>
        <w:keepNext/>
        <w:keepLines/>
        <w:widowControl w:val="0"/>
        <w:spacing w:after="213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46123B" w:rsidRDefault="0046123B" w:rsidP="0046123B">
      <w:pPr>
        <w:keepNext/>
        <w:keepLines/>
        <w:widowControl w:val="0"/>
        <w:spacing w:after="21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46123B" w:rsidRDefault="0046123B" w:rsidP="0046123B">
      <w:pPr>
        <w:keepNext/>
        <w:keepLines/>
        <w:widowControl w:val="0"/>
        <w:spacing w:after="21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46123B" w:rsidRPr="00D268FF" w:rsidRDefault="0046123B" w:rsidP="0046123B">
      <w:pPr>
        <w:keepNext/>
        <w:keepLines/>
        <w:widowControl w:val="0"/>
        <w:spacing w:after="213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Пояснительная записка</w:t>
      </w:r>
      <w:bookmarkEnd w:id="0"/>
    </w:p>
    <w:p w:rsidR="0046123B" w:rsidRPr="00D268FF" w:rsidRDefault="0046123B" w:rsidP="004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268FF">
        <w:rPr>
          <w:rFonts w:ascii="Times New Roman CYR" w:eastAsia="Courier New" w:hAnsi="Times New Roman CYR" w:cs="Times New Roman CYR"/>
          <w:color w:val="000000"/>
          <w:sz w:val="24"/>
          <w:szCs w:val="24"/>
        </w:rPr>
        <w:t xml:space="preserve">              </w:t>
      </w: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t>Рабочая программа воспитания (далее – РПВ) является компонентом образования Муниципального бюджетного дошкольного образовательного учреждения «Детский сад № 8 «Чиполлино» города Евпатории (далее – Учреждения).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обучающихся», в котором отмечено, что 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auto"/>
          <w:sz w:val="24"/>
          <w:szCs w:val="24"/>
        </w:rPr>
      </w:pPr>
      <w:r w:rsidRPr="00D268FF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ВОСПИТАНИЕ </w:t>
      </w: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t>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6123B" w:rsidRPr="00D268FF" w:rsidRDefault="0046123B" w:rsidP="0046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  <w:t xml:space="preserve">             Программа воспитания направлена на: </w:t>
      </w:r>
      <w:r w:rsidRPr="00D268F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 развитие личности  ребёнка; на сохранение и укрепление здоровья  детей;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детей; на нравственно-патриотическое  воспитание, поддержку традиционных  ценностей; на учёт индивидуальных особенностей ребёнка, </w:t>
      </w: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 решение вопросов гармоничного вхождения воспитанников в социальный        мир        и        налаживания        взаимоотношений с окружающими их людьми. </w:t>
      </w:r>
    </w:p>
    <w:p w:rsidR="0046123B" w:rsidRPr="00D268FF" w:rsidRDefault="0046123B" w:rsidP="0046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В центре РПВ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</w:t>
      </w:r>
    </w:p>
    <w:p w:rsidR="0046123B" w:rsidRPr="00D268FF" w:rsidRDefault="0046123B" w:rsidP="0046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t>РПВ призвана обеспечить достижение детьми личностных результатов, указанных во ФГОС ДО.</w:t>
      </w:r>
    </w:p>
    <w:p w:rsidR="0046123B" w:rsidRPr="00D268FF" w:rsidRDefault="0046123B" w:rsidP="0046123B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Программа воспитания МБДОУ  «Детский сад № 8 «Чиполлино» разработана 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детей.</w:t>
      </w:r>
    </w:p>
    <w:p w:rsidR="0046123B" w:rsidRPr="00D268FF" w:rsidRDefault="0046123B" w:rsidP="0046123B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Программа воспитания является компонентом основной образовательной программы МБДОУ «Детский сад № 8 «Чиполлино»,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В основе процесса воспитания детей в Учреждении должны лежать конституционные и национальные ценности российского общества.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            Целевые ориентиры следует рассматривать как возрастные характеристики возможных достижений ребенка. 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auto"/>
          <w:sz w:val="24"/>
          <w:szCs w:val="24"/>
        </w:rPr>
      </w:pPr>
      <w:r w:rsidRPr="00D268FF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Планируемые результаты определяют направления воспитания.</w:t>
      </w:r>
    </w:p>
    <w:p w:rsidR="0046123B" w:rsidRPr="00D268FF" w:rsidRDefault="0046123B" w:rsidP="0046123B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В  программе воспитания отражено взаимодействие участников образовательных отношений (далее - 00) со всеми субъектами образовательных отношений. 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D268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Основными направлениями воспитательной работы МБДОУ «Детский сад № 8 «Чиполлино» являются:</w:t>
      </w:r>
    </w:p>
    <w:p w:rsidR="0046123B" w:rsidRPr="00D268FF" w:rsidRDefault="0046123B" w:rsidP="0046123B">
      <w:pPr>
        <w:widowControl w:val="0"/>
        <w:numPr>
          <w:ilvl w:val="0"/>
          <w:numId w:val="4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Ценности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Родины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природы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лежат в основе патриотического направления воспитания.</w:t>
      </w:r>
    </w:p>
    <w:p w:rsidR="0046123B" w:rsidRPr="00D268FF" w:rsidRDefault="0046123B" w:rsidP="0046123B">
      <w:pPr>
        <w:widowControl w:val="0"/>
        <w:numPr>
          <w:ilvl w:val="0"/>
          <w:numId w:val="4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Ценности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человека, семьи, дружбы,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сотрудничества лежат в основе социального направления воспитания.</w:t>
      </w:r>
    </w:p>
    <w:p w:rsidR="0046123B" w:rsidRPr="00D268FF" w:rsidRDefault="0046123B" w:rsidP="0046123B">
      <w:pPr>
        <w:widowControl w:val="0"/>
        <w:numPr>
          <w:ilvl w:val="0"/>
          <w:numId w:val="4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Ценность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знания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лежит в основе познавательного направления воспитания.</w:t>
      </w:r>
    </w:p>
    <w:p w:rsidR="0046123B" w:rsidRPr="00D268FF" w:rsidRDefault="0046123B" w:rsidP="0046123B">
      <w:pPr>
        <w:widowControl w:val="0"/>
        <w:numPr>
          <w:ilvl w:val="0"/>
          <w:numId w:val="4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Ценность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здоровья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лежит в основе физического и оздоровительного направления воспитания.</w:t>
      </w:r>
    </w:p>
    <w:p w:rsidR="0046123B" w:rsidRPr="00D268FF" w:rsidRDefault="0046123B" w:rsidP="0046123B">
      <w:pPr>
        <w:widowControl w:val="0"/>
        <w:numPr>
          <w:ilvl w:val="0"/>
          <w:numId w:val="4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Ценность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труда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лежит в основе трудового направления воспитания.</w:t>
      </w:r>
    </w:p>
    <w:p w:rsidR="0046123B" w:rsidRPr="00D268FF" w:rsidRDefault="0046123B" w:rsidP="0046123B">
      <w:pPr>
        <w:widowControl w:val="0"/>
        <w:numPr>
          <w:ilvl w:val="0"/>
          <w:numId w:val="4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Ценности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культуры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красоты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лежат в основе этико-эстетического направления воспитания.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Реализация программы основана на взаимодействии с разными субъектами образовательных отношений и реализуются в рамках образовательных областей - социально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-коммуникативного, познавательного, речевого, художественно-эстетического развития, физического развития.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Основой разработки РПВ являются положения следующих документов: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Конституция Российской Федерации; 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>2. Федеральный закон Российской Федерации от 29.12.2012 г. № 273-ФЗ «Об образовании в Российской Федерации»;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>4.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>6. Стратегия развития воспитания в Российской Федерации на период до 2025, утверждена распоряжением Правительства Российской Федерации от 29 мая 2015г. № 996-р;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Примерная рабочая программа воспитания для образовательных организаций, реализующих образовательные программы дошкольного образования, Москва, 2021г., (ФГОСРЕЕСТР, одобрена ФУМО по ОО 01.07.2021г. № 2/21); 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Основная образовательная программа дошкольного образования Учреждения; 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>9. Региональная парциальная программа по гражданско-патриотическому воспитанию детей дошкольного возраста  в Республике Крым «Крымский веночек», под авт. - сот. Л.Г.Мухоморина, Э.Ф.Кемилева, Л.М. Тригуб, Е.В.Феклистова, Симферополь, изд. «Наша школа», 2017г.</w:t>
      </w:r>
    </w:p>
    <w:p w:rsidR="0046123B" w:rsidRPr="00D268FF" w:rsidRDefault="0046123B" w:rsidP="0046123B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  <w:sectPr w:rsidR="0046123B" w:rsidRPr="00D268FF">
          <w:headerReference w:type="even" r:id="rId7"/>
          <w:headerReference w:type="default" r:id="rId8"/>
          <w:headerReference w:type="first" r:id="rId9"/>
          <w:pgSz w:w="11900" w:h="16840"/>
          <w:pgMar w:top="1342" w:right="642" w:bottom="901" w:left="1375" w:header="0" w:footer="3" w:gutter="0"/>
          <w:pgNumType w:start="2"/>
          <w:cols w:space="720"/>
          <w:noEndnote/>
          <w:titlePg/>
          <w:docGrid w:linePitch="360"/>
        </w:sectPr>
      </w:pPr>
    </w:p>
    <w:p w:rsidR="0046123B" w:rsidRPr="00D268FF" w:rsidRDefault="0046123B" w:rsidP="0046123B">
      <w:pPr>
        <w:widowControl w:val="0"/>
        <w:spacing w:after="0" w:line="141" w:lineRule="exact"/>
        <w:rPr>
          <w:rFonts w:ascii="Courier New" w:eastAsia="Courier New" w:hAnsi="Courier New" w:cs="Courier New"/>
          <w:color w:val="000000"/>
          <w:sz w:val="11"/>
          <w:szCs w:val="11"/>
          <w:lang w:bidi="ru-RU"/>
        </w:rPr>
      </w:pPr>
    </w:p>
    <w:p w:rsidR="0046123B" w:rsidRPr="00D268FF" w:rsidRDefault="0046123B" w:rsidP="0046123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46123B" w:rsidRPr="00D268FF">
          <w:pgSz w:w="11900" w:h="16840"/>
          <w:pgMar w:top="1354" w:right="0" w:bottom="1707" w:left="0" w:header="0" w:footer="3" w:gutter="0"/>
          <w:cols w:space="720"/>
          <w:noEndnote/>
          <w:docGrid w:linePitch="360"/>
        </w:sectPr>
      </w:pPr>
    </w:p>
    <w:p w:rsidR="0046123B" w:rsidRPr="00D268FF" w:rsidRDefault="0046123B" w:rsidP="0046123B">
      <w:pPr>
        <w:keepNext/>
        <w:keepLines/>
        <w:widowControl w:val="0"/>
        <w:spacing w:after="0" w:line="244" w:lineRule="exact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1" w:name="bookmark1"/>
      <w:r w:rsidRPr="00D268FF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lastRenderedPageBreak/>
        <w:t>I. Целевой раздел</w:t>
      </w:r>
    </w:p>
    <w:p w:rsidR="0046123B" w:rsidRPr="00D268FF" w:rsidRDefault="0046123B" w:rsidP="0046123B">
      <w:pPr>
        <w:keepNext/>
        <w:keepLines/>
        <w:widowControl w:val="0"/>
        <w:numPr>
          <w:ilvl w:val="1"/>
          <w:numId w:val="19"/>
        </w:numPr>
        <w:spacing w:after="0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Целевые ориентиры и планируемые результаты Программы</w:t>
      </w:r>
      <w:bookmarkEnd w:id="1"/>
    </w:p>
    <w:p w:rsidR="0046123B" w:rsidRPr="00D268FF" w:rsidRDefault="0046123B" w:rsidP="0046123B">
      <w:pPr>
        <w:keepNext/>
        <w:keepLines/>
        <w:widowControl w:val="0"/>
        <w:spacing w:after="233" w:line="24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2" w:name="bookmark2"/>
      <w:r w:rsidRPr="00D268FF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Цель </w:t>
      </w:r>
      <w:bookmarkEnd w:id="2"/>
      <w:r w:rsidRPr="00D268FF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РПВ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Общая цель воспитания в Учреждении -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46123B" w:rsidRPr="00D268FF" w:rsidRDefault="0046123B" w:rsidP="0046123B">
      <w:pPr>
        <w:widowControl w:val="0"/>
        <w:numPr>
          <w:ilvl w:val="0"/>
          <w:numId w:val="20"/>
        </w:numPr>
        <w:tabs>
          <w:tab w:val="left" w:pos="109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ценностного отношения к окружающему миру, другим людям, себе;</w:t>
      </w:r>
    </w:p>
    <w:p w:rsidR="0046123B" w:rsidRPr="00D268FF" w:rsidRDefault="0046123B" w:rsidP="0046123B">
      <w:pPr>
        <w:widowControl w:val="0"/>
        <w:numPr>
          <w:ilvl w:val="0"/>
          <w:numId w:val="20"/>
        </w:numPr>
        <w:tabs>
          <w:tab w:val="left" w:pos="982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46123B" w:rsidRPr="00D268FF" w:rsidRDefault="0046123B" w:rsidP="0046123B">
      <w:pPr>
        <w:widowControl w:val="0"/>
        <w:numPr>
          <w:ilvl w:val="0"/>
          <w:numId w:val="20"/>
        </w:numPr>
        <w:tabs>
          <w:tab w:val="left" w:pos="109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приобретение первичного опыта деятельности и поведения в соответствии с базовыми национальными ценностями,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нормами и правилами, принятыми в обществе.</w:t>
      </w:r>
    </w:p>
    <w:p w:rsidR="0046123B" w:rsidRPr="00D268FF" w:rsidRDefault="0046123B" w:rsidP="0046123B">
      <w:pPr>
        <w:widowControl w:val="0"/>
        <w:tabs>
          <w:tab w:val="left" w:pos="1098"/>
        </w:tabs>
        <w:spacing w:after="0" w:line="30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268FF" w:rsidRDefault="0046123B" w:rsidP="0046123B">
      <w:pPr>
        <w:widowControl w:val="0"/>
        <w:tabs>
          <w:tab w:val="left" w:pos="0"/>
          <w:tab w:val="left" w:pos="109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воспитания формируются для каждого возрастного периода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46123B" w:rsidRPr="00D268FF" w:rsidRDefault="0046123B" w:rsidP="0046123B">
      <w:pPr>
        <w:widowControl w:val="0"/>
        <w:tabs>
          <w:tab w:val="left" w:pos="0"/>
          <w:tab w:val="left" w:pos="1098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268FF" w:rsidRDefault="0046123B" w:rsidP="004612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 направлением ДОУ является нравственно-патриотическое воспитание, обеспечивающее детям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потребности совершать добрые дела и поступки, воспитание чувства сопричастности к окружающему, развитие таких качеств, как сострадание, сочувствие, находчивость, любознательность, коммуникабельность, ответственность, чувство собственного достоинства,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(своим сверстникам и их родителям, соседям и другим людям);  воспитание любви и уважения к истории своей семьи, истории Родины и малой Родины.</w:t>
      </w:r>
    </w:p>
    <w:p w:rsidR="0046123B" w:rsidRPr="00D268FF" w:rsidRDefault="0046123B" w:rsidP="004612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23B" w:rsidRPr="00D268FF" w:rsidRDefault="0046123B" w:rsidP="0046123B">
      <w:pPr>
        <w:ind w:firstLine="34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Цели Программы воспитания в МБДОУ «Детский сад № 8 «Чиполлино»: </w:t>
      </w:r>
      <w:r w:rsidRPr="00D268F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>создание благоприятных условий для полноценного проживания ребенка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bookmarkStart w:id="3" w:name="bookmark3"/>
    </w:p>
    <w:p w:rsidR="0046123B" w:rsidRPr="00D268FF" w:rsidRDefault="0046123B" w:rsidP="0046123B">
      <w:pPr>
        <w:ind w:firstLine="34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123B" w:rsidRPr="00D268FF" w:rsidRDefault="0046123B" w:rsidP="0046123B">
      <w:pPr>
        <w:ind w:firstLine="34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>Конкретизация общих целей воспитания применительно к возрастным особенностям дошкольников.</w:t>
      </w:r>
    </w:p>
    <w:p w:rsidR="0046123B" w:rsidRPr="00D268FF" w:rsidRDefault="0046123B" w:rsidP="0046123B">
      <w:pPr>
        <w:keepNext/>
        <w:keepLines/>
        <w:widowControl w:val="0"/>
        <w:tabs>
          <w:tab w:val="left" w:pos="1479"/>
        </w:tabs>
        <w:spacing w:after="233" w:line="244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1. </w:t>
      </w:r>
      <w:r w:rsidRPr="00D268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воспитании детей раннего, младшего и среднего дошкольного возраста</w:t>
      </w:r>
      <w:r w:rsidRPr="00D268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D268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</w:t>
      </w:r>
    </w:p>
    <w:p w:rsidR="0046123B" w:rsidRPr="00D268FF" w:rsidRDefault="0046123B" w:rsidP="0046123B">
      <w:pPr>
        <w:keepNext/>
        <w:keepLines/>
        <w:widowControl w:val="0"/>
        <w:tabs>
          <w:tab w:val="left" w:pos="1479"/>
        </w:tabs>
        <w:spacing w:after="233" w:line="244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 </w:t>
      </w:r>
      <w:r w:rsidRPr="00D268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воспитании детей старшего дошкольного возраста: </w:t>
      </w:r>
      <w:r w:rsidRPr="00D268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обеспечение развития общей культуры личности ребенка, интеллектуально-познавательных способностей, социально-нравственных, эстетических, физических качеств.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46123B" w:rsidRPr="00D268FF" w:rsidTr="00C252A6">
        <w:tc>
          <w:tcPr>
            <w:tcW w:w="10173" w:type="dxa"/>
            <w:gridSpan w:val="2"/>
          </w:tcPr>
          <w:p w:rsidR="0046123B" w:rsidRPr="00D268FF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Задачи</w:t>
            </w:r>
          </w:p>
          <w:p w:rsidR="0046123B" w:rsidRPr="00D268FF" w:rsidRDefault="0046123B" w:rsidP="00C252A6">
            <w:pPr>
              <w:keepNext/>
              <w:keepLines/>
              <w:tabs>
                <w:tab w:val="left" w:pos="1479"/>
              </w:tabs>
              <w:spacing w:after="233" w:line="244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6123B" w:rsidRPr="00D268FF" w:rsidTr="00C252A6">
        <w:tc>
          <w:tcPr>
            <w:tcW w:w="10173" w:type="dxa"/>
            <w:gridSpan w:val="2"/>
          </w:tcPr>
          <w:p w:rsidR="0046123B" w:rsidRPr="00D268FF" w:rsidRDefault="0046123B" w:rsidP="00C252A6">
            <w:pPr>
              <w:keepNext/>
              <w:keepLines/>
              <w:tabs>
                <w:tab w:val="left" w:pos="1479"/>
              </w:tabs>
              <w:spacing w:after="233" w:line="244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Обеспечивать равные возможности полноценного развития каждого ребенка в период дошкольного детства независимо от детства проживания, пола, нации, языка, социального статуса, психофизиологических особенностей (в том числе ограниченных возможностей здоровья), </w:t>
            </w:r>
          </w:p>
          <w:p w:rsidR="0046123B" w:rsidRPr="00D268FF" w:rsidRDefault="0046123B" w:rsidP="00C252A6">
            <w:pPr>
              <w:keepNext/>
              <w:keepLines/>
              <w:tabs>
                <w:tab w:val="left" w:pos="1479"/>
              </w:tabs>
              <w:spacing w:after="233" w:line="244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Использовать современные образовательные технологии, работать в зоне ближайшего развития, использовать материал, соответствующий духовно- нравственным ценностям, историческим и национально- культурным традициям народов России, народов Крыма.</w:t>
            </w:r>
          </w:p>
          <w:p w:rsidR="0046123B" w:rsidRPr="00D268FF" w:rsidRDefault="0046123B" w:rsidP="00C252A6">
            <w:pPr>
              <w:keepNext/>
              <w:keepLines/>
              <w:tabs>
                <w:tab w:val="left" w:pos="1479"/>
              </w:tabs>
              <w:spacing w:after="233" w:line="244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Учитывать в организации и содержании воспитательно - образовательного процесса природно- географическое и культурно- историческое своеобразие Республики Крым, города Евпатории, воспитывать интерес и уважение к родному краю (региональный компонент)</w:t>
            </w:r>
          </w:p>
        </w:tc>
      </w:tr>
      <w:tr w:rsidR="0046123B" w:rsidRPr="00D268FF" w:rsidTr="00C252A6">
        <w:tc>
          <w:tcPr>
            <w:tcW w:w="10173" w:type="dxa"/>
            <w:gridSpan w:val="2"/>
          </w:tcPr>
          <w:p w:rsidR="0046123B" w:rsidRPr="00D268FF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Основные</w:t>
            </w:r>
          </w:p>
          <w:p w:rsidR="0046123B" w:rsidRPr="00D268FF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направления воспитания</w:t>
            </w:r>
          </w:p>
          <w:p w:rsidR="0046123B" w:rsidRPr="00D268FF" w:rsidRDefault="0046123B" w:rsidP="00C252A6">
            <w:pPr>
              <w:keepNext/>
              <w:keepLines/>
              <w:tabs>
                <w:tab w:val="left" w:pos="1479"/>
              </w:tabs>
              <w:spacing w:after="233" w:line="244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6123B" w:rsidRPr="00D268FF" w:rsidTr="00C252A6">
        <w:tc>
          <w:tcPr>
            <w:tcW w:w="4219" w:type="dxa"/>
          </w:tcPr>
          <w:p w:rsidR="0046123B" w:rsidRPr="00D268FF" w:rsidRDefault="0046123B" w:rsidP="0046123B">
            <w:pPr>
              <w:numPr>
                <w:ilvl w:val="0"/>
                <w:numId w:val="27"/>
              </w:numPr>
              <w:tabs>
                <w:tab w:val="left" w:pos="720"/>
              </w:tabs>
              <w:spacing w:after="210" w:line="27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патриотическое направление воспитания</w:t>
            </w:r>
          </w:p>
          <w:p w:rsidR="0046123B" w:rsidRPr="00D268FF" w:rsidRDefault="0046123B" w:rsidP="0046123B">
            <w:pPr>
              <w:numPr>
                <w:ilvl w:val="0"/>
                <w:numId w:val="27"/>
              </w:numPr>
              <w:tabs>
                <w:tab w:val="left" w:pos="720"/>
              </w:tabs>
              <w:spacing w:line="26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</w:t>
            </w:r>
          </w:p>
          <w:p w:rsidR="0046123B" w:rsidRPr="00D268FF" w:rsidRDefault="0046123B" w:rsidP="00C252A6">
            <w:pPr>
              <w:spacing w:after="194"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 воспитания</w:t>
            </w:r>
          </w:p>
          <w:p w:rsidR="0046123B" w:rsidRPr="00D268FF" w:rsidRDefault="0046123B" w:rsidP="0046123B">
            <w:pPr>
              <w:numPr>
                <w:ilvl w:val="0"/>
                <w:numId w:val="28"/>
              </w:numPr>
              <w:tabs>
                <w:tab w:val="left" w:pos="72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 направление воспитания</w:t>
            </w:r>
          </w:p>
          <w:p w:rsidR="0046123B" w:rsidRPr="00D268FF" w:rsidRDefault="0046123B" w:rsidP="0046123B">
            <w:pPr>
              <w:numPr>
                <w:ilvl w:val="0"/>
                <w:numId w:val="28"/>
              </w:numPr>
              <w:tabs>
                <w:tab w:val="left" w:pos="72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физическое и оздоровительное направления воспитания</w:t>
            </w:r>
          </w:p>
          <w:p w:rsidR="0046123B" w:rsidRPr="00D268FF" w:rsidRDefault="0046123B" w:rsidP="0046123B">
            <w:pPr>
              <w:numPr>
                <w:ilvl w:val="0"/>
                <w:numId w:val="28"/>
              </w:numPr>
              <w:tabs>
                <w:tab w:val="left" w:pos="71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трудовое направление воспитания</w:t>
            </w:r>
          </w:p>
          <w:p w:rsidR="0046123B" w:rsidRPr="00D268FF" w:rsidRDefault="0046123B" w:rsidP="0046123B">
            <w:pPr>
              <w:numPr>
                <w:ilvl w:val="0"/>
                <w:numId w:val="28"/>
              </w:numPr>
              <w:tabs>
                <w:tab w:val="left" w:pos="71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этико-эстетическое направление воспитания</w:t>
            </w:r>
          </w:p>
          <w:p w:rsidR="0046123B" w:rsidRPr="00D268FF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4" w:type="dxa"/>
          </w:tcPr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воспитание любви к малой Родине и Отечеству, ее народам, армии, социальным институтам, культуре и др.,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формирование уважения и признания равенства наций,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развитие у детей мультикультурного образа мира и мультикультурной компетенции как условия межкультурного взаимодействия и интеграции в глобальное культурное пространство с сохранением собственной культурной идентичности,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ознакомление с особенностями языка, бытом и традициями людей, проживающих в Крыму - в том числе с семейными и народными обычаями, народным этикетом, традициями гостеприимства,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обучение этике межнационального общения и «культуре мира»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уважения к закону как своду правил и норм поведения в обществе, развитие понимания детьми прав и обязанностей членов 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общества и неразрывной связи между правами и обязанностями; воспитание активной жизненной позиции, желания приносить пользу другим людям, обществу,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воспитание уважительного отношения к людям и результатам их труда, родной земле, государственной символике и этническим символам, традициям страны, к государственным и народным праздникам. 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целенаправленное формирование у детей трудолюбия, уважения к людям труда, позитивного отношения к труду, развитие трудовых действий и навыков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hd w:val="clear" w:color="auto" w:fill="FFFFFF"/>
              <w:spacing w:before="36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развитие бережного отношения к природе, обеспечение осознания детьми природы как необходимой и незаменимой среды обитания человека, развитие способностей детей к восприятию, пониманию прекрасного в природе, жизни и искусстве, поддержка стремления к созданию прекрасного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обеспечение усвоения детьми норм и правил поведения и выработка навыков правильного поведения в обществе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формирование здорового образа жизни</w:t>
            </w:r>
          </w:p>
          <w:p w:rsidR="0046123B" w:rsidRPr="00D268FF" w:rsidRDefault="0046123B" w:rsidP="0046123B">
            <w:pPr>
              <w:numPr>
                <w:ilvl w:val="0"/>
                <w:numId w:val="29"/>
              </w:num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развитие познавательного интереса, расширение кругозора, всестороннее познавательное развитие</w:t>
            </w:r>
          </w:p>
        </w:tc>
      </w:tr>
    </w:tbl>
    <w:p w:rsidR="0046123B" w:rsidRPr="00D268FF" w:rsidRDefault="0046123B" w:rsidP="0046123B">
      <w:pPr>
        <w:keepNext/>
        <w:keepLines/>
        <w:widowControl w:val="0"/>
        <w:tabs>
          <w:tab w:val="left" w:pos="1479"/>
        </w:tabs>
        <w:spacing w:after="233" w:line="244" w:lineRule="exact"/>
        <w:outlineLvl w:val="0"/>
        <w:rPr>
          <w:rFonts w:ascii="Times New Roman" w:eastAsia="Times New Roman" w:hAnsi="Times New Roman" w:cs="Times New Roman"/>
          <w:bCs/>
          <w:color w:val="000000"/>
          <w:lang w:bidi="ru-RU"/>
        </w:rPr>
      </w:pPr>
    </w:p>
    <w:p w:rsidR="0046123B" w:rsidRPr="00D268FF" w:rsidRDefault="0046123B" w:rsidP="0046123B">
      <w:pPr>
        <w:widowControl w:val="0"/>
        <w:spacing w:after="0" w:line="302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Данные принципы реализуются в укладе МБДОУ «Детский сад № 8 «Чиполлино», включающем воспитывающую среду, сообщества (общности), культурные практики, совместную деятельность и события Учреждения.</w:t>
      </w:r>
    </w:p>
    <w:p w:rsidR="0046123B" w:rsidRPr="00D268FF" w:rsidRDefault="0046123B" w:rsidP="0046123B">
      <w:pPr>
        <w:keepNext/>
        <w:keepLines/>
        <w:widowControl w:val="0"/>
        <w:tabs>
          <w:tab w:val="left" w:pos="1479"/>
        </w:tabs>
        <w:spacing w:after="233" w:line="244" w:lineRule="exact"/>
        <w:outlineLvl w:val="0"/>
        <w:rPr>
          <w:rFonts w:ascii="Times New Roman" w:eastAsia="Times New Roman" w:hAnsi="Times New Roman" w:cs="Times New Roman"/>
          <w:bCs/>
          <w:color w:val="000000"/>
          <w:lang w:bidi="ru-RU"/>
        </w:rPr>
      </w:pPr>
    </w:p>
    <w:p w:rsidR="0046123B" w:rsidRPr="00D268FF" w:rsidRDefault="0046123B" w:rsidP="0046123B">
      <w:pPr>
        <w:keepNext/>
        <w:keepLines/>
        <w:widowControl w:val="0"/>
        <w:numPr>
          <w:ilvl w:val="0"/>
          <w:numId w:val="1"/>
        </w:numPr>
        <w:tabs>
          <w:tab w:val="left" w:pos="1479"/>
        </w:tabs>
        <w:spacing w:after="233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Методологические основы и принципы построения </w:t>
      </w:r>
      <w:bookmarkEnd w:id="3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РПВ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Методологической основой РПВ являются антропологический, культурно-исторический и практичные подходы.</w:t>
      </w:r>
    </w:p>
    <w:p w:rsidR="0046123B" w:rsidRPr="00D268FF" w:rsidRDefault="0046123B" w:rsidP="0046123B">
      <w:pPr>
        <w:widowControl w:val="0"/>
        <w:spacing w:after="0" w:line="30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РПВ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:rsidR="0046123B" w:rsidRPr="00D268FF" w:rsidRDefault="0046123B" w:rsidP="0046123B">
      <w:pPr>
        <w:widowControl w:val="0"/>
        <w:numPr>
          <w:ilvl w:val="0"/>
          <w:numId w:val="21"/>
        </w:numPr>
        <w:spacing w:after="0" w:line="302" w:lineRule="exact"/>
        <w:ind w:left="1134" w:hanging="54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развитие личного субъективного мнения и личности ребенка в деятельности; </w:t>
      </w:r>
    </w:p>
    <w:p w:rsidR="0046123B" w:rsidRPr="00D268FF" w:rsidRDefault="0046123B" w:rsidP="0046123B">
      <w:pPr>
        <w:widowControl w:val="0"/>
        <w:numPr>
          <w:ilvl w:val="0"/>
          <w:numId w:val="21"/>
        </w:numPr>
        <w:spacing w:after="0" w:line="302" w:lineRule="exact"/>
        <w:ind w:left="1134" w:hanging="54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духовно-нравственное, ценностное и смысловое содержание воспитания; </w:t>
      </w:r>
    </w:p>
    <w:p w:rsidR="0046123B" w:rsidRPr="00D268FF" w:rsidRDefault="0046123B" w:rsidP="0046123B">
      <w:pPr>
        <w:widowControl w:val="0"/>
        <w:numPr>
          <w:ilvl w:val="0"/>
          <w:numId w:val="21"/>
        </w:numPr>
        <w:spacing w:after="0" w:line="302" w:lineRule="exact"/>
        <w:ind w:left="1134" w:hanging="54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идея о сущности детства как сенситивного периода воспитания; </w:t>
      </w:r>
    </w:p>
    <w:p w:rsidR="0046123B" w:rsidRPr="00D268FF" w:rsidRDefault="0046123B" w:rsidP="0046123B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РПВ  руководствуется принципами ДО, определенными ФГОС ДО.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РПВ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</w:t>
      </w:r>
      <w:r w:rsidRPr="00D268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следующие принципы: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941"/>
        </w:tabs>
        <w:spacing w:after="0" w:line="302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гуманизма.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941"/>
        </w:tabs>
        <w:spacing w:after="0" w:line="302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ценностного единства и совместности.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941"/>
        </w:tabs>
        <w:spacing w:after="0" w:line="307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общего культурного образования.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Воспитание основывается на культуре и традициях России, включая культурные особенности региона;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941"/>
        </w:tabs>
        <w:spacing w:after="0" w:line="307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следования нравственному примеру.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957"/>
        </w:tabs>
        <w:spacing w:after="0" w:line="307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принципы безопасной жизнедеятельности.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957"/>
        </w:tabs>
        <w:spacing w:after="0" w:line="307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совместной деятельности ребенка и взрослого.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262"/>
        </w:tabs>
        <w:spacing w:after="0" w:line="274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инклюзивности.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262"/>
        </w:tabs>
        <w:spacing w:after="0" w:line="274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принцип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 - это основой подход организации воспитательно-образовательного процесса;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258"/>
        </w:tabs>
        <w:spacing w:after="0" w:line="274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научной обоснованности и практической применимости (соответствие основным положениям возрастной психологии и дошкольной педагогики);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262"/>
        </w:tabs>
        <w:spacing w:after="0" w:line="274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258"/>
        </w:tabs>
        <w:spacing w:after="0" w:line="274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принцип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принцип приоритета общечеловеческих ценностей</w:t>
      </w:r>
      <w:r w:rsidRPr="00D268F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D268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этнической и конфессиональной толерантности, «культуры мира», равноправия этнических и религиозных групп независимо от статуса, численности и времени проживания на полуострове (за основу берется алфавитный порядок упоминания этносов в программе).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принцип возрождения,</w:t>
      </w:r>
      <w:r w:rsidRPr="00D268F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</w:t>
      </w:r>
      <w:r w:rsidRPr="00D268F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сохранения и развития этнокультурной самобытности и диалога культур</w:t>
      </w:r>
      <w:r w:rsidRPr="00D268FF">
        <w:rPr>
          <w:rFonts w:ascii="Times New Roman" w:eastAsia="Times New Roman" w:hAnsi="Times New Roman" w:cs="Times New Roman"/>
          <w:color w:val="auto"/>
          <w:sz w:val="24"/>
          <w:szCs w:val="24"/>
        </w:rPr>
        <w:t> (вопросы традиционной культуры рассматриваются по тематическому принципу).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принцип доступности:</w:t>
      </w:r>
      <w:r w:rsidRPr="00D268F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 </w:t>
      </w:r>
      <w:r w:rsidRPr="00D268FF">
        <w:rPr>
          <w:rFonts w:ascii="Times New Roman" w:eastAsia="Times New Roman" w:hAnsi="Times New Roman" w:cs="Times New Roman"/>
          <w:color w:val="auto"/>
          <w:sz w:val="24"/>
          <w:szCs w:val="24"/>
        </w:rPr>
        <w:t>формы и методы работы с детьми, объем историко-</w:t>
      </w:r>
      <w:r w:rsidRPr="00D268F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этнографического материала должен соответствовать возрастным и психологическим особенностям восприятия детей дошкольного возраста.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 принцип преемственности с начальным звеном образования</w:t>
      </w:r>
      <w:r w:rsidRPr="00D268FF">
        <w:rPr>
          <w:rFonts w:ascii="Times New Roman" w:eastAsia="Times New Roman" w:hAnsi="Times New Roman" w:cs="Times New Roman"/>
          <w:color w:val="auto"/>
          <w:sz w:val="24"/>
          <w:szCs w:val="24"/>
        </w:rPr>
        <w:t> предполагает продолжение и углубление содержания работы по межкультурному образованию детей младшего школьного возраста.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258"/>
        </w:tabs>
        <w:spacing w:after="126" w:line="274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комплексно-тематический принцип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построения образовательного процесса;</w:t>
      </w:r>
    </w:p>
    <w:p w:rsidR="0046123B" w:rsidRPr="00D268FF" w:rsidRDefault="0046123B" w:rsidP="0046123B">
      <w:pPr>
        <w:widowControl w:val="0"/>
        <w:numPr>
          <w:ilvl w:val="0"/>
          <w:numId w:val="22"/>
        </w:numPr>
        <w:tabs>
          <w:tab w:val="left" w:pos="258"/>
        </w:tabs>
        <w:spacing w:after="120" w:line="266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построение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образовательного процесса на адекватных возрасту формах работы с детьми.</w:t>
      </w:r>
    </w:p>
    <w:p w:rsidR="0046123B" w:rsidRPr="00D268FF" w:rsidRDefault="0046123B" w:rsidP="0046123B">
      <w:pPr>
        <w:widowControl w:val="0"/>
        <w:tabs>
          <w:tab w:val="left" w:pos="957"/>
        </w:tabs>
        <w:spacing w:after="0" w:line="307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268FF" w:rsidRDefault="0046123B" w:rsidP="0046123B">
      <w:pPr>
        <w:widowControl w:val="0"/>
        <w:spacing w:after="331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Данные принципы реализуются в укладе МБДОУ «Детский сад № 8 «Чиполлино», включающем воспитывающие среды, общности, культурные практики, совместную деятельность и события.</w:t>
      </w:r>
    </w:p>
    <w:p w:rsidR="0046123B" w:rsidRPr="00D268FF" w:rsidRDefault="0046123B" w:rsidP="0046123B">
      <w:pPr>
        <w:widowControl w:val="0"/>
        <w:spacing w:after="331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268FF" w:rsidRDefault="0046123B" w:rsidP="0046123B">
      <w:pPr>
        <w:keepNext/>
        <w:keepLines/>
        <w:widowControl w:val="0"/>
        <w:numPr>
          <w:ilvl w:val="0"/>
          <w:numId w:val="3"/>
        </w:numPr>
        <w:tabs>
          <w:tab w:val="left" w:pos="3340"/>
        </w:tabs>
        <w:spacing w:after="23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4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Уклад образовательной организации</w:t>
      </w:r>
      <w:bookmarkEnd w:id="4"/>
    </w:p>
    <w:p w:rsidR="0046123B" w:rsidRPr="00D268FF" w:rsidRDefault="0046123B" w:rsidP="0046123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Уклад  МБДОУ «Детский сад № 8 «Чиполлино», опирается на базовые национальные ценности, содержит  традиции Крыма, Евпатории и ДОО, задает культуру поведения сообществ, описывает предметно-пространственную среду, деятельности и социокультурный контекст.</w:t>
      </w:r>
    </w:p>
    <w:p w:rsidR="0046123B" w:rsidRPr="00D268FF" w:rsidRDefault="0046123B" w:rsidP="0046123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МБДОУ «Детский сад № 8 «Чиполлино» осуществляет сотрудничество с СОШ № 1, ЭБЦ через конкретные формы организации недельного, месячного, годового цикла в жизни ДОО.</w:t>
      </w:r>
    </w:p>
    <w:p w:rsidR="0046123B" w:rsidRPr="00D268FF" w:rsidRDefault="0046123B" w:rsidP="0046123B">
      <w:pPr>
        <w:spacing w:after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  <w:u w:val="single"/>
        </w:rPr>
        <w:t>Преемственность со школой: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68F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«День знаний»  </w:t>
      </w:r>
      <w:r w:rsidRPr="00D268FF">
        <w:rPr>
          <w:rFonts w:ascii="Times New Roman" w:hAnsi="Times New Roman" w:cs="Times New Roman"/>
          <w:color w:val="000000"/>
          <w:sz w:val="24"/>
          <w:szCs w:val="24"/>
        </w:rPr>
        <w:t>Посещение торжественной линейки в школе.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i/>
          <w:color w:val="auto"/>
          <w:sz w:val="24"/>
          <w:szCs w:val="24"/>
        </w:rPr>
        <w:t>Экскурсия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 в спортивный зал школы.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i/>
          <w:color w:val="auto"/>
          <w:sz w:val="24"/>
          <w:szCs w:val="24"/>
        </w:rPr>
        <w:t>Экскурсия в актовый  зал школы.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i/>
          <w:color w:val="auto"/>
          <w:sz w:val="24"/>
          <w:szCs w:val="24"/>
        </w:rPr>
        <w:t>Экскурсия в библиотеку школы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i/>
          <w:color w:val="auto"/>
          <w:sz w:val="24"/>
          <w:szCs w:val="24"/>
        </w:rPr>
        <w:t>Взаимопосещение уроков в школе и НОД  в ДОУ.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i/>
          <w:color w:val="auto"/>
          <w:sz w:val="24"/>
          <w:szCs w:val="24"/>
        </w:rPr>
        <w:t>Экскурсия  в учебные классы начальной школы, встреча с выпускниками ДОУ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i/>
          <w:color w:val="auto"/>
          <w:sz w:val="24"/>
          <w:szCs w:val="24"/>
        </w:rPr>
        <w:t>Посещение праздника «Прощание с Букварем»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>Посещение стадиона в школе.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>Педсовет №2 «Анализ воспитательно - образовательной работы в ДОУ В 2021-2022 учебном году с привлечением учителей начальной школы.</w:t>
      </w:r>
    </w:p>
    <w:p w:rsidR="0046123B" w:rsidRPr="00D268FF" w:rsidRDefault="0046123B" w:rsidP="0046123B">
      <w:pPr>
        <w:widowControl w:val="0"/>
        <w:numPr>
          <w:ilvl w:val="0"/>
          <w:numId w:val="5"/>
        </w:numPr>
        <w:spacing w:after="587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Посещение торжественной линейки в школе посвященной окончанию учебного года.</w:t>
      </w:r>
    </w:p>
    <w:p w:rsidR="0046123B" w:rsidRPr="00D268FF" w:rsidRDefault="0046123B" w:rsidP="0046123B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268F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ЭБЦ:</w:t>
      </w:r>
    </w:p>
    <w:p w:rsidR="0046123B" w:rsidRPr="00D268FF" w:rsidRDefault="0046123B" w:rsidP="0046123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>Интеллектуальная олимпиада по экологии для детей старшего дошкольного возраста.</w:t>
      </w:r>
    </w:p>
    <w:p w:rsidR="0046123B" w:rsidRPr="00D268FF" w:rsidRDefault="0046123B" w:rsidP="0046123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>Интеллектуальная олимпиада по математике для детей старшего дошкольного возраста.</w:t>
      </w:r>
    </w:p>
    <w:p w:rsidR="0046123B" w:rsidRPr="00D268FF" w:rsidRDefault="0046123B" w:rsidP="0046123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>Участие в муниципальных конкурсах на базе ЭБЦ.</w:t>
      </w:r>
    </w:p>
    <w:p w:rsidR="0046123B" w:rsidRPr="00D268FF" w:rsidRDefault="0046123B" w:rsidP="0046123B">
      <w:pPr>
        <w:spacing w:after="0" w:line="240" w:lineRule="auto"/>
        <w:ind w:left="720"/>
        <w:rPr>
          <w:rFonts w:ascii="Times New Roman" w:hAnsi="Times New Roman" w:cs="Times New Roman"/>
          <w:color w:val="auto"/>
        </w:rPr>
      </w:pPr>
    </w:p>
    <w:p w:rsidR="0046123B" w:rsidRPr="00D268FF" w:rsidRDefault="0046123B" w:rsidP="0046123B">
      <w:pPr>
        <w:keepNext/>
        <w:keepLines/>
        <w:widowControl w:val="0"/>
        <w:numPr>
          <w:ilvl w:val="0"/>
          <w:numId w:val="3"/>
        </w:numPr>
        <w:tabs>
          <w:tab w:val="left" w:pos="3800"/>
        </w:tabs>
        <w:spacing w:after="230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5" w:name="bookmark5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Воспитывающая среда ДОО</w:t>
      </w:r>
      <w:bookmarkEnd w:id="5"/>
    </w:p>
    <w:p w:rsidR="0046123B" w:rsidRPr="00D268FF" w:rsidRDefault="0046123B" w:rsidP="0046123B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lang w:bidi="ru-RU"/>
        </w:rPr>
        <w:t>Воспитывающая среда - это особая форма организации образовательного процесса, реализующего цель и задачи воспитания.</w:t>
      </w:r>
    </w:p>
    <w:p w:rsidR="0046123B" w:rsidRPr="00D268FF" w:rsidRDefault="0046123B" w:rsidP="0046123B">
      <w:pPr>
        <w:widowControl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bookmarkStart w:id="6" w:name="bookmark6"/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Воспитывающая среда определяется целью и задачами воспитания, духовно-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нравственными и социокультурными ценностями, образцами и практиками.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Основными характеристиками воспитывающей среды являются ее насыщенность и структурированность.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Учреждении создана воспитывающая среда, учитывающая особенности расположения и контингента. Цели и задачи воспитания реализуются во всех видах деятельности дошкольника, обозначенных в ФГОС ДО. Воспитывающая среда учитывает региональный компонент (Республика Крым), расположение г. Евпатории, поэтому в календарном графике воспитательной работы включены тематические досуги, акции, дающие возможность решать основные задачи РПВ с учетом этого.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Учреждении созданы условия для развития и воспитания ребенка, включающий культурные, исторические, наглядные особенности ближайшего окружения детей по месту их проживания. 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МБДОУ «Детский сад № 8 «Чиполлино» ежемесячно проводятся мероприятия, в рамках которых реализуются в форме развлечений, встреч, соревнований, праздников задачи по патриотическому, социальному, познавательному, физическому, трудовому, этико-эстетическое направлению воспитания.</w:t>
      </w:r>
    </w:p>
    <w:p w:rsidR="0046123B" w:rsidRPr="00D268FF" w:rsidRDefault="0046123B" w:rsidP="0046123B">
      <w:pPr>
        <w:widowControl w:val="0"/>
        <w:spacing w:after="381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Воспитывающая среда тесно переплетается с РППС, подробно описанной в ООП ДО (2017 г.) и организованной в каждой группе и помещении Учреждения.</w:t>
      </w:r>
    </w:p>
    <w:p w:rsidR="0046123B" w:rsidRPr="00D268FF" w:rsidRDefault="0046123B" w:rsidP="0046123B">
      <w:pPr>
        <w:keepNext/>
        <w:keepLines/>
        <w:widowControl w:val="0"/>
        <w:tabs>
          <w:tab w:val="left" w:pos="3800"/>
        </w:tabs>
        <w:spacing w:after="230" w:line="244" w:lineRule="exact"/>
        <w:ind w:left="31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1.2.3. Общности (сообщества) ДОО</w:t>
      </w:r>
    </w:p>
    <w:p w:rsidR="0046123B" w:rsidRPr="00D268FF" w:rsidRDefault="0046123B" w:rsidP="0046123B">
      <w:pPr>
        <w:widowControl w:val="0"/>
        <w:spacing w:after="0" w:line="302" w:lineRule="exact"/>
        <w:ind w:firstLine="780"/>
        <w:rPr>
          <w:rFonts w:ascii="Times New Roman" w:eastAsia="Times New Roman" w:hAnsi="Times New Roman" w:cs="Times New Roman"/>
          <w:color w:val="000000"/>
          <w:lang w:bidi="ru-RU"/>
        </w:rPr>
      </w:pPr>
      <w:r w:rsidRPr="00D26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Профессиональная общность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это устойчивая система связей и отношений между людьми, единство целей и задач воспитания, реализуемое всеми сотрудниками МБДОУ «Детский сад № 8 «Чиполлино».</w:t>
      </w:r>
    </w:p>
    <w:p w:rsidR="0046123B" w:rsidRPr="00D268FF" w:rsidRDefault="0046123B" w:rsidP="0046123B">
      <w:pPr>
        <w:widowControl w:val="0"/>
        <w:spacing w:after="0" w:line="302" w:lineRule="exact"/>
        <w:ind w:firstLine="426"/>
        <w:rPr>
          <w:rFonts w:ascii="Times New Roman" w:eastAsia="Times New Roman" w:hAnsi="Times New Roman" w:cs="Times New Roman"/>
          <w:color w:val="000000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Сами участники общности должны разделяют те ценности, которые заложены в основу РПВ.</w:t>
      </w:r>
    </w:p>
    <w:p w:rsidR="0046123B" w:rsidRPr="00D268FF" w:rsidRDefault="0046123B" w:rsidP="0046123B">
      <w:pPr>
        <w:widowControl w:val="0"/>
        <w:spacing w:after="33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Основой эффективности такой общности является рефлексия собственной профессиональной деятельности.</w:t>
      </w:r>
    </w:p>
    <w:p w:rsidR="0046123B" w:rsidRPr="00D268FF" w:rsidRDefault="0046123B" w:rsidP="0046123B">
      <w:pPr>
        <w:widowControl w:val="0"/>
        <w:spacing w:after="0" w:line="326" w:lineRule="exact"/>
        <w:ind w:left="500" w:firstLine="28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bidi="ru-RU"/>
        </w:rPr>
      </w:pPr>
      <w:r w:rsidRPr="00D268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bidi="ru-RU"/>
        </w:rPr>
        <w:t>Воспитатель, а также другие сотрудники должны:</w:t>
      </w:r>
    </w:p>
    <w:p w:rsidR="0046123B" w:rsidRPr="00D268FF" w:rsidRDefault="0046123B" w:rsidP="0046123B">
      <w:pPr>
        <w:widowControl w:val="0"/>
        <w:numPr>
          <w:ilvl w:val="0"/>
          <w:numId w:val="24"/>
        </w:numPr>
        <w:spacing w:after="0" w:line="326" w:lineRule="exact"/>
        <w:ind w:left="851" w:hanging="42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быть примером в формировании полноценных ориентиров, норм общения и поведения;</w:t>
      </w:r>
    </w:p>
    <w:p w:rsidR="0046123B" w:rsidRPr="00D268FF" w:rsidRDefault="0046123B" w:rsidP="0046123B">
      <w:pPr>
        <w:widowControl w:val="0"/>
        <w:numPr>
          <w:ilvl w:val="0"/>
          <w:numId w:val="23"/>
        </w:numPr>
        <w:spacing w:after="0" w:line="326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46123B" w:rsidRPr="00D268FF" w:rsidRDefault="0046123B" w:rsidP="0046123B">
      <w:pPr>
        <w:widowControl w:val="0"/>
        <w:numPr>
          <w:ilvl w:val="0"/>
          <w:numId w:val="23"/>
        </w:numPr>
        <w:spacing w:after="0" w:line="326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46123B" w:rsidRPr="00D268FF" w:rsidRDefault="0046123B" w:rsidP="0046123B">
      <w:pPr>
        <w:widowControl w:val="0"/>
        <w:numPr>
          <w:ilvl w:val="0"/>
          <w:numId w:val="23"/>
        </w:numPr>
        <w:spacing w:after="0" w:line="326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46123B" w:rsidRPr="00D268FF" w:rsidRDefault="0046123B" w:rsidP="0046123B">
      <w:pPr>
        <w:widowControl w:val="0"/>
        <w:numPr>
          <w:ilvl w:val="0"/>
          <w:numId w:val="23"/>
        </w:numPr>
        <w:tabs>
          <w:tab w:val="left" w:pos="6548"/>
        </w:tabs>
        <w:spacing w:after="0" w:line="326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46123B" w:rsidRPr="00D268FF" w:rsidRDefault="0046123B" w:rsidP="0046123B">
      <w:pPr>
        <w:widowControl w:val="0"/>
        <w:numPr>
          <w:ilvl w:val="0"/>
          <w:numId w:val="23"/>
        </w:numPr>
        <w:spacing w:after="0" w:line="326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46123B" w:rsidRPr="00D268FF" w:rsidRDefault="0046123B" w:rsidP="0046123B">
      <w:pPr>
        <w:widowControl w:val="0"/>
        <w:numPr>
          <w:ilvl w:val="0"/>
          <w:numId w:val="23"/>
        </w:numPr>
        <w:spacing w:after="0" w:line="326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46123B" w:rsidRPr="00D268FF" w:rsidRDefault="0046123B" w:rsidP="0046123B">
      <w:pPr>
        <w:widowControl w:val="0"/>
        <w:numPr>
          <w:ilvl w:val="0"/>
          <w:numId w:val="23"/>
        </w:numPr>
        <w:spacing w:after="0" w:line="326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воспитывать в детях чувство ответственности перед группой за свое поведение.</w:t>
      </w:r>
    </w:p>
    <w:p w:rsidR="0046123B" w:rsidRPr="00D268FF" w:rsidRDefault="0046123B" w:rsidP="0046123B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268FF" w:rsidRDefault="0046123B" w:rsidP="0046123B">
      <w:pPr>
        <w:widowControl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Общности (сообщества) Учреждения:</w:t>
      </w:r>
    </w:p>
    <w:p w:rsidR="0046123B" w:rsidRPr="00D268FF" w:rsidRDefault="0046123B" w:rsidP="0046123B">
      <w:pPr>
        <w:widowControl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bookmarkEnd w:id="6"/>
    <w:p w:rsidR="0046123B" w:rsidRPr="00D268FF" w:rsidRDefault="0046123B" w:rsidP="0046123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Профессионально-родительская общность 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>включает сотрудников МБДОУ «Детский сад № 8 «Чиполлино» 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Учреждении. Зачастую поведение ребенка сильно различается дома и в Учреждении.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В связи с этим</w:t>
      </w:r>
      <w:r w:rsidRPr="00D268FF">
        <w:rPr>
          <w:rFonts w:ascii="Times New Roman" w:hAnsi="Times New Roman" w:cs="Times New Roman"/>
          <w:color w:val="auto"/>
          <w:spacing w:val="45"/>
          <w:sz w:val="24"/>
          <w:szCs w:val="24"/>
        </w:rPr>
        <w:t xml:space="preserve"> путями 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>взаимодействия общности являются:</w:t>
      </w:r>
    </w:p>
    <w:p w:rsidR="0046123B" w:rsidRPr="00D268FF" w:rsidRDefault="0046123B" w:rsidP="0046123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6123B" w:rsidRPr="00D268FF" w:rsidRDefault="0046123B" w:rsidP="0046123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•  Изучение отношения педагогов и родителей к разным вопросам воспитания и обучения, развития детей, условий организации разнообразной деятельности в детском саду и семье. 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•  Знакомство педагогов и родителей с лучшим опытом воспитания детей дошкольного возраста в детском саду и семье, демонстрирующим средства, формы и методы развития важных интегративных качеств ребенка (любознательности, эмоциональной отзывчивости, способности выстраивать взаимодействие со взрослыми и сверстниками и др.), а также знакомство с трудностями, возникающими в семейном и общественном воспитании детей. 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• 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задач. 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• 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общие результаты. 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•  Привлечение семей воспитанников к участию в совместных с педагогами мероприятиях, организуемых в районе (городе, области). </w:t>
      </w:r>
    </w:p>
    <w:p w:rsidR="0046123B" w:rsidRPr="00D268FF" w:rsidRDefault="0046123B" w:rsidP="0046123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•  Поощрение родителей за внимательное отношение к разнообразным стремлениям и потребностям ребенка и организацию необходимых условий для их удовлетворения в семье. </w:t>
      </w:r>
    </w:p>
    <w:p w:rsidR="0046123B" w:rsidRPr="00D268FF" w:rsidRDefault="0046123B" w:rsidP="0046123B">
      <w:pPr>
        <w:widowControl w:val="0"/>
        <w:spacing w:after="0" w:line="302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268FF" w:rsidRDefault="0046123B" w:rsidP="0046123B">
      <w:pPr>
        <w:widowControl w:val="0"/>
        <w:numPr>
          <w:ilvl w:val="0"/>
          <w:numId w:val="25"/>
        </w:numPr>
        <w:spacing w:after="0" w:line="30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Детско-взрослая общность.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46123B" w:rsidRPr="00D268FF" w:rsidRDefault="0046123B" w:rsidP="0046123B">
      <w:pPr>
        <w:widowControl w:val="0"/>
        <w:spacing w:after="0" w:line="30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46123B" w:rsidRPr="00D268FF" w:rsidRDefault="0046123B" w:rsidP="0046123B">
      <w:pPr>
        <w:widowControl w:val="0"/>
        <w:spacing w:after="320" w:line="30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spacing w:after="0" w:line="30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Детская </w:t>
      </w: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общность.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46123B" w:rsidRPr="00D268FF" w:rsidRDefault="0046123B" w:rsidP="0046123B">
      <w:pPr>
        <w:widowControl w:val="0"/>
        <w:spacing w:after="0" w:line="298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друг другу, оказывать сопротивление плохим поступкам, общими усилиями достигать поставленной цели.</w:t>
      </w:r>
    </w:p>
    <w:p w:rsidR="0046123B" w:rsidRPr="00D268FF" w:rsidRDefault="0046123B" w:rsidP="0046123B">
      <w:pPr>
        <w:widowControl w:val="0"/>
        <w:spacing w:after="0" w:line="30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46123B" w:rsidRPr="00D268FF" w:rsidRDefault="0046123B" w:rsidP="0046123B">
      <w:pPr>
        <w:widowControl w:val="0"/>
        <w:spacing w:after="300" w:line="30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46123B" w:rsidRPr="00D268FF" w:rsidRDefault="0046123B" w:rsidP="0046123B">
      <w:pPr>
        <w:keepNext/>
        <w:keepLines/>
        <w:widowControl w:val="0"/>
        <w:spacing w:after="0" w:line="302" w:lineRule="exact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7" w:name="bookmark7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Культура поведения воспитателя в общностях как значимая составляющая уклада</w:t>
      </w:r>
      <w:bookmarkEnd w:id="7"/>
    </w:p>
    <w:p w:rsidR="0046123B" w:rsidRPr="00D268FF" w:rsidRDefault="0046123B" w:rsidP="0046123B">
      <w:pPr>
        <w:widowControl w:val="0"/>
        <w:spacing w:after="0" w:line="30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46123B" w:rsidRPr="00D268FF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Воспитатель должен соблюдать кодекс нормы профессиональной этики и поведения: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0" w:line="312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педагог всегда выходит навстречу родителям и приветствует родителей и детей первым;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spacing w:after="0" w:line="312" w:lineRule="exact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улыбка - всегда обязательная часть приветствия;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0" w:line="312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педагог описывает события и ситуации, но не даёт им оценки;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spacing w:after="0" w:line="312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0" w:line="317" w:lineRule="exact"/>
        <w:ind w:left="851" w:right="1720" w:hanging="42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тон общения ровный и дружелюбный, исключается повышение голоса; уважительное отношение к личности воспитанника;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0" w:line="317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заинтересованно слушать собеседника и сопереживать ему;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0" w:line="317" w:lineRule="exact"/>
        <w:ind w:left="851" w:right="1720" w:hanging="42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видеть и слышать воспитанника, сопереживать ему; уравновешенность и самообладание, выдержка в отношениях с детьми;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0" w:line="317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0" w:line="317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сочетать мягкий эмоциональный и деловой тон в отношениях с детьми;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0" w:line="317" w:lineRule="exact"/>
        <w:ind w:left="851" w:right="1340" w:hanging="42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сочетать требовательность с чутким отношением к воспитанникам; знание возрастных и индивидуальных особенностей воспитанников;</w:t>
      </w:r>
    </w:p>
    <w:p w:rsidR="0046123B" w:rsidRPr="00D268FF" w:rsidRDefault="0046123B" w:rsidP="0046123B">
      <w:pPr>
        <w:widowControl w:val="0"/>
        <w:numPr>
          <w:ilvl w:val="0"/>
          <w:numId w:val="25"/>
        </w:numPr>
        <w:tabs>
          <w:tab w:val="left" w:pos="1116"/>
        </w:tabs>
        <w:spacing w:after="358" w:line="317" w:lineRule="exact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соответствие внешнего вида статусу воспитателя детского сада.</w:t>
      </w:r>
    </w:p>
    <w:p w:rsidR="0046123B" w:rsidRPr="00D268FF" w:rsidRDefault="0046123B" w:rsidP="0046123B">
      <w:pPr>
        <w:keepNext/>
        <w:keepLines/>
        <w:widowControl w:val="0"/>
        <w:tabs>
          <w:tab w:val="left" w:pos="3845"/>
        </w:tabs>
        <w:spacing w:after="238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8" w:name="bookmark8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1.2.4.Социокультурный контекст</w:t>
      </w:r>
      <w:bookmarkEnd w:id="8"/>
    </w:p>
    <w:p w:rsidR="0046123B" w:rsidRPr="00D268FF" w:rsidRDefault="0046123B" w:rsidP="0046123B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46123B" w:rsidRPr="00D268FF" w:rsidRDefault="0046123B" w:rsidP="0046123B">
      <w:pPr>
        <w:widowControl w:val="0"/>
        <w:spacing w:after="0" w:line="302" w:lineRule="exact"/>
        <w:ind w:right="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Социокультурные ценности являются определяющими в структурно-содержательной основе РПВ.              </w:t>
      </w:r>
    </w:p>
    <w:p w:rsidR="0046123B" w:rsidRPr="00D268FF" w:rsidRDefault="0046123B" w:rsidP="0046123B">
      <w:pPr>
        <w:widowControl w:val="0"/>
        <w:spacing w:after="0" w:line="302" w:lineRule="exact"/>
        <w:ind w:right="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46123B" w:rsidRPr="00D268FF" w:rsidRDefault="0046123B" w:rsidP="0046123B">
      <w:pPr>
        <w:widowControl w:val="0"/>
        <w:spacing w:after="0" w:line="302" w:lineRule="exact"/>
        <w:ind w:right="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Реализация социокультурного контекста опирается на построение социального партнерства Учреждения.</w:t>
      </w:r>
    </w:p>
    <w:p w:rsidR="0046123B" w:rsidRPr="00D268FF" w:rsidRDefault="0046123B" w:rsidP="0046123B">
      <w:pPr>
        <w:widowControl w:val="0"/>
        <w:spacing w:after="327" w:line="302" w:lineRule="exact"/>
        <w:ind w:right="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 рамках социокультурного контекста повышается роль родительской общественности как субъекта образовательных отношений в РПВ.</w:t>
      </w:r>
    </w:p>
    <w:p w:rsidR="0046123B" w:rsidRPr="00D268FF" w:rsidRDefault="0046123B" w:rsidP="0046123B">
      <w:pPr>
        <w:widowControl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268FF" w:rsidRDefault="0046123B" w:rsidP="0046123B">
      <w:pPr>
        <w:widowControl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Взаимодействие с социальными структурами. </w:t>
      </w:r>
    </w:p>
    <w:p w:rsidR="0046123B" w:rsidRPr="00D268FF" w:rsidRDefault="0046123B" w:rsidP="0046123B">
      <w:pPr>
        <w:widowControl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Цель: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повышение качества воспитательно - образовательного процесса, реализация РПВ, годовых задач, повышение квалификации педагогических кадров. Для реализации цели Учреждение сотрудничает и осуществляет сетевое взаимодействие.</w:t>
      </w:r>
    </w:p>
    <w:p w:rsidR="0046123B" w:rsidRPr="00D268FF" w:rsidRDefault="0046123B" w:rsidP="0046123B">
      <w:pPr>
        <w:widowControl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tbl>
      <w:tblPr>
        <w:tblStyle w:val="1"/>
        <w:tblW w:w="10442" w:type="dxa"/>
        <w:tblLook w:val="04A0" w:firstRow="1" w:lastRow="0" w:firstColumn="1" w:lastColumn="0" w:noHBand="0" w:noVBand="1"/>
      </w:tblPr>
      <w:tblGrid>
        <w:gridCol w:w="3518"/>
        <w:gridCol w:w="6924"/>
      </w:tblGrid>
      <w:tr w:rsidR="0046123B" w:rsidRPr="00D268FF" w:rsidTr="00C252A6">
        <w:tc>
          <w:tcPr>
            <w:tcW w:w="3518" w:type="dxa"/>
            <w:vAlign w:val="bottom"/>
          </w:tcPr>
          <w:p w:rsidR="0046123B" w:rsidRPr="00D268FF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Учреждение</w:t>
            </w:r>
          </w:p>
        </w:tc>
        <w:tc>
          <w:tcPr>
            <w:tcW w:w="6924" w:type="dxa"/>
            <w:vAlign w:val="bottom"/>
          </w:tcPr>
          <w:p w:rsidR="0046123B" w:rsidRPr="00D268FF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Формы работы</w:t>
            </w:r>
          </w:p>
        </w:tc>
      </w:tr>
      <w:tr w:rsidR="0046123B" w:rsidRPr="00D268FF" w:rsidTr="00C252A6">
        <w:tc>
          <w:tcPr>
            <w:tcW w:w="3518" w:type="dxa"/>
          </w:tcPr>
          <w:p w:rsidR="0046123B" w:rsidRPr="00D268FF" w:rsidRDefault="0046123B" w:rsidP="00C252A6">
            <w:pPr>
              <w:spacing w:line="302" w:lineRule="exact"/>
              <w:ind w:left="18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iCs/>
                <w:color w:val="000000"/>
              </w:rPr>
              <w:t>МБОУ № 1</w:t>
            </w:r>
          </w:p>
        </w:tc>
        <w:tc>
          <w:tcPr>
            <w:tcW w:w="6924" w:type="dxa"/>
          </w:tcPr>
          <w:p w:rsidR="0046123B" w:rsidRPr="00D268FF" w:rsidRDefault="0046123B" w:rsidP="0046123B">
            <w:pPr>
              <w:numPr>
                <w:ilvl w:val="0"/>
                <w:numId w:val="8"/>
              </w:numPr>
              <w:tabs>
                <w:tab w:val="left" w:pos="682"/>
              </w:tabs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подготовка детей к обучению в школе,</w:t>
            </w:r>
          </w:p>
          <w:p w:rsidR="0046123B" w:rsidRPr="00D268FF" w:rsidRDefault="0046123B" w:rsidP="0046123B">
            <w:pPr>
              <w:numPr>
                <w:ilvl w:val="0"/>
                <w:numId w:val="8"/>
              </w:numPr>
              <w:tabs>
                <w:tab w:val="left" w:pos="682"/>
                <w:tab w:val="left" w:pos="2923"/>
                <w:tab w:val="left" w:pos="4392"/>
                <w:tab w:val="right" w:pos="668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взаимопосещение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школьных уроков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педагогами</w:t>
            </w:r>
          </w:p>
          <w:p w:rsidR="0046123B" w:rsidRPr="00D268FF" w:rsidRDefault="0046123B" w:rsidP="00C252A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Учреждения, учителями НОД в подготовительных группах,</w:t>
            </w:r>
          </w:p>
          <w:p w:rsidR="0046123B" w:rsidRPr="00D268FF" w:rsidRDefault="0046123B" w:rsidP="0046123B">
            <w:pPr>
              <w:numPr>
                <w:ilvl w:val="0"/>
                <w:numId w:val="8"/>
              </w:numPr>
              <w:tabs>
                <w:tab w:val="left" w:pos="67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экскурсии дошкольников в школу,</w:t>
            </w:r>
          </w:p>
          <w:p w:rsidR="0046123B" w:rsidRPr="00D268FF" w:rsidRDefault="0046123B" w:rsidP="0046123B">
            <w:pPr>
              <w:numPr>
                <w:ilvl w:val="0"/>
                <w:numId w:val="8"/>
              </w:numPr>
              <w:tabs>
                <w:tab w:val="left" w:pos="682"/>
                <w:tab w:val="right" w:pos="668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взаимодействие педагогов Учреждения,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школы и</w:t>
            </w:r>
          </w:p>
          <w:p w:rsidR="0046123B" w:rsidRPr="00D268FF" w:rsidRDefault="0046123B" w:rsidP="00C252A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родителей дошкольников по педагогическим вопросам, преемственности программ обучения,</w:t>
            </w:r>
          </w:p>
          <w:p w:rsidR="0046123B" w:rsidRPr="00D268FF" w:rsidRDefault="0046123B" w:rsidP="0046123B">
            <w:pPr>
              <w:numPr>
                <w:ilvl w:val="0"/>
                <w:numId w:val="8"/>
              </w:numPr>
              <w:tabs>
                <w:tab w:val="left" w:pos="682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дистанционная работа посредством показа концертов детей</w:t>
            </w:r>
          </w:p>
        </w:tc>
      </w:tr>
      <w:tr w:rsidR="0046123B" w:rsidRPr="00D268FF" w:rsidTr="00C252A6">
        <w:tc>
          <w:tcPr>
            <w:tcW w:w="3518" w:type="dxa"/>
          </w:tcPr>
          <w:p w:rsidR="0046123B" w:rsidRPr="00D268FF" w:rsidRDefault="0046123B" w:rsidP="00C252A6">
            <w:pPr>
              <w:spacing w:line="302" w:lineRule="exact"/>
              <w:ind w:left="18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iCs/>
                <w:color w:val="000000"/>
              </w:rPr>
              <w:t>МЧС</w:t>
            </w:r>
          </w:p>
          <w:p w:rsidR="0046123B" w:rsidRPr="00D268FF" w:rsidRDefault="0046123B" w:rsidP="00C252A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iCs/>
                <w:color w:val="000000"/>
              </w:rPr>
              <w:t>Пожарная часть в г. Евпатория</w:t>
            </w:r>
          </w:p>
        </w:tc>
        <w:tc>
          <w:tcPr>
            <w:tcW w:w="6924" w:type="dxa"/>
          </w:tcPr>
          <w:p w:rsidR="0046123B" w:rsidRPr="00D268FF" w:rsidRDefault="0046123B" w:rsidP="0046123B">
            <w:pPr>
              <w:numPr>
                <w:ilvl w:val="0"/>
                <w:numId w:val="9"/>
              </w:numPr>
              <w:tabs>
                <w:tab w:val="left" w:pos="308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встречи, беседы с работниками МЧС,</w:t>
            </w:r>
          </w:p>
          <w:p w:rsidR="0046123B" w:rsidRPr="00D268FF" w:rsidRDefault="0046123B" w:rsidP="0046123B">
            <w:pPr>
              <w:numPr>
                <w:ilvl w:val="0"/>
                <w:numId w:val="9"/>
              </w:numPr>
              <w:tabs>
                <w:tab w:val="left" w:pos="308"/>
                <w:tab w:val="left" w:pos="2040"/>
                <w:tab w:val="left" w:pos="3768"/>
                <w:tab w:val="left" w:pos="6571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презентаций, мультфильмов МЧС о деятельности пожарных частей, в т.ч. в г. Евпатория,</w:t>
            </w:r>
          </w:p>
          <w:p w:rsidR="0046123B" w:rsidRPr="00D268FF" w:rsidRDefault="0046123B" w:rsidP="0046123B">
            <w:pPr>
              <w:numPr>
                <w:ilvl w:val="0"/>
                <w:numId w:val="9"/>
              </w:numPr>
              <w:tabs>
                <w:tab w:val="left" w:pos="308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проведение совместных тренировочных эвакуаций с сотрудниками дошкольного учреждения, дистанционная работа посредством показа презентаций, видео.</w:t>
            </w:r>
          </w:p>
        </w:tc>
      </w:tr>
      <w:tr w:rsidR="0046123B" w:rsidRPr="00D268FF" w:rsidTr="00C252A6">
        <w:tc>
          <w:tcPr>
            <w:tcW w:w="3518" w:type="dxa"/>
          </w:tcPr>
          <w:p w:rsidR="0046123B" w:rsidRPr="00D268FF" w:rsidRDefault="0046123B" w:rsidP="00C252A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iCs/>
                <w:color w:val="000000"/>
              </w:rPr>
              <w:t>ГИБДД г. Евпатория</w:t>
            </w:r>
          </w:p>
        </w:tc>
        <w:tc>
          <w:tcPr>
            <w:tcW w:w="6924" w:type="dxa"/>
          </w:tcPr>
          <w:p w:rsidR="0046123B" w:rsidRPr="00D268FF" w:rsidRDefault="0046123B" w:rsidP="0046123B">
            <w:pPr>
              <w:numPr>
                <w:ilvl w:val="0"/>
                <w:numId w:val="26"/>
              </w:numPr>
              <w:tabs>
                <w:tab w:val="left" w:pos="308"/>
              </w:tabs>
              <w:spacing w:line="326" w:lineRule="exact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проведение встреч с работниками ГИБДД, бесед с</w:t>
            </w:r>
            <w:r w:rsidRPr="00D268FF">
              <w:rPr>
                <w:color w:val="000000"/>
              </w:rPr>
              <w:t xml:space="preserve"> </w:t>
            </w:r>
            <w:r w:rsidRPr="00D268FF">
              <w:rPr>
                <w:rFonts w:ascii="Times New Roman" w:hAnsi="Times New Roman" w:cs="Times New Roman"/>
                <w:color w:val="000000"/>
              </w:rPr>
              <w:t>дошкольниками,</w:t>
            </w:r>
          </w:p>
          <w:p w:rsidR="0046123B" w:rsidRPr="00D268FF" w:rsidRDefault="0046123B" w:rsidP="00C252A6">
            <w:pPr>
              <w:tabs>
                <w:tab w:val="left" w:pos="308"/>
              </w:tabs>
              <w:spacing w:line="326" w:lineRule="exact"/>
              <w:ind w:left="3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•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выступлений на родительских собраниях, просмотр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68FF">
              <w:rPr>
                <w:rFonts w:ascii="Times New Roman" w:hAnsi="Times New Roman" w:cs="Times New Roman"/>
                <w:color w:val="000000"/>
              </w:rPr>
              <w:t>презентаций.</w:t>
            </w:r>
          </w:p>
        </w:tc>
      </w:tr>
      <w:tr w:rsidR="0046123B" w:rsidRPr="00D268FF" w:rsidTr="00C252A6">
        <w:tc>
          <w:tcPr>
            <w:tcW w:w="3518" w:type="dxa"/>
          </w:tcPr>
          <w:p w:rsidR="0046123B" w:rsidRPr="00D268FF" w:rsidRDefault="0046123B" w:rsidP="00C252A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ЭБЦ</w:t>
            </w:r>
          </w:p>
        </w:tc>
        <w:tc>
          <w:tcPr>
            <w:tcW w:w="6924" w:type="dxa"/>
          </w:tcPr>
          <w:p w:rsidR="0046123B" w:rsidRPr="00D268FF" w:rsidRDefault="0046123B" w:rsidP="0046123B">
            <w:pPr>
              <w:numPr>
                <w:ilvl w:val="0"/>
                <w:numId w:val="26"/>
              </w:numPr>
              <w:tabs>
                <w:tab w:val="left" w:pos="308"/>
              </w:tabs>
              <w:spacing w:line="317" w:lineRule="exact"/>
              <w:ind w:left="308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проведение бесед, викторин, игр по ознакомлению с природой Крыма и городом Евпатории</w:t>
            </w:r>
          </w:p>
          <w:p w:rsidR="0046123B" w:rsidRPr="00D268FF" w:rsidRDefault="0046123B" w:rsidP="0046123B">
            <w:pPr>
              <w:numPr>
                <w:ilvl w:val="0"/>
                <w:numId w:val="26"/>
              </w:numPr>
              <w:tabs>
                <w:tab w:val="left" w:pos="308"/>
              </w:tabs>
              <w:spacing w:line="317" w:lineRule="exact"/>
              <w:ind w:hanging="5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участие в экологических олимпиадах</w:t>
            </w:r>
          </w:p>
          <w:p w:rsidR="0046123B" w:rsidRPr="00D268FF" w:rsidRDefault="0046123B" w:rsidP="0046123B">
            <w:pPr>
              <w:numPr>
                <w:ilvl w:val="0"/>
                <w:numId w:val="26"/>
              </w:numPr>
              <w:tabs>
                <w:tab w:val="left" w:pos="308"/>
              </w:tabs>
              <w:spacing w:line="317" w:lineRule="exact"/>
              <w:ind w:hanging="5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участие в муниципальных конкурсах эколого- натуралистического направления для детей</w:t>
            </w:r>
          </w:p>
          <w:p w:rsidR="0046123B" w:rsidRPr="00D268FF" w:rsidRDefault="0046123B" w:rsidP="0046123B">
            <w:pPr>
              <w:numPr>
                <w:ilvl w:val="0"/>
                <w:numId w:val="26"/>
              </w:numPr>
              <w:tabs>
                <w:tab w:val="left" w:pos="308"/>
              </w:tabs>
              <w:spacing w:line="317" w:lineRule="exact"/>
              <w:ind w:hanging="5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участие в республиканских конкурсах эколого - натуралистического направления для детей</w:t>
            </w:r>
          </w:p>
          <w:p w:rsidR="0046123B" w:rsidRPr="00D268FF" w:rsidRDefault="0046123B" w:rsidP="0046123B">
            <w:pPr>
              <w:numPr>
                <w:ilvl w:val="0"/>
                <w:numId w:val="26"/>
              </w:numPr>
              <w:tabs>
                <w:tab w:val="left" w:pos="308"/>
              </w:tabs>
              <w:spacing w:line="317" w:lineRule="exact"/>
              <w:ind w:hanging="5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участие в конкурсах рисунков, поделок</w:t>
            </w:r>
          </w:p>
          <w:p w:rsidR="0046123B" w:rsidRPr="00D268FF" w:rsidRDefault="0046123B" w:rsidP="0046123B">
            <w:pPr>
              <w:numPr>
                <w:ilvl w:val="0"/>
                <w:numId w:val="26"/>
              </w:numPr>
              <w:tabs>
                <w:tab w:val="left" w:pos="308"/>
              </w:tabs>
              <w:spacing w:line="317" w:lineRule="exact"/>
              <w:ind w:hanging="5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экскурсии дошкольников по родному городу</w:t>
            </w:r>
          </w:p>
          <w:p w:rsidR="0046123B" w:rsidRPr="00D268FF" w:rsidRDefault="0046123B" w:rsidP="0046123B">
            <w:pPr>
              <w:numPr>
                <w:ilvl w:val="0"/>
                <w:numId w:val="26"/>
              </w:numPr>
              <w:tabs>
                <w:tab w:val="left" w:pos="308"/>
              </w:tabs>
              <w:spacing w:line="317" w:lineRule="exact"/>
              <w:ind w:hanging="5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встречи, беседы с работниками ЭБЦ</w:t>
            </w:r>
          </w:p>
        </w:tc>
      </w:tr>
    </w:tbl>
    <w:p w:rsidR="0046123B" w:rsidRPr="00D268FF" w:rsidRDefault="0046123B" w:rsidP="0046123B">
      <w:pPr>
        <w:widowControl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bidi="ru-RU"/>
        </w:rPr>
        <w:sectPr w:rsidR="0046123B" w:rsidRPr="00D268FF" w:rsidSect="00D237E3">
          <w:type w:val="continuous"/>
          <w:pgSz w:w="11900" w:h="16840"/>
          <w:pgMar w:top="1354" w:right="701" w:bottom="851" w:left="1134" w:header="0" w:footer="3" w:gutter="0"/>
          <w:cols w:space="720"/>
          <w:noEndnote/>
          <w:docGrid w:linePitch="360"/>
        </w:sectPr>
      </w:pPr>
    </w:p>
    <w:p w:rsidR="0046123B" w:rsidRPr="00D268FF" w:rsidRDefault="0046123B" w:rsidP="0046123B">
      <w:pPr>
        <w:keepNext/>
        <w:keepLines/>
        <w:widowControl w:val="0"/>
        <w:numPr>
          <w:ilvl w:val="2"/>
          <w:numId w:val="7"/>
        </w:numPr>
        <w:tabs>
          <w:tab w:val="left" w:pos="2980"/>
        </w:tabs>
        <w:spacing w:after="230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9" w:name="bookmark9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Деятельности и культурные практики в ДОО</w:t>
      </w:r>
      <w:bookmarkEnd w:id="9"/>
    </w:p>
    <w:p w:rsidR="0046123B" w:rsidRPr="00D268FF" w:rsidRDefault="0046123B" w:rsidP="0046123B">
      <w:pPr>
        <w:widowControl w:val="0"/>
        <w:spacing w:after="0" w:line="307" w:lineRule="exact"/>
        <w:ind w:left="180" w:right="16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Цели и задачи воспитания реализуются </w:t>
      </w:r>
      <w:r w:rsidRPr="00D26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во всех видах деятельности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46123B" w:rsidRPr="00D268FF" w:rsidRDefault="0046123B" w:rsidP="0046123B">
      <w:pPr>
        <w:widowControl w:val="0"/>
        <w:tabs>
          <w:tab w:val="left" w:pos="8964"/>
        </w:tabs>
        <w:spacing w:after="0" w:line="307" w:lineRule="exact"/>
        <w:ind w:left="142" w:right="1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46123B" w:rsidRPr="00D268FF" w:rsidRDefault="0046123B" w:rsidP="0046123B">
      <w:pPr>
        <w:widowControl w:val="0"/>
        <w:numPr>
          <w:ilvl w:val="0"/>
          <w:numId w:val="2"/>
        </w:numPr>
        <w:tabs>
          <w:tab w:val="left" w:pos="1116"/>
        </w:tabs>
        <w:spacing w:after="0" w:line="30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46123B" w:rsidRPr="00D268FF" w:rsidRDefault="0046123B" w:rsidP="0046123B">
      <w:pPr>
        <w:widowControl w:val="0"/>
        <w:numPr>
          <w:ilvl w:val="0"/>
          <w:numId w:val="2"/>
        </w:numPr>
        <w:tabs>
          <w:tab w:val="left" w:pos="1116"/>
        </w:tabs>
        <w:spacing w:after="331" w:line="30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tbl>
      <w:tblPr>
        <w:tblStyle w:val="1"/>
        <w:tblW w:w="0" w:type="auto"/>
        <w:tblInd w:w="257" w:type="dxa"/>
        <w:tblLayout w:type="fixed"/>
        <w:tblLook w:val="04A0" w:firstRow="1" w:lastRow="0" w:firstColumn="1" w:lastColumn="0" w:noHBand="0" w:noVBand="1"/>
      </w:tblPr>
      <w:tblGrid>
        <w:gridCol w:w="2552"/>
        <w:gridCol w:w="2603"/>
        <w:gridCol w:w="4908"/>
      </w:tblGrid>
      <w:tr w:rsidR="0046123B" w:rsidRPr="00D268FF" w:rsidTr="00C252A6">
        <w:tc>
          <w:tcPr>
            <w:tcW w:w="2552" w:type="dxa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Виды деятельности</w:t>
            </w:r>
          </w:p>
        </w:tc>
        <w:tc>
          <w:tcPr>
            <w:tcW w:w="2603" w:type="dxa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Суть</w:t>
            </w:r>
          </w:p>
        </w:tc>
        <w:tc>
          <w:tcPr>
            <w:tcW w:w="4908" w:type="dxa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Формы работы с детьми</w:t>
            </w:r>
          </w:p>
        </w:tc>
      </w:tr>
      <w:tr w:rsidR="0046123B" w:rsidRPr="00D268FF" w:rsidTr="00C252A6">
        <w:tc>
          <w:tcPr>
            <w:tcW w:w="2552" w:type="dxa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left="-1407" w:right="160" w:firstLine="140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Игровая</w:t>
            </w:r>
          </w:p>
        </w:tc>
        <w:tc>
          <w:tcPr>
            <w:tcW w:w="2603" w:type="dxa"/>
          </w:tcPr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Основной вид активности дошкольников, нацеленный на процесс работы и отличающийся тем, что малыш принимает условную ситуацию.</w:t>
            </w:r>
          </w:p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8" w:type="dxa"/>
          </w:tcPr>
          <w:p w:rsidR="0046123B" w:rsidRPr="00D268FF" w:rsidRDefault="0046123B" w:rsidP="00C252A6">
            <w:pPr>
              <w:spacing w:after="284" w:line="278" w:lineRule="exact"/>
              <w:ind w:right="156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Игры творческого характера</w:t>
            </w:r>
            <w:hyperlink r:id="rId10" w:history="1">
              <w:r w:rsidRPr="00D268FF">
                <w:rPr>
                  <w:rFonts w:ascii="Times New Roman" w:eastAsia="Times New Roman" w:hAnsi="Times New Roman" w:cs="Times New Roman"/>
                  <w:bCs/>
                  <w:color w:val="000000"/>
                </w:rPr>
                <w:t xml:space="preserve"> (театрализованные).</w:t>
              </w:r>
            </w:hyperlink>
          </w:p>
          <w:p w:rsidR="0046123B" w:rsidRPr="00D268FF" w:rsidRDefault="0046123B" w:rsidP="0046123B">
            <w:pPr>
              <w:numPr>
                <w:ilvl w:val="0"/>
                <w:numId w:val="30"/>
              </w:numPr>
              <w:tabs>
                <w:tab w:val="left" w:pos="1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режиссёрские — основывающиеся на предложенном взрослым сюжете;</w:t>
            </w:r>
          </w:p>
          <w:p w:rsidR="0046123B" w:rsidRPr="00D268FF" w:rsidRDefault="0046123B" w:rsidP="0046123B">
            <w:pPr>
              <w:numPr>
                <w:ilvl w:val="0"/>
                <w:numId w:val="30"/>
              </w:numPr>
              <w:tabs>
                <w:tab w:val="left" w:pos="1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сюжетно-ролевые, в которых дети играют социальные роли, опираясь на собственный опыт;</w:t>
            </w:r>
          </w:p>
          <w:p w:rsidR="0046123B" w:rsidRPr="00D268FF" w:rsidRDefault="0046123B" w:rsidP="0046123B">
            <w:pPr>
              <w:numPr>
                <w:ilvl w:val="0"/>
                <w:numId w:val="30"/>
              </w:numPr>
              <w:tabs>
                <w:tab w:val="left" w:pos="1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игры с материалами для</w:t>
            </w:r>
          </w:p>
          <w:p w:rsidR="0046123B" w:rsidRPr="00D268FF" w:rsidRDefault="0046123B" w:rsidP="00C252A6">
            <w:pPr>
              <w:tabs>
                <w:tab w:val="left" w:pos="117"/>
                <w:tab w:val="left" w:pos="2820"/>
              </w:tabs>
              <w:spacing w:line="274" w:lineRule="exact"/>
              <w:ind w:left="780" w:hanging="66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строительства (конструкторами,</w:t>
            </w:r>
          </w:p>
          <w:p w:rsidR="0046123B" w:rsidRPr="00D268FF" w:rsidRDefault="0046123B" w:rsidP="00C252A6">
            <w:pPr>
              <w:tabs>
                <w:tab w:val="left" w:pos="117"/>
                <w:tab w:val="left" w:pos="3487"/>
              </w:tabs>
              <w:spacing w:line="274" w:lineRule="exact"/>
              <w:ind w:left="780" w:hanging="66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Cs/>
                <w:color w:val="000000"/>
              </w:rPr>
              <w:t>материалом природного</w:t>
            </w:r>
          </w:p>
          <w:p w:rsidR="0046123B" w:rsidRPr="00D268FF" w:rsidRDefault="0046123B" w:rsidP="00C252A6">
            <w:pPr>
              <w:tabs>
                <w:tab w:val="left" w:pos="117"/>
                <w:tab w:val="left" w:pos="1116"/>
              </w:tabs>
              <w:spacing w:after="331" w:line="307" w:lineRule="exact"/>
              <w:ind w:right="160" w:hanging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происхождения);</w:t>
            </w:r>
          </w:p>
          <w:p w:rsidR="0046123B" w:rsidRPr="00D268FF" w:rsidRDefault="0046123B" w:rsidP="0046123B">
            <w:pPr>
              <w:numPr>
                <w:ilvl w:val="0"/>
                <w:numId w:val="10"/>
              </w:numPr>
              <w:tabs>
                <w:tab w:val="left" w:pos="117"/>
                <w:tab w:val="left" w:pos="1116"/>
              </w:tabs>
              <w:spacing w:after="331" w:line="307" w:lineRule="exact"/>
              <w:ind w:right="160" w:hanging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импровизации</w:t>
            </w:r>
          </w:p>
          <w:p w:rsidR="0046123B" w:rsidRPr="00D268FF" w:rsidRDefault="0046123B" w:rsidP="00C252A6">
            <w:pPr>
              <w:spacing w:after="320" w:line="22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Игры с установленными условиями:</w:t>
            </w:r>
          </w:p>
          <w:p w:rsidR="0046123B" w:rsidRPr="00D268FF" w:rsidRDefault="0046123B" w:rsidP="0046123B">
            <w:pPr>
              <w:numPr>
                <w:ilvl w:val="0"/>
                <w:numId w:val="10"/>
              </w:numPr>
              <w:tabs>
                <w:tab w:val="left" w:pos="-5"/>
              </w:tabs>
              <w:spacing w:before="32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D268FF">
                <w:rPr>
                  <w:rFonts w:ascii="Times New Roman" w:hAnsi="Times New Roman" w:cs="Times New Roman"/>
                  <w:color w:val="000000"/>
                </w:rPr>
                <w:t>дидактические,</w:t>
              </w:r>
            </w:hyperlink>
            <w:r w:rsidRPr="00D268FF">
              <w:rPr>
                <w:rFonts w:ascii="Times New Roman" w:hAnsi="Times New Roman" w:cs="Times New Roman"/>
                <w:color w:val="000000"/>
              </w:rPr>
              <w:t xml:space="preserve"> то есть нацеленные на освоение, отработку и закрепление знаний, навыков и умений;</w:t>
            </w:r>
          </w:p>
          <w:p w:rsidR="0046123B" w:rsidRPr="00D268FF" w:rsidRDefault="0046123B" w:rsidP="0046123B">
            <w:pPr>
              <w:numPr>
                <w:ilvl w:val="0"/>
                <w:numId w:val="10"/>
              </w:numPr>
              <w:tabs>
                <w:tab w:val="left" w:pos="-5"/>
              </w:tabs>
              <w:spacing w:before="32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развивающие (к примеру, по кубикам Никитина, Воскобовича);</w:t>
            </w:r>
          </w:p>
          <w:p w:rsidR="0046123B" w:rsidRPr="00D268FF" w:rsidRDefault="0046123B" w:rsidP="0046123B">
            <w:pPr>
              <w:numPr>
                <w:ilvl w:val="0"/>
                <w:numId w:val="10"/>
              </w:numPr>
              <w:tabs>
                <w:tab w:val="left" w:pos="-5"/>
              </w:tabs>
              <w:spacing w:before="32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Pr="00D268FF">
                <w:rPr>
                  <w:rFonts w:ascii="Times New Roman" w:hAnsi="Times New Roman" w:cs="Times New Roman"/>
                  <w:color w:val="000000"/>
                </w:rPr>
                <w:t xml:space="preserve">подвижные </w:t>
              </w:r>
            </w:hyperlink>
            <w:r w:rsidRPr="00D268FF">
              <w:rPr>
                <w:rFonts w:ascii="Times New Roman" w:hAnsi="Times New Roman" w:cs="Times New Roman"/>
                <w:color w:val="000000"/>
              </w:rPr>
              <w:t>для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реализации потребности малышей в движении;</w:t>
            </w:r>
          </w:p>
          <w:p w:rsidR="0046123B" w:rsidRPr="00D268FF" w:rsidRDefault="0046123B" w:rsidP="0046123B">
            <w:pPr>
              <w:numPr>
                <w:ilvl w:val="0"/>
                <w:numId w:val="10"/>
              </w:numPr>
              <w:tabs>
                <w:tab w:val="left" w:pos="-5"/>
              </w:tabs>
              <w:spacing w:before="32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интерактивные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(стратегии, обучающие), нацеленные на развитие мышления, логики</w:t>
            </w:r>
          </w:p>
        </w:tc>
      </w:tr>
      <w:tr w:rsidR="0046123B" w:rsidRPr="00D268FF" w:rsidTr="00C252A6">
        <w:tc>
          <w:tcPr>
            <w:tcW w:w="2552" w:type="dxa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Исследовательско</w:t>
            </w: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</w:r>
          </w:p>
          <w:p w:rsidR="0046123B" w:rsidRPr="00D268FF" w:rsidRDefault="0046123B" w:rsidP="00C252A6">
            <w:pPr>
              <w:spacing w:after="560" w:line="26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познавательная</w:t>
            </w:r>
          </w:p>
          <w:p w:rsidR="0046123B" w:rsidRPr="00D268FF" w:rsidRDefault="0046123B" w:rsidP="00C252A6">
            <w:pPr>
              <w:spacing w:before="560" w:line="26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(интеллектуально</w:t>
            </w: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</w:r>
          </w:p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познавательная)</w:t>
            </w:r>
          </w:p>
        </w:tc>
        <w:tc>
          <w:tcPr>
            <w:tcW w:w="2603" w:type="dxa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 активности малышей, способствующий </w:t>
            </w:r>
            <w:r w:rsidRPr="00D268FF">
              <w:rPr>
                <w:rFonts w:ascii="Times New Roman" w:hAnsi="Times New Roman" w:cs="Times New Roman"/>
                <w:color w:val="000000"/>
              </w:rPr>
              <w:lastRenderedPageBreak/>
              <w:t>установлению связей между явлениями и объектами окружающего мира, а также освоению приёмов познания.</w:t>
            </w:r>
          </w:p>
        </w:tc>
        <w:tc>
          <w:tcPr>
            <w:tcW w:w="4908" w:type="dxa"/>
          </w:tcPr>
          <w:p w:rsidR="0046123B" w:rsidRPr="00D268FF" w:rsidRDefault="0046123B" w:rsidP="0046123B">
            <w:pPr>
              <w:numPr>
                <w:ilvl w:val="0"/>
                <w:numId w:val="31"/>
              </w:numPr>
              <w:tabs>
                <w:tab w:val="left" w:pos="0"/>
                <w:tab w:val="right" w:pos="3902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lastRenderedPageBreak/>
              <w:t>мыслительная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деятельность</w:t>
            </w:r>
          </w:p>
          <w:p w:rsidR="0046123B" w:rsidRPr="00D268FF" w:rsidRDefault="0046123B" w:rsidP="00C252A6">
            <w:pPr>
              <w:tabs>
                <w:tab w:val="right" w:pos="3902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(совокупность мыслительных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68FF">
              <w:rPr>
                <w:rFonts w:ascii="Times New Roman" w:hAnsi="Times New Roman" w:cs="Times New Roman"/>
                <w:color w:val="000000"/>
              </w:rPr>
              <w:t xml:space="preserve">операций, направленных на решение какого- либо </w:t>
            </w:r>
            <w:r w:rsidRPr="00D268FF">
              <w:rPr>
                <w:rFonts w:ascii="Times New Roman" w:hAnsi="Times New Roman" w:cs="Times New Roman"/>
                <w:color w:val="000000"/>
              </w:rPr>
              <w:lastRenderedPageBreak/>
              <w:t>вопроса, например, поиск ответа на проблемный вопрос: «Почему с Колобок попался Лисе?»);</w:t>
            </w:r>
          </w:p>
          <w:p w:rsidR="0046123B" w:rsidRPr="00D268FF" w:rsidRDefault="0046123B" w:rsidP="0046123B">
            <w:pPr>
              <w:numPr>
                <w:ilvl w:val="0"/>
                <w:numId w:val="31"/>
              </w:numPr>
              <w:tabs>
                <w:tab w:val="left" w:pos="0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перцептивно-сенсорная деятельность</w:t>
            </w:r>
          </w:p>
          <w:p w:rsidR="0046123B" w:rsidRPr="00D268FF" w:rsidRDefault="0046123B" w:rsidP="00C252A6">
            <w:pPr>
              <w:tabs>
                <w:tab w:val="left" w:pos="1248"/>
                <w:tab w:val="left" w:pos="2352"/>
                <w:tab w:val="right" w:pos="3917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(основа познания у малышей, которые опираются на единство зрительных и ручных действий, например, ребёнок в младшей группе сначала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видит,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как педагог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68FF">
              <w:rPr>
                <w:rFonts w:ascii="Times New Roman" w:hAnsi="Times New Roman" w:cs="Times New Roman"/>
                <w:color w:val="000000"/>
              </w:rPr>
              <w:t>использует шумовую коробочку, а затем сам трясёт её и догадывается, что составляет её содержимое);</w:t>
            </w:r>
          </w:p>
          <w:p w:rsidR="0046123B" w:rsidRPr="00D268FF" w:rsidRDefault="0046123B" w:rsidP="0046123B">
            <w:pPr>
              <w:numPr>
                <w:ilvl w:val="0"/>
                <w:numId w:val="31"/>
              </w:numPr>
              <w:tabs>
                <w:tab w:val="left" w:pos="0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D268FF">
                <w:rPr>
                  <w:rFonts w:ascii="Times New Roman" w:hAnsi="Times New Roman" w:cs="Times New Roman"/>
                  <w:color w:val="000000"/>
                </w:rPr>
                <w:t>опытная деятельность;</w:t>
              </w:r>
            </w:hyperlink>
          </w:p>
          <w:p w:rsidR="0046123B" w:rsidRPr="00D268FF" w:rsidRDefault="0046123B" w:rsidP="0046123B">
            <w:pPr>
              <w:numPr>
                <w:ilvl w:val="0"/>
                <w:numId w:val="31"/>
              </w:numPr>
              <w:tabs>
                <w:tab w:val="left" w:pos="0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наблюдение (пример организации этого вида деятельности со старшими дошколятами можно найти</w:t>
            </w:r>
            <w:hyperlink r:id="rId14" w:history="1">
              <w:r w:rsidRPr="00D268FF">
                <w:rPr>
                  <w:rFonts w:ascii="Times New Roman" w:hAnsi="Times New Roman" w:cs="Times New Roman"/>
                  <w:color w:val="000000"/>
                </w:rPr>
                <w:t xml:space="preserve"> здесь)</w:t>
              </w:r>
            </w:hyperlink>
            <w:r w:rsidRPr="00D268F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6123B" w:rsidRPr="00D268FF" w:rsidRDefault="0046123B" w:rsidP="0046123B">
            <w:pPr>
              <w:numPr>
                <w:ilvl w:val="0"/>
                <w:numId w:val="31"/>
              </w:numPr>
              <w:tabs>
                <w:tab w:val="left" w:pos="0"/>
                <w:tab w:val="right" w:pos="3898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моделирование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(методические</w:t>
            </w:r>
          </w:p>
          <w:p w:rsidR="0046123B" w:rsidRPr="00D268FF" w:rsidRDefault="0046123B" w:rsidP="00C252A6">
            <w:pPr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аспекты работы по этому виду деятельности можно найти</w:t>
            </w:r>
            <w:hyperlink r:id="rId15" w:history="1">
              <w:r w:rsidRPr="00D268FF">
                <w:rPr>
                  <w:rFonts w:ascii="Times New Roman" w:hAnsi="Times New Roman" w:cs="Times New Roman"/>
                  <w:color w:val="000000"/>
                </w:rPr>
                <w:t xml:space="preserve"> здесь;</w:t>
              </w:r>
            </w:hyperlink>
          </w:p>
          <w:p w:rsidR="0046123B" w:rsidRPr="00D268FF" w:rsidRDefault="0046123B" w:rsidP="0046123B">
            <w:pPr>
              <w:numPr>
                <w:ilvl w:val="0"/>
                <w:numId w:val="31"/>
              </w:numPr>
              <w:tabs>
                <w:tab w:val="left" w:pos="0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счётная деятельность, направленная в</w:t>
            </w:r>
          </w:p>
          <w:p w:rsidR="0046123B" w:rsidRPr="00D268FF" w:rsidRDefault="0046123B" w:rsidP="00C252A6">
            <w:pPr>
              <w:tabs>
                <w:tab w:val="left" w:pos="797"/>
                <w:tab w:val="left" w:pos="1805"/>
                <w:tab w:val="left" w:pos="2357"/>
                <w:tab w:val="right" w:pos="3912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том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числе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и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на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развитие</w:t>
            </w:r>
          </w:p>
          <w:p w:rsidR="0046123B" w:rsidRPr="00D268FF" w:rsidRDefault="0046123B" w:rsidP="0046123B">
            <w:pPr>
              <w:numPr>
                <w:ilvl w:val="0"/>
                <w:numId w:val="31"/>
              </w:numPr>
              <w:tabs>
                <w:tab w:val="right" w:pos="3907"/>
              </w:tabs>
              <w:spacing w:line="274" w:lineRule="exact"/>
              <w:ind w:left="258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элементарных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математических</w:t>
            </w:r>
          </w:p>
          <w:p w:rsidR="0046123B" w:rsidRPr="00D268FF" w:rsidRDefault="0046123B" w:rsidP="0046123B">
            <w:pPr>
              <w:numPr>
                <w:ilvl w:val="0"/>
                <w:numId w:val="31"/>
              </w:numPr>
              <w:tabs>
                <w:tab w:val="left" w:pos="1116"/>
              </w:tabs>
              <w:spacing w:after="331" w:line="307" w:lineRule="exact"/>
              <w:ind w:left="258" w:right="160" w:hanging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представлений.</w:t>
            </w:r>
          </w:p>
        </w:tc>
      </w:tr>
      <w:tr w:rsidR="0046123B" w:rsidRPr="00D268FF" w:rsidTr="00C252A6">
        <w:tc>
          <w:tcPr>
            <w:tcW w:w="2552" w:type="dxa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Коммуникативная</w:t>
            </w:r>
          </w:p>
        </w:tc>
        <w:tc>
          <w:tcPr>
            <w:tcW w:w="7511" w:type="dxa"/>
            <w:gridSpan w:val="2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Вид активности, направленный на установление контакта с окружающими людьми посредством общения в любой устной форме.</w:t>
            </w:r>
          </w:p>
        </w:tc>
      </w:tr>
      <w:tr w:rsidR="0046123B" w:rsidRPr="00D268FF" w:rsidTr="00C252A6">
        <w:tc>
          <w:tcPr>
            <w:tcW w:w="2552" w:type="dxa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Изобразительная</w:t>
            </w:r>
          </w:p>
        </w:tc>
        <w:tc>
          <w:tcPr>
            <w:tcW w:w="2603" w:type="dxa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Деятельность,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предполагающая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создание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материального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продукта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творческого</w:t>
            </w:r>
          </w:p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осмысления реальности</w:t>
            </w:r>
          </w:p>
        </w:tc>
        <w:tc>
          <w:tcPr>
            <w:tcW w:w="4908" w:type="dxa"/>
          </w:tcPr>
          <w:p w:rsidR="0046123B" w:rsidRPr="00D268FF" w:rsidRDefault="0046123B" w:rsidP="0046123B">
            <w:pPr>
              <w:numPr>
                <w:ilvl w:val="0"/>
                <w:numId w:val="37"/>
              </w:numPr>
              <w:tabs>
                <w:tab w:val="left" w:pos="-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рисование;</w:t>
            </w:r>
          </w:p>
          <w:p w:rsidR="0046123B" w:rsidRPr="00D268FF" w:rsidRDefault="0046123B" w:rsidP="0046123B">
            <w:pPr>
              <w:numPr>
                <w:ilvl w:val="0"/>
                <w:numId w:val="37"/>
              </w:numPr>
              <w:tabs>
                <w:tab w:val="left" w:pos="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аппликация;</w:t>
            </w:r>
          </w:p>
          <w:p w:rsidR="0046123B" w:rsidRPr="00D268FF" w:rsidRDefault="0046123B" w:rsidP="0046123B">
            <w:pPr>
              <w:numPr>
                <w:ilvl w:val="0"/>
                <w:numId w:val="37"/>
              </w:numPr>
              <w:tabs>
                <w:tab w:val="left" w:pos="-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лепка;</w:t>
            </w:r>
          </w:p>
          <w:p w:rsidR="0046123B" w:rsidRPr="00D268FF" w:rsidRDefault="0046123B" w:rsidP="0046123B">
            <w:pPr>
              <w:numPr>
                <w:ilvl w:val="0"/>
                <w:numId w:val="37"/>
              </w:num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D268FF">
                <w:rPr>
                  <w:rFonts w:ascii="Times New Roman" w:hAnsi="Times New Roman" w:cs="Times New Roman"/>
                  <w:color w:val="000000"/>
                </w:rPr>
                <w:t>дизайн-деятельность,</w:t>
              </w:r>
            </w:hyperlink>
            <w:r w:rsidRPr="00D268FF">
              <w:rPr>
                <w:rFonts w:ascii="Times New Roman" w:hAnsi="Times New Roman" w:cs="Times New Roman"/>
                <w:color w:val="000000"/>
              </w:rPr>
              <w:t xml:space="preserve"> предполагающая создание объектов для оформления РППС.</w:t>
            </w:r>
          </w:p>
        </w:tc>
      </w:tr>
      <w:tr w:rsidR="0046123B" w:rsidRPr="00D268FF" w:rsidTr="00C252A6">
        <w:tc>
          <w:tcPr>
            <w:tcW w:w="2552" w:type="dxa"/>
            <w:vAlign w:val="center"/>
          </w:tcPr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D268FF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Самообслуживание</w:t>
              </w:r>
            </w:hyperlink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hyperlink r:id="rId18" w:history="1">
              <w:r w:rsidRPr="00D268FF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и бытовая</w:t>
              </w:r>
            </w:hyperlink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hyperlink r:id="rId19" w:history="1">
              <w:r w:rsidRPr="00D268FF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трудовая</w:t>
              </w:r>
            </w:hyperlink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hyperlink r:id="rId20" w:history="1">
              <w:r w:rsidRPr="00D268FF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деятельность</w:t>
              </w:r>
            </w:hyperlink>
          </w:p>
        </w:tc>
        <w:tc>
          <w:tcPr>
            <w:tcW w:w="2603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Направленные усилия, призванные реализовать представления о способах удовлетворении физиологических и моральных потребностей.</w:t>
            </w:r>
          </w:p>
        </w:tc>
        <w:tc>
          <w:tcPr>
            <w:tcW w:w="4908" w:type="dxa"/>
            <w:vAlign w:val="center"/>
          </w:tcPr>
          <w:p w:rsidR="0046123B" w:rsidRPr="00D268FF" w:rsidRDefault="0046123B" w:rsidP="0046123B">
            <w:pPr>
              <w:numPr>
                <w:ilvl w:val="0"/>
                <w:numId w:val="36"/>
              </w:numPr>
              <w:tabs>
                <w:tab w:val="left" w:pos="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самообслуживание</w:t>
            </w:r>
          </w:p>
          <w:p w:rsidR="0046123B" w:rsidRPr="00D268FF" w:rsidRDefault="0046123B" w:rsidP="0046123B">
            <w:pPr>
              <w:numPr>
                <w:ilvl w:val="0"/>
                <w:numId w:val="36"/>
              </w:numPr>
              <w:tabs>
                <w:tab w:val="left" w:pos="-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ручной труд</w:t>
            </w:r>
          </w:p>
          <w:p w:rsidR="0046123B" w:rsidRPr="00D268FF" w:rsidRDefault="0046123B" w:rsidP="0046123B">
            <w:pPr>
              <w:numPr>
                <w:ilvl w:val="0"/>
                <w:numId w:val="36"/>
              </w:numPr>
              <w:tabs>
                <w:tab w:val="left" w:pos="-1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труд в природе</w:t>
            </w:r>
          </w:p>
          <w:p w:rsidR="0046123B" w:rsidRPr="00D268FF" w:rsidRDefault="0046123B" w:rsidP="0046123B">
            <w:pPr>
              <w:numPr>
                <w:ilvl w:val="0"/>
                <w:numId w:val="36"/>
              </w:numPr>
              <w:tabs>
                <w:tab w:val="left" w:pos="-1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хозяйственно-бытовой труд</w:t>
            </w:r>
          </w:p>
        </w:tc>
      </w:tr>
      <w:tr w:rsidR="0046123B" w:rsidRPr="00D268FF" w:rsidTr="00C252A6">
        <w:tc>
          <w:tcPr>
            <w:tcW w:w="2552" w:type="dxa"/>
            <w:vAlign w:val="center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</w:t>
            </w:r>
          </w:p>
        </w:tc>
        <w:tc>
          <w:tcPr>
            <w:tcW w:w="2603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 xml:space="preserve">Активность, формирующая пространственное мышление ребёнка и способность предугадывать конечный результат </w:t>
            </w:r>
            <w:r w:rsidRPr="00D268FF">
              <w:rPr>
                <w:rFonts w:ascii="Times New Roman" w:hAnsi="Times New Roman" w:cs="Times New Roman"/>
                <w:color w:val="000000"/>
              </w:rPr>
              <w:lastRenderedPageBreak/>
              <w:t>деятельности.</w:t>
            </w:r>
          </w:p>
        </w:tc>
        <w:tc>
          <w:tcPr>
            <w:tcW w:w="4908" w:type="dxa"/>
          </w:tcPr>
          <w:p w:rsidR="0046123B" w:rsidRPr="00D268FF" w:rsidRDefault="0046123B" w:rsidP="00C252A6">
            <w:pPr>
              <w:spacing w:after="320" w:line="22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lastRenderedPageBreak/>
              <w:t>Конструирование из :</w:t>
            </w:r>
          </w:p>
          <w:p w:rsidR="0046123B" w:rsidRPr="00D268FF" w:rsidRDefault="0046123B" w:rsidP="0046123B">
            <w:pPr>
              <w:numPr>
                <w:ilvl w:val="0"/>
                <w:numId w:val="33"/>
              </w:numPr>
              <w:tabs>
                <w:tab w:val="left" w:pos="0"/>
              </w:tabs>
              <w:spacing w:before="32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строительного материала;</w:t>
            </w:r>
          </w:p>
          <w:p w:rsidR="0046123B" w:rsidRPr="00D268FF" w:rsidRDefault="0046123B" w:rsidP="0046123B">
            <w:pPr>
              <w:numPr>
                <w:ilvl w:val="0"/>
                <w:numId w:val="33"/>
              </w:numPr>
              <w:tabs>
                <w:tab w:val="left" w:pos="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природного материала;</w:t>
            </w:r>
          </w:p>
          <w:p w:rsidR="0046123B" w:rsidRPr="00D268FF" w:rsidRDefault="0046123B" w:rsidP="0046123B">
            <w:pPr>
              <w:numPr>
                <w:ilvl w:val="0"/>
                <w:numId w:val="33"/>
              </w:numPr>
              <w:tabs>
                <w:tab w:val="left" w:pos="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бумаги;</w:t>
            </w:r>
          </w:p>
          <w:p w:rsidR="0046123B" w:rsidRPr="00D268FF" w:rsidRDefault="0046123B" w:rsidP="0046123B">
            <w:pPr>
              <w:numPr>
                <w:ilvl w:val="0"/>
                <w:numId w:val="33"/>
              </w:numPr>
              <w:tabs>
                <w:tab w:val="left" w:pos="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бросового материала..</w:t>
            </w:r>
          </w:p>
        </w:tc>
      </w:tr>
      <w:tr w:rsidR="0046123B" w:rsidRPr="00D268FF" w:rsidTr="00C252A6">
        <w:tc>
          <w:tcPr>
            <w:tcW w:w="2552" w:type="dxa"/>
            <w:vAlign w:val="center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Музыкальная</w:t>
            </w:r>
          </w:p>
        </w:tc>
        <w:tc>
          <w:tcPr>
            <w:tcW w:w="2603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Вид деятельности, дающий ребёнку возможность быть в позиции творца, исполнителя или слушателя.</w:t>
            </w:r>
          </w:p>
          <w:p w:rsidR="0046123B" w:rsidRPr="00D268FF" w:rsidRDefault="0046123B" w:rsidP="00C252A6">
            <w:pPr>
              <w:spacing w:line="18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8" w:type="dxa"/>
            <w:vAlign w:val="bottom"/>
          </w:tcPr>
          <w:p w:rsidR="0046123B" w:rsidRPr="00D268FF" w:rsidRDefault="0046123B" w:rsidP="0046123B">
            <w:pPr>
              <w:numPr>
                <w:ilvl w:val="0"/>
                <w:numId w:val="32"/>
              </w:numPr>
              <w:tabs>
                <w:tab w:val="left" w:pos="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исполнительство, то есть игра на музыкальных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68FF">
              <w:rPr>
                <w:rFonts w:ascii="Times New Roman" w:hAnsi="Times New Roman" w:cs="Times New Roman"/>
                <w:color w:val="000000"/>
              </w:rPr>
              <w:t>инструментах,</w:t>
            </w:r>
            <w:hyperlink r:id="rId21" w:history="1">
              <w:r w:rsidRPr="00D268FF">
                <w:rPr>
                  <w:rFonts w:ascii="Times New Roman" w:hAnsi="Times New Roman" w:cs="Times New Roman"/>
                  <w:color w:val="000000"/>
                </w:rPr>
                <w:t xml:space="preserve"> певческая</w:t>
              </w:r>
            </w:hyperlink>
            <w:r w:rsidRPr="00D268FF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2" w:history="1">
              <w:r w:rsidRPr="00D268FF">
                <w:rPr>
                  <w:rFonts w:ascii="Times New Roman" w:hAnsi="Times New Roman" w:cs="Times New Roman"/>
                  <w:color w:val="000000"/>
                </w:rPr>
                <w:t>деятельность;</w:t>
              </w:r>
            </w:hyperlink>
          </w:p>
          <w:p w:rsidR="0046123B" w:rsidRPr="00D268FF" w:rsidRDefault="0046123B" w:rsidP="0046123B">
            <w:pPr>
              <w:numPr>
                <w:ilvl w:val="0"/>
                <w:numId w:val="32"/>
              </w:numPr>
              <w:tabs>
                <w:tab w:val="left" w:pos="-1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творчество, то есть вовлечение в процесс создания музыки.</w:t>
            </w:r>
          </w:p>
          <w:p w:rsidR="0046123B" w:rsidRPr="00D268FF" w:rsidRDefault="0046123B" w:rsidP="00C252A6">
            <w:pPr>
              <w:spacing w:line="222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123B" w:rsidRPr="00D268FF" w:rsidTr="00C252A6">
        <w:tc>
          <w:tcPr>
            <w:tcW w:w="2552" w:type="dxa"/>
            <w:vAlign w:val="center"/>
          </w:tcPr>
          <w:p w:rsidR="0046123B" w:rsidRPr="00D268FF" w:rsidRDefault="0046123B" w:rsidP="00C252A6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Восприятие литературы и фольклора</w:t>
            </w:r>
          </w:p>
        </w:tc>
        <w:tc>
          <w:tcPr>
            <w:tcW w:w="2603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Вид работы, подразумевающий не пассивность, а активность изучения сюжета, то есть создание эффекта присутствия.</w:t>
            </w:r>
          </w:p>
        </w:tc>
        <w:tc>
          <w:tcPr>
            <w:tcW w:w="4908" w:type="dxa"/>
            <w:vAlign w:val="center"/>
          </w:tcPr>
          <w:p w:rsidR="0046123B" w:rsidRPr="00D268FF" w:rsidRDefault="0046123B" w:rsidP="0046123B">
            <w:pPr>
              <w:numPr>
                <w:ilvl w:val="0"/>
                <w:numId w:val="34"/>
              </w:numPr>
              <w:tabs>
                <w:tab w:val="left" w:pos="-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чтение;</w:t>
            </w:r>
          </w:p>
          <w:p w:rsidR="0046123B" w:rsidRPr="00D268FF" w:rsidRDefault="0046123B" w:rsidP="0046123B">
            <w:pPr>
              <w:numPr>
                <w:ilvl w:val="0"/>
                <w:numId w:val="34"/>
              </w:numPr>
              <w:tabs>
                <w:tab w:val="left" w:pos="-1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заучивание наизусть;</w:t>
            </w:r>
          </w:p>
          <w:p w:rsidR="0046123B" w:rsidRPr="00D268FF" w:rsidRDefault="0046123B" w:rsidP="0046123B">
            <w:pPr>
              <w:numPr>
                <w:ilvl w:val="0"/>
                <w:numId w:val="34"/>
              </w:numPr>
              <w:tabs>
                <w:tab w:val="left" w:pos="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обсуждение, рассуждение;</w:t>
            </w:r>
          </w:p>
          <w:p w:rsidR="0046123B" w:rsidRPr="00D268FF" w:rsidRDefault="0046123B" w:rsidP="0046123B">
            <w:pPr>
              <w:numPr>
                <w:ilvl w:val="0"/>
                <w:numId w:val="34"/>
              </w:numPr>
              <w:tabs>
                <w:tab w:val="left" w:pos="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</w:tr>
      <w:tr w:rsidR="0046123B" w:rsidRPr="00D268FF" w:rsidTr="00C252A6">
        <w:tc>
          <w:tcPr>
            <w:tcW w:w="2552" w:type="dxa"/>
            <w:vAlign w:val="center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Двигательная</w:t>
            </w:r>
          </w:p>
        </w:tc>
        <w:tc>
          <w:tcPr>
            <w:tcW w:w="2603" w:type="dxa"/>
            <w:vAlign w:val="center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Помогает малышам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реализовывать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двигательную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функцию и за счёт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этого решать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двигательные</w:t>
            </w:r>
          </w:p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задачи.</w:t>
            </w:r>
          </w:p>
        </w:tc>
        <w:tc>
          <w:tcPr>
            <w:tcW w:w="4908" w:type="dxa"/>
          </w:tcPr>
          <w:p w:rsidR="0046123B" w:rsidRPr="00D268FF" w:rsidRDefault="0046123B" w:rsidP="0046123B">
            <w:pPr>
              <w:numPr>
                <w:ilvl w:val="0"/>
                <w:numId w:val="35"/>
              </w:numPr>
              <w:tabs>
                <w:tab w:val="left" w:pos="0"/>
              </w:tabs>
              <w:spacing w:line="274" w:lineRule="exact"/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гимнастика (бег, ходьба, строевые задания, упражнения с блоками движений спортивного характера, хореографические движения);</w:t>
            </w:r>
          </w:p>
          <w:p w:rsidR="0046123B" w:rsidRPr="00D268FF" w:rsidRDefault="0046123B" w:rsidP="0046123B">
            <w:pPr>
              <w:numPr>
                <w:ilvl w:val="0"/>
                <w:numId w:val="35"/>
              </w:numPr>
              <w:tabs>
                <w:tab w:val="left" w:pos="0"/>
                <w:tab w:val="left" w:pos="907"/>
                <w:tab w:val="right" w:pos="3888"/>
              </w:tabs>
              <w:spacing w:line="274" w:lineRule="exact"/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игры (подвижные,</w:t>
            </w:r>
            <w:r w:rsidRPr="00D268FF">
              <w:rPr>
                <w:rFonts w:ascii="Times New Roman" w:hAnsi="Times New Roman" w:cs="Times New Roman"/>
                <w:color w:val="000000"/>
              </w:rPr>
              <w:tab/>
              <w:t>хороводные,</w:t>
            </w:r>
          </w:p>
          <w:p w:rsidR="0046123B" w:rsidRPr="00D268FF" w:rsidRDefault="0046123B" w:rsidP="0046123B">
            <w:pPr>
              <w:numPr>
                <w:ilvl w:val="0"/>
                <w:numId w:val="35"/>
              </w:numPr>
              <w:spacing w:line="274" w:lineRule="exact"/>
              <w:ind w:left="400" w:hanging="40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туристические, то есть походы, экскурсии);</w:t>
            </w:r>
          </w:p>
          <w:p w:rsidR="0046123B" w:rsidRPr="00D268FF" w:rsidRDefault="0046123B" w:rsidP="0046123B">
            <w:pPr>
              <w:numPr>
                <w:ilvl w:val="0"/>
                <w:numId w:val="35"/>
              </w:numPr>
              <w:tabs>
                <w:tab w:val="left" w:pos="0"/>
              </w:tabs>
              <w:spacing w:line="274" w:lineRule="exact"/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Pr="00D268FF">
                <w:rPr>
                  <w:rFonts w:ascii="Times New Roman" w:hAnsi="Times New Roman" w:cs="Times New Roman"/>
                  <w:color w:val="000000"/>
                </w:rPr>
                <w:t>пальчиковые игры,</w:t>
              </w:r>
            </w:hyperlink>
            <w:r w:rsidRPr="00D268FF">
              <w:rPr>
                <w:rFonts w:ascii="Times New Roman" w:hAnsi="Times New Roman" w:cs="Times New Roman"/>
                <w:color w:val="000000"/>
              </w:rPr>
              <w:t xml:space="preserve"> нацеленные на разработку мелкой моторики;</w:t>
            </w:r>
          </w:p>
          <w:p w:rsidR="0046123B" w:rsidRPr="00D268FF" w:rsidRDefault="0046123B" w:rsidP="0046123B">
            <w:pPr>
              <w:numPr>
                <w:ilvl w:val="0"/>
                <w:numId w:val="35"/>
              </w:numPr>
              <w:tabs>
                <w:tab w:val="left" w:pos="-5"/>
              </w:tabs>
              <w:spacing w:line="274" w:lineRule="exact"/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ритмопластика;</w:t>
            </w:r>
          </w:p>
          <w:p w:rsidR="0046123B" w:rsidRPr="00D268FF" w:rsidRDefault="0046123B" w:rsidP="0046123B">
            <w:pPr>
              <w:numPr>
                <w:ilvl w:val="0"/>
                <w:numId w:val="35"/>
              </w:numPr>
              <w:tabs>
                <w:tab w:val="left" w:pos="0"/>
              </w:tabs>
              <w:spacing w:line="274" w:lineRule="exact"/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катание на санках, самокатах и пр.</w:t>
            </w:r>
          </w:p>
        </w:tc>
      </w:tr>
    </w:tbl>
    <w:p w:rsidR="0046123B" w:rsidRPr="00D268FF" w:rsidRDefault="0046123B" w:rsidP="0046123B">
      <w:pPr>
        <w:widowControl w:val="0"/>
        <w:tabs>
          <w:tab w:val="left" w:pos="1116"/>
        </w:tabs>
        <w:spacing w:after="331" w:line="307" w:lineRule="exact"/>
        <w:ind w:left="840" w:right="16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D268FF" w:rsidRDefault="0046123B" w:rsidP="0046123B">
      <w:pPr>
        <w:widowControl w:val="0"/>
        <w:spacing w:after="0" w:line="266" w:lineRule="exact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bidi="ru-RU"/>
        </w:rPr>
        <w:t xml:space="preserve">                      Мотивационные приёмы для разных видов активности в детском саду</w:t>
      </w:r>
    </w:p>
    <w:tbl>
      <w:tblPr>
        <w:tblStyle w:val="1"/>
        <w:tblW w:w="10063" w:type="dxa"/>
        <w:tblInd w:w="257" w:type="dxa"/>
        <w:tblLook w:val="04A0" w:firstRow="1" w:lastRow="0" w:firstColumn="1" w:lastColumn="0" w:noHBand="0" w:noVBand="1"/>
      </w:tblPr>
      <w:tblGrid>
        <w:gridCol w:w="3969"/>
        <w:gridCol w:w="6094"/>
      </w:tblGrid>
      <w:tr w:rsidR="0046123B" w:rsidRPr="00D268FF" w:rsidTr="00C252A6">
        <w:tc>
          <w:tcPr>
            <w:tcW w:w="3969" w:type="dxa"/>
            <w:vAlign w:val="bottom"/>
          </w:tcPr>
          <w:p w:rsidR="0046123B" w:rsidRPr="00D268FF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Приём</w:t>
            </w:r>
          </w:p>
        </w:tc>
        <w:tc>
          <w:tcPr>
            <w:tcW w:w="6094" w:type="dxa"/>
            <w:vAlign w:val="bottom"/>
          </w:tcPr>
          <w:p w:rsidR="0046123B" w:rsidRPr="00D268FF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На какой вид деятельности мотивирует</w:t>
            </w:r>
          </w:p>
        </w:tc>
      </w:tr>
      <w:tr w:rsidR="0046123B" w:rsidRPr="00D268FF" w:rsidTr="00C252A6">
        <w:tc>
          <w:tcPr>
            <w:tcW w:w="3969" w:type="dxa"/>
          </w:tcPr>
          <w:p w:rsidR="0046123B" w:rsidRPr="00D268FF" w:rsidRDefault="0046123B" w:rsidP="00C252A6">
            <w:pPr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Беседа</w:t>
            </w:r>
          </w:p>
        </w:tc>
        <w:tc>
          <w:tcPr>
            <w:tcW w:w="6094" w:type="dxa"/>
          </w:tcPr>
          <w:p w:rsidR="0046123B" w:rsidRPr="00D268FF" w:rsidRDefault="0046123B" w:rsidP="0046123B">
            <w:pPr>
              <w:numPr>
                <w:ilvl w:val="0"/>
                <w:numId w:val="11"/>
              </w:numPr>
              <w:tabs>
                <w:tab w:val="left" w:pos="834"/>
              </w:tabs>
              <w:spacing w:line="266" w:lineRule="exact"/>
              <w:ind w:lef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исследовательско-познавательная;</w:t>
            </w:r>
          </w:p>
          <w:p w:rsidR="0046123B" w:rsidRPr="00D268FF" w:rsidRDefault="0046123B" w:rsidP="0046123B">
            <w:pPr>
              <w:numPr>
                <w:ilvl w:val="0"/>
                <w:numId w:val="12"/>
              </w:numPr>
              <w:tabs>
                <w:tab w:val="left" w:pos="82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 xml:space="preserve">коммуникативная; </w:t>
            </w:r>
          </w:p>
          <w:p w:rsidR="0046123B" w:rsidRPr="00D268FF" w:rsidRDefault="0046123B" w:rsidP="0046123B">
            <w:pPr>
              <w:numPr>
                <w:ilvl w:val="0"/>
                <w:numId w:val="12"/>
              </w:numPr>
              <w:tabs>
                <w:tab w:val="left" w:pos="82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трудовая и самообслуживание;</w:t>
            </w:r>
          </w:p>
          <w:p w:rsidR="0046123B" w:rsidRPr="00D268FF" w:rsidRDefault="0046123B" w:rsidP="0046123B">
            <w:pPr>
              <w:numPr>
                <w:ilvl w:val="0"/>
                <w:numId w:val="12"/>
              </w:numPr>
              <w:tabs>
                <w:tab w:val="left" w:pos="8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конструирование;</w:t>
            </w:r>
          </w:p>
          <w:p w:rsidR="0046123B" w:rsidRPr="00D268FF" w:rsidRDefault="0046123B" w:rsidP="0046123B">
            <w:pPr>
              <w:numPr>
                <w:ilvl w:val="0"/>
                <w:numId w:val="12"/>
              </w:numPr>
              <w:tabs>
                <w:tab w:val="left" w:pos="8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музыкальная деятельность;</w:t>
            </w:r>
          </w:p>
          <w:p w:rsidR="0046123B" w:rsidRPr="00D268FF" w:rsidRDefault="0046123B" w:rsidP="0046123B">
            <w:pPr>
              <w:numPr>
                <w:ilvl w:val="0"/>
                <w:numId w:val="11"/>
              </w:numPr>
              <w:tabs>
                <w:tab w:val="left" w:pos="834"/>
              </w:tabs>
              <w:spacing w:line="266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восприятие литературы и фольклора.</w:t>
            </w:r>
          </w:p>
        </w:tc>
      </w:tr>
      <w:tr w:rsidR="0046123B" w:rsidRPr="00D268FF" w:rsidTr="00C252A6">
        <w:tc>
          <w:tcPr>
            <w:tcW w:w="3969" w:type="dxa"/>
            <w:vAlign w:val="center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Загадки</w:t>
            </w:r>
          </w:p>
        </w:tc>
        <w:tc>
          <w:tcPr>
            <w:tcW w:w="6094" w:type="dxa"/>
            <w:vAlign w:val="bottom"/>
          </w:tcPr>
          <w:p w:rsidR="0046123B" w:rsidRPr="00D268FF" w:rsidRDefault="0046123B" w:rsidP="0046123B">
            <w:pPr>
              <w:numPr>
                <w:ilvl w:val="0"/>
                <w:numId w:val="13"/>
              </w:numPr>
              <w:tabs>
                <w:tab w:val="left" w:pos="8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изобразительная;</w:t>
            </w:r>
          </w:p>
          <w:p w:rsidR="0046123B" w:rsidRPr="00D268FF" w:rsidRDefault="0046123B" w:rsidP="0046123B">
            <w:pPr>
              <w:numPr>
                <w:ilvl w:val="0"/>
                <w:numId w:val="13"/>
              </w:numPr>
              <w:tabs>
                <w:tab w:val="left" w:pos="82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труд и самообслуживание;</w:t>
            </w:r>
          </w:p>
          <w:p w:rsidR="0046123B" w:rsidRPr="00D268FF" w:rsidRDefault="0046123B" w:rsidP="0046123B">
            <w:pPr>
              <w:numPr>
                <w:ilvl w:val="0"/>
                <w:numId w:val="13"/>
              </w:numPr>
              <w:tabs>
                <w:tab w:val="left" w:pos="8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конструирование;</w:t>
            </w:r>
          </w:p>
          <w:p w:rsidR="0046123B" w:rsidRPr="00D268FF" w:rsidRDefault="0046123B" w:rsidP="0046123B">
            <w:pPr>
              <w:numPr>
                <w:ilvl w:val="0"/>
                <w:numId w:val="13"/>
              </w:numPr>
              <w:tabs>
                <w:tab w:val="left" w:pos="8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музыка;</w:t>
            </w:r>
          </w:p>
          <w:p w:rsidR="0046123B" w:rsidRPr="00D268FF" w:rsidRDefault="0046123B" w:rsidP="0046123B">
            <w:pPr>
              <w:numPr>
                <w:ilvl w:val="0"/>
                <w:numId w:val="13"/>
              </w:numPr>
              <w:tabs>
                <w:tab w:val="left" w:pos="8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восприятие литературы и фольклора.</w:t>
            </w:r>
          </w:p>
        </w:tc>
      </w:tr>
      <w:tr w:rsidR="0046123B" w:rsidRPr="00D268FF" w:rsidTr="00C252A6">
        <w:tc>
          <w:tcPr>
            <w:tcW w:w="3969" w:type="dxa"/>
            <w:vAlign w:val="center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Стихотворения</w:t>
            </w:r>
          </w:p>
        </w:tc>
        <w:tc>
          <w:tcPr>
            <w:tcW w:w="6094" w:type="dxa"/>
            <w:vAlign w:val="bottom"/>
          </w:tcPr>
          <w:p w:rsidR="0046123B" w:rsidRPr="00D268FF" w:rsidRDefault="0046123B" w:rsidP="0046123B">
            <w:pPr>
              <w:numPr>
                <w:ilvl w:val="0"/>
                <w:numId w:val="14"/>
              </w:numPr>
              <w:tabs>
                <w:tab w:val="left" w:pos="830"/>
              </w:tabs>
              <w:spacing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игровая;</w:t>
            </w:r>
          </w:p>
          <w:p w:rsidR="0046123B" w:rsidRPr="00D268FF" w:rsidRDefault="0046123B" w:rsidP="0046123B">
            <w:pPr>
              <w:numPr>
                <w:ilvl w:val="0"/>
                <w:numId w:val="14"/>
              </w:numPr>
              <w:tabs>
                <w:tab w:val="left" w:pos="834"/>
              </w:tabs>
              <w:spacing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исследовательско-познавательная;</w:t>
            </w:r>
          </w:p>
          <w:p w:rsidR="0046123B" w:rsidRPr="00D268FF" w:rsidRDefault="0046123B" w:rsidP="0046123B">
            <w:pPr>
              <w:numPr>
                <w:ilvl w:val="0"/>
                <w:numId w:val="14"/>
              </w:numPr>
              <w:tabs>
                <w:tab w:val="left" w:pos="834"/>
              </w:tabs>
              <w:spacing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коммуникативная;</w:t>
            </w:r>
          </w:p>
          <w:p w:rsidR="0046123B" w:rsidRPr="00D268FF" w:rsidRDefault="0046123B" w:rsidP="0046123B">
            <w:pPr>
              <w:numPr>
                <w:ilvl w:val="0"/>
                <w:numId w:val="14"/>
              </w:numPr>
              <w:tabs>
                <w:tab w:val="left" w:pos="834"/>
              </w:tabs>
              <w:spacing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изобразительная;</w:t>
            </w:r>
          </w:p>
          <w:p w:rsidR="0046123B" w:rsidRPr="00D268FF" w:rsidRDefault="0046123B" w:rsidP="0046123B">
            <w:pPr>
              <w:numPr>
                <w:ilvl w:val="0"/>
                <w:numId w:val="14"/>
              </w:numPr>
              <w:tabs>
                <w:tab w:val="left" w:pos="820"/>
              </w:tabs>
              <w:spacing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трудовая и самообслуживание;</w:t>
            </w:r>
          </w:p>
          <w:p w:rsidR="0046123B" w:rsidRPr="00D268FF" w:rsidRDefault="0046123B" w:rsidP="0046123B">
            <w:pPr>
              <w:numPr>
                <w:ilvl w:val="0"/>
                <w:numId w:val="14"/>
              </w:numPr>
              <w:tabs>
                <w:tab w:val="left" w:pos="830"/>
              </w:tabs>
              <w:spacing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музыкальная деятельность;</w:t>
            </w:r>
          </w:p>
          <w:p w:rsidR="0046123B" w:rsidRPr="00D268FF" w:rsidRDefault="0046123B" w:rsidP="0046123B">
            <w:pPr>
              <w:numPr>
                <w:ilvl w:val="0"/>
                <w:numId w:val="14"/>
              </w:numPr>
              <w:tabs>
                <w:tab w:val="left" w:pos="830"/>
              </w:tabs>
              <w:spacing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восприятие литературы и фольклора.</w:t>
            </w:r>
          </w:p>
        </w:tc>
      </w:tr>
      <w:tr w:rsidR="0046123B" w:rsidRPr="00D268FF" w:rsidTr="00C252A6">
        <w:tc>
          <w:tcPr>
            <w:tcW w:w="3969" w:type="dxa"/>
            <w:vAlign w:val="center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Сказки</w:t>
            </w:r>
          </w:p>
        </w:tc>
        <w:tc>
          <w:tcPr>
            <w:tcW w:w="6094" w:type="dxa"/>
            <w:vAlign w:val="bottom"/>
          </w:tcPr>
          <w:p w:rsidR="0046123B" w:rsidRPr="00D268FF" w:rsidRDefault="0046123B" w:rsidP="0046123B">
            <w:pPr>
              <w:numPr>
                <w:ilvl w:val="0"/>
                <w:numId w:val="15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игровая;</w:t>
            </w:r>
          </w:p>
          <w:p w:rsidR="0046123B" w:rsidRPr="00D268FF" w:rsidRDefault="0046123B" w:rsidP="0046123B">
            <w:pPr>
              <w:numPr>
                <w:ilvl w:val="0"/>
                <w:numId w:val="15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исследовательско-познавательная;</w:t>
            </w:r>
          </w:p>
          <w:p w:rsidR="0046123B" w:rsidRPr="00D268FF" w:rsidRDefault="0046123B" w:rsidP="0046123B">
            <w:pPr>
              <w:numPr>
                <w:ilvl w:val="0"/>
                <w:numId w:val="15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коммуникативная;</w:t>
            </w:r>
          </w:p>
          <w:p w:rsidR="0046123B" w:rsidRPr="00D268FF" w:rsidRDefault="0046123B" w:rsidP="0046123B">
            <w:pPr>
              <w:numPr>
                <w:ilvl w:val="0"/>
                <w:numId w:val="15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изобразительная;</w:t>
            </w:r>
          </w:p>
          <w:p w:rsidR="0046123B" w:rsidRPr="00D268FF" w:rsidRDefault="0046123B" w:rsidP="0046123B">
            <w:pPr>
              <w:numPr>
                <w:ilvl w:val="0"/>
                <w:numId w:val="15"/>
              </w:numPr>
              <w:tabs>
                <w:tab w:val="left" w:pos="8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трудовая и самообслуживание;</w:t>
            </w:r>
          </w:p>
          <w:p w:rsidR="0046123B" w:rsidRPr="00D268FF" w:rsidRDefault="0046123B" w:rsidP="0046123B">
            <w:pPr>
              <w:numPr>
                <w:ilvl w:val="0"/>
                <w:numId w:val="15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lastRenderedPageBreak/>
              <w:t>конструирование;</w:t>
            </w:r>
          </w:p>
          <w:p w:rsidR="0046123B" w:rsidRPr="00D268FF" w:rsidRDefault="0046123B" w:rsidP="0046123B">
            <w:pPr>
              <w:numPr>
                <w:ilvl w:val="0"/>
                <w:numId w:val="15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музыкальная деятельность;</w:t>
            </w:r>
          </w:p>
          <w:p w:rsidR="0046123B" w:rsidRPr="00D268FF" w:rsidRDefault="0046123B" w:rsidP="0046123B">
            <w:pPr>
              <w:numPr>
                <w:ilvl w:val="0"/>
                <w:numId w:val="15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восприятие литературы и фольклора.</w:t>
            </w:r>
          </w:p>
        </w:tc>
      </w:tr>
      <w:tr w:rsidR="0046123B" w:rsidRPr="00D268FF" w:rsidTr="00C252A6">
        <w:tc>
          <w:tcPr>
            <w:tcW w:w="3969" w:type="dxa"/>
            <w:vAlign w:val="bottom"/>
          </w:tcPr>
          <w:p w:rsidR="0046123B" w:rsidRPr="00D268FF" w:rsidRDefault="0046123B" w:rsidP="00C252A6">
            <w:pPr>
              <w:spacing w:after="620" w:line="266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lastRenderedPageBreak/>
              <w:t>Чтение</w:t>
            </w:r>
          </w:p>
          <w:p w:rsidR="0046123B" w:rsidRPr="00D268FF" w:rsidRDefault="0046123B" w:rsidP="00C252A6">
            <w:pPr>
              <w:spacing w:before="620" w:line="266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4" w:type="dxa"/>
            <w:vAlign w:val="bottom"/>
          </w:tcPr>
          <w:p w:rsidR="0046123B" w:rsidRPr="00D268FF" w:rsidRDefault="0046123B" w:rsidP="0046123B">
            <w:pPr>
              <w:numPr>
                <w:ilvl w:val="0"/>
                <w:numId w:val="16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игровая;</w:t>
            </w:r>
          </w:p>
          <w:p w:rsidR="0046123B" w:rsidRPr="00D268FF" w:rsidRDefault="0046123B" w:rsidP="0046123B">
            <w:pPr>
              <w:numPr>
                <w:ilvl w:val="0"/>
                <w:numId w:val="16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иследовательско-познавательная;</w:t>
            </w:r>
          </w:p>
          <w:p w:rsidR="0046123B" w:rsidRPr="00D268FF" w:rsidRDefault="0046123B" w:rsidP="0046123B">
            <w:pPr>
              <w:numPr>
                <w:ilvl w:val="0"/>
                <w:numId w:val="16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коммуникативная;</w:t>
            </w:r>
          </w:p>
          <w:p w:rsidR="0046123B" w:rsidRPr="00D268FF" w:rsidRDefault="0046123B" w:rsidP="0046123B">
            <w:pPr>
              <w:numPr>
                <w:ilvl w:val="0"/>
                <w:numId w:val="16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изобразительная;</w:t>
            </w:r>
          </w:p>
          <w:p w:rsidR="0046123B" w:rsidRPr="00D268FF" w:rsidRDefault="0046123B" w:rsidP="0046123B">
            <w:pPr>
              <w:numPr>
                <w:ilvl w:val="0"/>
                <w:numId w:val="16"/>
              </w:numPr>
              <w:tabs>
                <w:tab w:val="left" w:pos="8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трудовая и самообслуживание;</w:t>
            </w:r>
          </w:p>
          <w:p w:rsidR="0046123B" w:rsidRPr="00D268FF" w:rsidRDefault="0046123B" w:rsidP="0046123B">
            <w:pPr>
              <w:numPr>
                <w:ilvl w:val="0"/>
                <w:numId w:val="16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музыкальная деятельность;</w:t>
            </w:r>
          </w:p>
          <w:p w:rsidR="0046123B" w:rsidRPr="00D268FF" w:rsidRDefault="0046123B" w:rsidP="0046123B">
            <w:pPr>
              <w:numPr>
                <w:ilvl w:val="0"/>
                <w:numId w:val="16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восприятие литературы и фольклора.</w:t>
            </w:r>
          </w:p>
        </w:tc>
      </w:tr>
      <w:tr w:rsidR="0046123B" w:rsidRPr="00D268FF" w:rsidTr="00C252A6">
        <w:tc>
          <w:tcPr>
            <w:tcW w:w="3969" w:type="dxa"/>
          </w:tcPr>
          <w:p w:rsidR="0046123B" w:rsidRPr="00D268FF" w:rsidRDefault="0046123B" w:rsidP="00C252A6">
            <w:pPr>
              <w:spacing w:line="266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6123B" w:rsidRPr="00D268FF" w:rsidRDefault="0046123B" w:rsidP="00C252A6">
            <w:pPr>
              <w:spacing w:after="460" w:line="266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Рассматривание картинок</w:t>
            </w:r>
          </w:p>
          <w:p w:rsidR="0046123B" w:rsidRPr="00D268FF" w:rsidRDefault="0046123B" w:rsidP="00C252A6">
            <w:pPr>
              <w:spacing w:before="460" w:line="266" w:lineRule="exact"/>
              <w:ind w:left="108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4" w:type="dxa"/>
            <w:vAlign w:val="bottom"/>
          </w:tcPr>
          <w:p w:rsidR="0046123B" w:rsidRPr="00D268FF" w:rsidRDefault="0046123B" w:rsidP="0046123B">
            <w:pPr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игровая;</w:t>
            </w:r>
          </w:p>
          <w:p w:rsidR="0046123B" w:rsidRPr="00D268FF" w:rsidRDefault="0046123B" w:rsidP="0046123B">
            <w:pPr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исследовательско-познавательная;</w:t>
            </w:r>
          </w:p>
          <w:p w:rsidR="0046123B" w:rsidRPr="00D268FF" w:rsidRDefault="0046123B" w:rsidP="0046123B">
            <w:pPr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коммуникативная;</w:t>
            </w:r>
          </w:p>
          <w:p w:rsidR="0046123B" w:rsidRPr="00D268FF" w:rsidRDefault="0046123B" w:rsidP="0046123B">
            <w:pPr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конструирование;</w:t>
            </w:r>
          </w:p>
          <w:p w:rsidR="0046123B" w:rsidRPr="00D268FF" w:rsidRDefault="0046123B" w:rsidP="0046123B">
            <w:pPr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музыкальная деятельность;</w:t>
            </w:r>
          </w:p>
          <w:p w:rsidR="0046123B" w:rsidRPr="00D268FF" w:rsidRDefault="0046123B" w:rsidP="0046123B">
            <w:pPr>
              <w:numPr>
                <w:ilvl w:val="0"/>
                <w:numId w:val="17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восприятие литературы и фольклора.</w:t>
            </w:r>
          </w:p>
        </w:tc>
      </w:tr>
      <w:tr w:rsidR="0046123B" w:rsidRPr="00D268FF" w:rsidTr="00C252A6">
        <w:tc>
          <w:tcPr>
            <w:tcW w:w="3969" w:type="dxa"/>
            <w:vAlign w:val="center"/>
          </w:tcPr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Просмотр видео</w:t>
            </w:r>
          </w:p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(мультимедийной</w:t>
            </w:r>
          </w:p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презентации)</w:t>
            </w:r>
          </w:p>
        </w:tc>
        <w:tc>
          <w:tcPr>
            <w:tcW w:w="6094" w:type="dxa"/>
            <w:vAlign w:val="bottom"/>
          </w:tcPr>
          <w:p w:rsidR="0046123B" w:rsidRPr="00D268FF" w:rsidRDefault="0046123B" w:rsidP="0046123B">
            <w:pPr>
              <w:numPr>
                <w:ilvl w:val="0"/>
                <w:numId w:val="18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игровая;</w:t>
            </w:r>
          </w:p>
          <w:p w:rsidR="0046123B" w:rsidRPr="00D268FF" w:rsidRDefault="0046123B" w:rsidP="0046123B">
            <w:pPr>
              <w:numPr>
                <w:ilvl w:val="0"/>
                <w:numId w:val="18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исследовательско-познавательная</w:t>
            </w:r>
          </w:p>
          <w:p w:rsidR="0046123B" w:rsidRPr="00D268FF" w:rsidRDefault="0046123B" w:rsidP="0046123B">
            <w:pPr>
              <w:numPr>
                <w:ilvl w:val="0"/>
                <w:numId w:val="18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коммуникативная;</w:t>
            </w:r>
          </w:p>
          <w:p w:rsidR="0046123B" w:rsidRPr="00D268FF" w:rsidRDefault="0046123B" w:rsidP="0046123B">
            <w:pPr>
              <w:numPr>
                <w:ilvl w:val="0"/>
                <w:numId w:val="18"/>
              </w:numPr>
              <w:tabs>
                <w:tab w:val="left" w:pos="8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трудовая и самообслуживание; изобразительная;</w:t>
            </w:r>
          </w:p>
          <w:p w:rsidR="0046123B" w:rsidRPr="00D268FF" w:rsidRDefault="0046123B" w:rsidP="0046123B">
            <w:pPr>
              <w:numPr>
                <w:ilvl w:val="0"/>
                <w:numId w:val="18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музыкальная деятельность;</w:t>
            </w:r>
          </w:p>
          <w:p w:rsidR="0046123B" w:rsidRPr="00D268FF" w:rsidRDefault="0046123B" w:rsidP="0046123B">
            <w:pPr>
              <w:numPr>
                <w:ilvl w:val="0"/>
                <w:numId w:val="18"/>
              </w:numPr>
              <w:tabs>
                <w:tab w:val="left" w:pos="84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восприятие литературы и фольклора.</w:t>
            </w:r>
          </w:p>
        </w:tc>
      </w:tr>
      <w:tr w:rsidR="0046123B" w:rsidRPr="00D268FF" w:rsidTr="00C252A6">
        <w:tc>
          <w:tcPr>
            <w:tcW w:w="3969" w:type="dxa"/>
            <w:vAlign w:val="center"/>
          </w:tcPr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Игровая </w:t>
            </w:r>
          </w:p>
        </w:tc>
        <w:tc>
          <w:tcPr>
            <w:tcW w:w="6094" w:type="dxa"/>
            <w:vAlign w:val="bottom"/>
          </w:tcPr>
          <w:p w:rsidR="0046123B" w:rsidRPr="00D268FF" w:rsidRDefault="0046123B" w:rsidP="00C252A6">
            <w:pPr>
              <w:tabs>
                <w:tab w:val="left" w:pos="840"/>
              </w:tabs>
              <w:spacing w:line="274" w:lineRule="exact"/>
              <w:ind w:left="480"/>
              <w:rPr>
                <w:rFonts w:ascii="Times New Roman" w:hAnsi="Times New Roman" w:cs="Times New Roman"/>
                <w:color w:val="000000"/>
              </w:rPr>
            </w:pPr>
            <w:r w:rsidRPr="00D268FF">
              <w:rPr>
                <w:rFonts w:ascii="Times New Roman" w:hAnsi="Times New Roman" w:cs="Times New Roman"/>
                <w:color w:val="000000"/>
              </w:rPr>
              <w:t>Все.</w:t>
            </w:r>
          </w:p>
        </w:tc>
      </w:tr>
    </w:tbl>
    <w:p w:rsidR="0046123B" w:rsidRPr="00D268FF" w:rsidRDefault="0046123B" w:rsidP="0046123B">
      <w:pPr>
        <w:widowControl w:val="0"/>
        <w:tabs>
          <w:tab w:val="left" w:pos="1116"/>
        </w:tabs>
        <w:spacing w:after="331" w:line="307" w:lineRule="exact"/>
        <w:ind w:right="16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D268FF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В МБДОУ «Детский сад № 8 «Чиполлино» на 2021- 2022 год  запланированы следующие мероприятия: </w:t>
      </w:r>
    </w:p>
    <w:p w:rsidR="0046123B" w:rsidRPr="00D268FF" w:rsidRDefault="0046123B" w:rsidP="0046123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  <w:u w:val="single"/>
        </w:rPr>
        <w:t>Развлечения: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 «День знаний», «День воспитателя и всех дошкольных работников», «Крым многонациональный», «В гости к Осени», «Бабушка рядышком с дедушкой», «Маленькие птички» (ко дню здоровья), «Зимняя спартакиада» (спортивный праздник), «Любят наши мальчики в армии служить», «Прощание с зимой. Крылатый, мохнатый и масленый», «Я живу в России» (с родителями), «Папа, мама, я – спортивная семья» (спортивный праздник), «В гостях у Лесовичка», «День Победы», «День защиты детей». </w:t>
      </w:r>
    </w:p>
    <w:p w:rsidR="0046123B" w:rsidRPr="00D268FF" w:rsidRDefault="0046123B" w:rsidP="0046123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  <w:u w:val="single"/>
        </w:rPr>
        <w:t>Кукольный театр: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 «Путешествие по сказке Колобок».</w:t>
      </w:r>
    </w:p>
    <w:p w:rsidR="0046123B" w:rsidRPr="00D268FF" w:rsidRDefault="0046123B" w:rsidP="0046123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  <w:u w:val="single"/>
        </w:rPr>
        <w:t>Утренники: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 «День Матери», «День народного единства в России», «Новый год», «8 марта», «Куда уходит детство» (выпускной бал).</w:t>
      </w:r>
    </w:p>
    <w:p w:rsidR="0046123B" w:rsidRPr="00D268FF" w:rsidRDefault="0046123B" w:rsidP="0046123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  <w:u w:val="single"/>
        </w:rPr>
        <w:t>Литературно- игровая программа: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 «Читаем рассказы Н.Носова».</w:t>
      </w:r>
    </w:p>
    <w:p w:rsidR="0046123B" w:rsidRPr="00D268FF" w:rsidRDefault="0046123B" w:rsidP="0046123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  <w:u w:val="single"/>
        </w:rPr>
        <w:t>Конкурс чтецов:</w:t>
      </w:r>
      <w:r w:rsidRPr="00D268FF">
        <w:rPr>
          <w:rFonts w:ascii="Times New Roman" w:hAnsi="Times New Roman" w:cs="Times New Roman"/>
          <w:color w:val="auto"/>
          <w:sz w:val="24"/>
          <w:szCs w:val="24"/>
        </w:rPr>
        <w:t xml:space="preserve"> «Пою тебе мой край родной».</w:t>
      </w:r>
    </w:p>
    <w:p w:rsidR="0046123B" w:rsidRPr="00D268FF" w:rsidRDefault="0046123B" w:rsidP="0046123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Муниципальный фестиваль «Подсолнух».</w:t>
      </w:r>
    </w:p>
    <w:p w:rsidR="0046123B" w:rsidRDefault="0046123B" w:rsidP="0046123B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</w:p>
    <w:p w:rsidR="0046123B" w:rsidRPr="00D268FF" w:rsidRDefault="0046123B" w:rsidP="0046123B">
      <w:pPr>
        <w:keepNext/>
        <w:keepLines/>
        <w:widowControl w:val="0"/>
        <w:numPr>
          <w:ilvl w:val="0"/>
          <w:numId w:val="1"/>
        </w:numPr>
        <w:tabs>
          <w:tab w:val="left" w:pos="1712"/>
        </w:tabs>
        <w:spacing w:after="23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0" w:name="bookmark10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Требования к планируемым результатам освоения Примерной программы</w:t>
      </w:r>
      <w:bookmarkEnd w:id="10"/>
    </w:p>
    <w:p w:rsidR="0046123B" w:rsidRPr="00D268FF" w:rsidRDefault="0046123B" w:rsidP="0046123B">
      <w:pPr>
        <w:widowControl w:val="0"/>
        <w:tabs>
          <w:tab w:val="left" w:pos="5926"/>
        </w:tabs>
        <w:spacing w:after="0" w:line="302" w:lineRule="exact"/>
        <w:ind w:left="180" w:right="16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Планируемые результаты воспитания носят отсроченный характер, но деятельность воспитателя нацелена на перспективу развития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 становления личности ребенка.</w:t>
      </w:r>
    </w:p>
    <w:p w:rsidR="0046123B" w:rsidRPr="00D268FF" w:rsidRDefault="0046123B" w:rsidP="0046123B">
      <w:pPr>
        <w:widowControl w:val="0"/>
        <w:spacing w:after="0" w:line="302" w:lineRule="exact"/>
        <w:ind w:left="180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Результаты 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46123B" w:rsidRPr="00D268FF" w:rsidRDefault="0046123B" w:rsidP="0046123B">
      <w:pPr>
        <w:widowControl w:val="0"/>
        <w:spacing w:after="327" w:line="302" w:lineRule="exact"/>
        <w:ind w:left="180" w:right="16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уровне Учреждения не осуществляется оценка результатов воспитательной работы в соответствии с ФГОС ДО, так как «целевые ориентиры основной образовательной программы </w:t>
      </w:r>
      <w:r w:rsidRPr="00D268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46123B" w:rsidRPr="00D268FF" w:rsidRDefault="0046123B" w:rsidP="0046123B">
      <w:pPr>
        <w:keepNext/>
        <w:keepLines/>
        <w:widowControl w:val="0"/>
        <w:numPr>
          <w:ilvl w:val="0"/>
          <w:numId w:val="38"/>
        </w:numPr>
        <w:tabs>
          <w:tab w:val="left" w:pos="1725"/>
        </w:tabs>
        <w:spacing w:after="0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1" w:name="bookmark11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Целевые ориентиры воспитательной работы для детей младенческого</w:t>
      </w:r>
      <w:bookmarkEnd w:id="11"/>
    </w:p>
    <w:p w:rsidR="0046123B" w:rsidRPr="00D268FF" w:rsidRDefault="0046123B" w:rsidP="0046123B">
      <w:pPr>
        <w:keepNext/>
        <w:keepLines/>
        <w:widowControl w:val="0"/>
        <w:spacing w:after="371" w:line="24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2" w:name="bookmark12"/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и раннего возраста (до 3 лет)</w:t>
      </w:r>
      <w:bookmarkEnd w:id="12"/>
    </w:p>
    <w:p w:rsidR="0046123B" w:rsidRPr="00D268FF" w:rsidRDefault="0046123B" w:rsidP="0046123B">
      <w:pPr>
        <w:keepNext/>
        <w:keepLines/>
        <w:widowControl w:val="0"/>
        <w:spacing w:after="371" w:line="244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Портрет ребенка младенческого и раннего возраста (к 3-м годам)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931"/>
        <w:gridCol w:w="1843"/>
        <w:gridCol w:w="5103"/>
      </w:tblGrid>
      <w:tr w:rsidR="0046123B" w:rsidRPr="00D268FF" w:rsidTr="00C252A6">
        <w:trPr>
          <w:trHeight w:val="321"/>
        </w:trPr>
        <w:tc>
          <w:tcPr>
            <w:tcW w:w="2931" w:type="dxa"/>
          </w:tcPr>
          <w:p w:rsidR="0046123B" w:rsidRPr="00D268FF" w:rsidRDefault="0046123B" w:rsidP="00C252A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Направление воспитания</w:t>
            </w:r>
          </w:p>
        </w:tc>
        <w:tc>
          <w:tcPr>
            <w:tcW w:w="1843" w:type="dxa"/>
            <w:vAlign w:val="bottom"/>
          </w:tcPr>
          <w:p w:rsidR="0046123B" w:rsidRPr="00D268FF" w:rsidRDefault="0046123B" w:rsidP="00C252A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Ценности</w:t>
            </w:r>
          </w:p>
        </w:tc>
        <w:tc>
          <w:tcPr>
            <w:tcW w:w="5103" w:type="dxa"/>
            <w:vAlign w:val="bottom"/>
          </w:tcPr>
          <w:p w:rsidR="0046123B" w:rsidRPr="00D268FF" w:rsidRDefault="0046123B" w:rsidP="00C252A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</w:tr>
      <w:tr w:rsidR="0046123B" w:rsidRPr="00D268FF" w:rsidTr="00C252A6">
        <w:tc>
          <w:tcPr>
            <w:tcW w:w="2931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Патриотическое</w:t>
            </w:r>
          </w:p>
        </w:tc>
        <w:tc>
          <w:tcPr>
            <w:tcW w:w="1843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Родина, природа</w:t>
            </w:r>
          </w:p>
        </w:tc>
        <w:tc>
          <w:tcPr>
            <w:tcW w:w="5103" w:type="dxa"/>
            <w:vAlign w:val="bottom"/>
          </w:tcPr>
          <w:p w:rsidR="0046123B" w:rsidRPr="00D268FF" w:rsidRDefault="0046123B" w:rsidP="00C252A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Проявляющий привязанность, любовь к семье, близким, окружающему миру</w:t>
            </w:r>
          </w:p>
        </w:tc>
      </w:tr>
      <w:tr w:rsidR="0046123B" w:rsidRPr="00D268FF" w:rsidTr="00C252A6">
        <w:tc>
          <w:tcPr>
            <w:tcW w:w="2931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1843" w:type="dxa"/>
          </w:tcPr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Человек, семья,</w:t>
            </w:r>
          </w:p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дружба,</w:t>
            </w:r>
          </w:p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сотрудничество</w:t>
            </w:r>
          </w:p>
        </w:tc>
        <w:tc>
          <w:tcPr>
            <w:tcW w:w="5103" w:type="dxa"/>
          </w:tcPr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Способный понять и принять, что такое «хорошо» и «плохо».</w:t>
            </w:r>
          </w:p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Проявляющий позицию «Я сам!».</w:t>
            </w:r>
          </w:p>
          <w:p w:rsidR="0046123B" w:rsidRPr="00D268FF" w:rsidRDefault="0046123B" w:rsidP="00C252A6">
            <w:pPr>
              <w:tabs>
                <w:tab w:val="left" w:pos="1973"/>
                <w:tab w:val="left" w:pos="3096"/>
                <w:tab w:val="left" w:pos="4795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Доброжелательный, проявляющий сочувствие, доброту.  Испытывающий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чувство удовольствия в случае одобрения и чувство огорчения в случае неодобрения со стороны взрослых.</w:t>
            </w:r>
          </w:p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46123B" w:rsidRPr="00D268FF" w:rsidTr="00C252A6">
        <w:tc>
          <w:tcPr>
            <w:tcW w:w="2931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</w:t>
            </w:r>
          </w:p>
        </w:tc>
        <w:tc>
          <w:tcPr>
            <w:tcW w:w="1843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Знание</w:t>
            </w:r>
          </w:p>
        </w:tc>
        <w:tc>
          <w:tcPr>
            <w:tcW w:w="5103" w:type="dxa"/>
          </w:tcPr>
          <w:p w:rsidR="0046123B" w:rsidRPr="00D268FF" w:rsidRDefault="0046123B" w:rsidP="00C252A6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46123B" w:rsidRPr="00D268FF" w:rsidTr="00C252A6">
        <w:tc>
          <w:tcPr>
            <w:tcW w:w="2931" w:type="dxa"/>
          </w:tcPr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Физическое и оздоровительное</w:t>
            </w:r>
          </w:p>
        </w:tc>
        <w:tc>
          <w:tcPr>
            <w:tcW w:w="1843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Здоровье</w:t>
            </w:r>
          </w:p>
        </w:tc>
        <w:tc>
          <w:tcPr>
            <w:tcW w:w="5103" w:type="dxa"/>
            <w:vAlign w:val="bottom"/>
          </w:tcPr>
          <w:p w:rsidR="0046123B" w:rsidRPr="00D268FF" w:rsidRDefault="0046123B" w:rsidP="00C252A6">
            <w:pPr>
              <w:tabs>
                <w:tab w:val="left" w:pos="970"/>
                <w:tab w:val="left" w:pos="2981"/>
                <w:tab w:val="left" w:pos="3806"/>
                <w:tab w:val="left" w:pos="5083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Выполняющий действия по самообслуживанию: моет руки, самостоятельно ест, ложится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спать и т. д.</w:t>
            </w:r>
          </w:p>
          <w:p w:rsidR="0046123B" w:rsidRPr="00D268FF" w:rsidRDefault="0046123B" w:rsidP="00C252A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Стремящийся быть опрятным.</w:t>
            </w:r>
          </w:p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Проявляющий интерес к физической активности. Соблюдающий элементарные правила безопасности в быту, в 00, на природе.</w:t>
            </w:r>
          </w:p>
        </w:tc>
      </w:tr>
      <w:tr w:rsidR="0046123B" w:rsidRPr="00D268FF" w:rsidTr="00C252A6">
        <w:tc>
          <w:tcPr>
            <w:tcW w:w="2931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Трудовое</w:t>
            </w:r>
          </w:p>
        </w:tc>
        <w:tc>
          <w:tcPr>
            <w:tcW w:w="1843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Труд</w:t>
            </w:r>
          </w:p>
        </w:tc>
        <w:tc>
          <w:tcPr>
            <w:tcW w:w="5103" w:type="dxa"/>
          </w:tcPr>
          <w:p w:rsidR="0046123B" w:rsidRPr="00D268FF" w:rsidRDefault="0046123B" w:rsidP="00C252A6">
            <w:pPr>
              <w:tabs>
                <w:tab w:val="left" w:pos="2592"/>
                <w:tab w:val="left" w:pos="4805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Поддерживающий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элементарный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порядок</w:t>
            </w:r>
          </w:p>
          <w:p w:rsidR="0046123B" w:rsidRPr="00D268FF" w:rsidRDefault="0046123B" w:rsidP="00C252A6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в окружающей обстановке.</w:t>
            </w:r>
          </w:p>
          <w:p w:rsidR="0046123B" w:rsidRPr="00D268FF" w:rsidRDefault="0046123B" w:rsidP="00C252A6">
            <w:pPr>
              <w:tabs>
                <w:tab w:val="left" w:pos="1718"/>
                <w:tab w:val="left" w:pos="2990"/>
                <w:tab w:val="left" w:pos="4382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Стремящийся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помогать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взрослому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в доступных</w:t>
            </w:r>
          </w:p>
          <w:p w:rsidR="0046123B" w:rsidRPr="00D268FF" w:rsidRDefault="0046123B" w:rsidP="00C252A6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действиях.</w:t>
            </w:r>
          </w:p>
          <w:p w:rsidR="0046123B" w:rsidRPr="00D268FF" w:rsidRDefault="0046123B" w:rsidP="00C252A6">
            <w:pPr>
              <w:tabs>
                <w:tab w:val="left" w:pos="2501"/>
                <w:tab w:val="left" w:pos="3744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46123B" w:rsidRPr="00D268FF" w:rsidTr="00C252A6">
        <w:tc>
          <w:tcPr>
            <w:tcW w:w="2931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Этико-эстетическое</w:t>
            </w:r>
          </w:p>
        </w:tc>
        <w:tc>
          <w:tcPr>
            <w:tcW w:w="1843" w:type="dxa"/>
          </w:tcPr>
          <w:p w:rsidR="0046123B" w:rsidRPr="00D268FF" w:rsidRDefault="0046123B" w:rsidP="00C252A6">
            <w:pPr>
              <w:spacing w:line="30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Культура и красота</w:t>
            </w:r>
          </w:p>
        </w:tc>
        <w:tc>
          <w:tcPr>
            <w:tcW w:w="5103" w:type="dxa"/>
          </w:tcPr>
          <w:p w:rsidR="0046123B" w:rsidRPr="00D268FF" w:rsidRDefault="0046123B" w:rsidP="00C252A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Эмоционально отзывчивый к красоте.</w:t>
            </w:r>
          </w:p>
          <w:p w:rsidR="0046123B" w:rsidRPr="00D268FF" w:rsidRDefault="0046123B" w:rsidP="00C252A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46123B" w:rsidRPr="00D268FF" w:rsidRDefault="0046123B" w:rsidP="0046123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46123B" w:rsidRPr="00D268FF" w:rsidRDefault="0046123B" w:rsidP="0046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123B" w:rsidRPr="00D268FF" w:rsidRDefault="0046123B" w:rsidP="0046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color w:val="auto"/>
          <w:sz w:val="24"/>
          <w:szCs w:val="24"/>
        </w:rPr>
        <w:t>Целевые ориентиры воспитательной работы для детей дошкольного возраста (до 8 лет)</w:t>
      </w:r>
    </w:p>
    <w:p w:rsidR="0046123B" w:rsidRPr="00D268FF" w:rsidRDefault="0046123B" w:rsidP="0046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123B" w:rsidRPr="00D268FF" w:rsidRDefault="0046123B" w:rsidP="0046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68FF">
        <w:rPr>
          <w:rFonts w:ascii="Times New Roman" w:hAnsi="Times New Roman" w:cs="Times New Roman"/>
          <w:b/>
          <w:color w:val="auto"/>
          <w:sz w:val="24"/>
          <w:szCs w:val="24"/>
        </w:rPr>
        <w:t>Портрет ребенка дошкольного возраста (к 8-ми годам)</w:t>
      </w:r>
    </w:p>
    <w:p w:rsidR="0046123B" w:rsidRPr="00D268FF" w:rsidRDefault="0046123B" w:rsidP="004612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062"/>
      </w:tblGrid>
      <w:tr w:rsidR="0046123B" w:rsidRPr="00D268FF" w:rsidTr="00C252A6">
        <w:tc>
          <w:tcPr>
            <w:tcW w:w="2093" w:type="dxa"/>
            <w:vAlign w:val="bottom"/>
          </w:tcPr>
          <w:p w:rsidR="0046123B" w:rsidRPr="00D268FF" w:rsidRDefault="0046123B" w:rsidP="00C252A6">
            <w:pPr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Направления</w:t>
            </w:r>
          </w:p>
          <w:p w:rsidR="0046123B" w:rsidRPr="00D268FF" w:rsidRDefault="0046123B" w:rsidP="00C252A6">
            <w:pPr>
              <w:spacing w:before="6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воспитания</w:t>
            </w:r>
          </w:p>
        </w:tc>
        <w:tc>
          <w:tcPr>
            <w:tcW w:w="2126" w:type="dxa"/>
            <w:vAlign w:val="center"/>
          </w:tcPr>
          <w:p w:rsidR="0046123B" w:rsidRPr="00D268FF" w:rsidRDefault="0046123B" w:rsidP="00C252A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Ценности</w:t>
            </w:r>
          </w:p>
        </w:tc>
        <w:tc>
          <w:tcPr>
            <w:tcW w:w="6062" w:type="dxa"/>
            <w:vAlign w:val="center"/>
          </w:tcPr>
          <w:p w:rsidR="0046123B" w:rsidRPr="00D268FF" w:rsidRDefault="0046123B" w:rsidP="00C252A6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</w:tr>
      <w:tr w:rsidR="0046123B" w:rsidRPr="00D268FF" w:rsidTr="00C252A6">
        <w:tc>
          <w:tcPr>
            <w:tcW w:w="2093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Патриотическое</w:t>
            </w:r>
          </w:p>
        </w:tc>
        <w:tc>
          <w:tcPr>
            <w:tcW w:w="2126" w:type="dxa"/>
          </w:tcPr>
          <w:p w:rsidR="0046123B" w:rsidRPr="00D268FF" w:rsidRDefault="0046123B" w:rsidP="00C252A6">
            <w:pPr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Родина,</w:t>
            </w:r>
          </w:p>
          <w:p w:rsidR="0046123B" w:rsidRPr="00D268FF" w:rsidRDefault="0046123B" w:rsidP="00C252A6">
            <w:pPr>
              <w:spacing w:before="60"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природа</w:t>
            </w:r>
          </w:p>
        </w:tc>
        <w:tc>
          <w:tcPr>
            <w:tcW w:w="6062" w:type="dxa"/>
          </w:tcPr>
          <w:p w:rsidR="0046123B" w:rsidRPr="00D268FF" w:rsidRDefault="0046123B" w:rsidP="00C252A6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46123B" w:rsidRPr="00D268FF" w:rsidTr="00C252A6">
        <w:tc>
          <w:tcPr>
            <w:tcW w:w="2093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</w:t>
            </w:r>
          </w:p>
        </w:tc>
        <w:tc>
          <w:tcPr>
            <w:tcW w:w="2126" w:type="dxa"/>
          </w:tcPr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Человек, семья,</w:t>
            </w:r>
          </w:p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дружба,</w:t>
            </w:r>
          </w:p>
          <w:p w:rsidR="0046123B" w:rsidRPr="00D268FF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сотрудничество</w:t>
            </w:r>
          </w:p>
        </w:tc>
        <w:tc>
          <w:tcPr>
            <w:tcW w:w="6062" w:type="dxa"/>
            <w:vAlign w:val="bottom"/>
          </w:tcPr>
          <w:p w:rsidR="0046123B" w:rsidRPr="00D268FF" w:rsidRDefault="0046123B" w:rsidP="00C252A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'задатки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46123B" w:rsidRPr="00D268FF" w:rsidRDefault="0046123B" w:rsidP="00C252A6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46123B" w:rsidRPr="00D268FF" w:rsidTr="00C252A6">
        <w:tc>
          <w:tcPr>
            <w:tcW w:w="2093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Познавательное</w:t>
            </w:r>
          </w:p>
        </w:tc>
        <w:tc>
          <w:tcPr>
            <w:tcW w:w="2126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Знания</w:t>
            </w:r>
          </w:p>
        </w:tc>
        <w:tc>
          <w:tcPr>
            <w:tcW w:w="6062" w:type="dxa"/>
          </w:tcPr>
          <w:p w:rsidR="0046123B" w:rsidRPr="00D268FF" w:rsidRDefault="0046123B" w:rsidP="00C252A6">
            <w:pPr>
              <w:tabs>
                <w:tab w:val="left" w:pos="2011"/>
                <w:tab w:val="left" w:pos="3806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Любознательный, наблюдательный, испытывающий потребность в самовыражении, в том числе творческом, проявляющий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активность,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самостоятельность,</w:t>
            </w:r>
          </w:p>
          <w:p w:rsidR="0046123B" w:rsidRPr="00D268FF" w:rsidRDefault="0046123B" w:rsidP="00C252A6">
            <w:pPr>
              <w:tabs>
                <w:tab w:val="left" w:pos="1810"/>
                <w:tab w:val="left" w:pos="2582"/>
                <w:tab w:val="left" w:pos="485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46123B" w:rsidRPr="00D268FF" w:rsidTr="00C252A6">
        <w:tc>
          <w:tcPr>
            <w:tcW w:w="2093" w:type="dxa"/>
          </w:tcPr>
          <w:p w:rsidR="0046123B" w:rsidRPr="00D268FF" w:rsidRDefault="0046123B" w:rsidP="00C252A6">
            <w:pPr>
              <w:spacing w:line="30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Физическое и оздоровительное</w:t>
            </w:r>
          </w:p>
        </w:tc>
        <w:tc>
          <w:tcPr>
            <w:tcW w:w="2126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Здоровье </w:t>
            </w:r>
          </w:p>
        </w:tc>
        <w:tc>
          <w:tcPr>
            <w:tcW w:w="6062" w:type="dxa"/>
            <w:vAlign w:val="bottom"/>
          </w:tcPr>
          <w:p w:rsidR="0046123B" w:rsidRPr="00D268FF" w:rsidRDefault="0046123B" w:rsidP="00C252A6">
            <w:pPr>
              <w:tabs>
                <w:tab w:val="left" w:pos="1742"/>
                <w:tab w:val="left" w:pos="3446"/>
                <w:tab w:val="left" w:pos="4978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Владеющий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основными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навыками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46123B" w:rsidRPr="00D268FF" w:rsidTr="00C252A6">
        <w:tc>
          <w:tcPr>
            <w:tcW w:w="2093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Трудовое</w:t>
            </w:r>
          </w:p>
        </w:tc>
        <w:tc>
          <w:tcPr>
            <w:tcW w:w="2126" w:type="dxa"/>
          </w:tcPr>
          <w:p w:rsidR="0046123B" w:rsidRPr="00D268FF" w:rsidRDefault="0046123B" w:rsidP="00C252A6">
            <w:pPr>
              <w:spacing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Труд</w:t>
            </w:r>
          </w:p>
        </w:tc>
        <w:tc>
          <w:tcPr>
            <w:tcW w:w="6062" w:type="dxa"/>
          </w:tcPr>
          <w:p w:rsidR="0046123B" w:rsidRPr="00D268FF" w:rsidRDefault="0046123B" w:rsidP="00C252A6">
            <w:pPr>
              <w:tabs>
                <w:tab w:val="left" w:pos="725"/>
                <w:tab w:val="left" w:pos="2616"/>
                <w:tab w:val="left" w:pos="4507"/>
              </w:tabs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46123B" w:rsidRPr="00D268FF" w:rsidTr="00C252A6">
        <w:tc>
          <w:tcPr>
            <w:tcW w:w="2093" w:type="dxa"/>
            <w:vAlign w:val="bottom"/>
          </w:tcPr>
          <w:p w:rsidR="0046123B" w:rsidRPr="00D268FF" w:rsidRDefault="0046123B" w:rsidP="00C252A6">
            <w:pPr>
              <w:spacing w:after="780" w:line="24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Этико-эстетическое</w:t>
            </w:r>
          </w:p>
          <w:p w:rsidR="0046123B" w:rsidRPr="00D268FF" w:rsidRDefault="0046123B" w:rsidP="00C252A6">
            <w:pPr>
              <w:spacing w:before="780" w:after="6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2126" w:type="dxa"/>
          </w:tcPr>
          <w:p w:rsidR="0046123B" w:rsidRPr="00D268FF" w:rsidRDefault="0046123B" w:rsidP="00C252A6">
            <w:pPr>
              <w:spacing w:line="307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Культура и красота</w:t>
            </w:r>
          </w:p>
        </w:tc>
        <w:tc>
          <w:tcPr>
            <w:tcW w:w="6062" w:type="dxa"/>
            <w:vAlign w:val="bottom"/>
          </w:tcPr>
          <w:p w:rsidR="0046123B" w:rsidRPr="00D268FF" w:rsidRDefault="0046123B" w:rsidP="00C252A6">
            <w:pPr>
              <w:tabs>
                <w:tab w:val="left" w:pos="2400"/>
                <w:tab w:val="left" w:pos="4718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обладающий зачатками художественно-эстетического вкуса.</w:t>
            </w:r>
          </w:p>
        </w:tc>
      </w:tr>
    </w:tbl>
    <w:p w:rsidR="0046123B" w:rsidRPr="00D268FF" w:rsidRDefault="0046123B" w:rsidP="0046123B">
      <w:pPr>
        <w:widowControl w:val="0"/>
        <w:spacing w:after="0" w:line="266" w:lineRule="exact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D268F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Целевые ориентиры: см. ФГОС ДО п.4.6.</w:t>
      </w:r>
    </w:p>
    <w:p w:rsidR="0046123B" w:rsidRPr="00D268FF" w:rsidRDefault="0046123B" w:rsidP="0046123B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936"/>
        <w:gridCol w:w="6384"/>
      </w:tblGrid>
      <w:tr w:rsidR="0046123B" w:rsidRPr="00D268FF" w:rsidTr="00C252A6">
        <w:tc>
          <w:tcPr>
            <w:tcW w:w="10320" w:type="dxa"/>
            <w:gridSpan w:val="2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Дети на этапе окончания дошкольного детства способны быть: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Любознательными</w:t>
            </w:r>
          </w:p>
        </w:tc>
        <w:tc>
          <w:tcPr>
            <w:tcW w:w="6384" w:type="dxa"/>
          </w:tcPr>
          <w:p w:rsidR="0046123B" w:rsidRPr="00D268FF" w:rsidRDefault="0046123B" w:rsidP="00C252A6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в детях развита и получает педагогическую поддержку любознательность, развиваются исследовательские навыки. 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Дети знают, как учиться самостоятельно и совместно с другими благодаря поддержке взрослых. Они готовы учиться с интересом и стремиться к приобретению знаний в учении на протяжении всей жизни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tabs>
                <w:tab w:val="left" w:pos="2117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lastRenderedPageBreak/>
              <w:t>Обучаемыми, стремящимися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к</w:t>
            </w:r>
          </w:p>
          <w:p w:rsidR="0046123B" w:rsidRPr="00D268FF" w:rsidRDefault="0046123B" w:rsidP="00C252A6">
            <w:pPr>
              <w:tabs>
                <w:tab w:val="left" w:pos="1502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познанию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нового,</w:t>
            </w:r>
            <w:r w:rsidRPr="00D268F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инициативными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и</w:t>
            </w:r>
          </w:p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самостоятельными</w:t>
            </w:r>
          </w:p>
        </w:tc>
        <w:tc>
          <w:tcPr>
            <w:tcW w:w="6384" w:type="dxa"/>
          </w:tcPr>
          <w:p w:rsidR="0046123B" w:rsidRPr="00D268FF" w:rsidRDefault="0046123B" w:rsidP="00C252A6">
            <w:pPr>
              <w:tabs>
                <w:tab w:val="left" w:pos="2323"/>
                <w:tab w:val="left" w:pos="3178"/>
                <w:tab w:val="left" w:pos="4675"/>
                <w:tab w:val="left" w:pos="562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активно интересуются явлениями и объектами окружающей действительности. Они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tab/>
              <w:t>развивают свою природную любознательность и познавательную активность, приобретая жизненные, практические навыки, необходимые для проведения исследований и проявления самостоятельности в совместной деятельности со взрослыми и детьми. Они испытывают удовлетворение от получения новых знаний и умений и сохраняют стремление к познанию и получению новых впечатлений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Эрудированными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обладают широким кругозором, имеют представление о социальном и природном окружении, обладают знаниями из различных областей и готовы к пополнению этих знаний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tabs>
                <w:tab w:val="left" w:pos="2117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Думающими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и</w:t>
            </w:r>
          </w:p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анализирующими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учатся проявлять инициативу в 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 слабые стороны (с помощью взрослых, которые поддерживают их успешность в определенных видах деятельности). Стремятся содействовать своему образованию и личностному развитию</w:t>
            </w:r>
          </w:p>
        </w:tc>
      </w:tr>
      <w:tr w:rsidR="0046123B" w:rsidRPr="00D268FF" w:rsidTr="00C252A6">
        <w:tc>
          <w:tcPr>
            <w:tcW w:w="3936" w:type="dxa"/>
            <w:vAlign w:val="bottom"/>
          </w:tcPr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Физически</w:t>
            </w:r>
            <w:r w:rsidRPr="00D268F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активными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и</w:t>
            </w:r>
          </w:p>
          <w:p w:rsidR="0046123B" w:rsidRPr="00D268FF" w:rsidRDefault="0046123B" w:rsidP="00C252A6">
            <w:pPr>
              <w:tabs>
                <w:tab w:val="right" w:pos="2246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развитыми, стремящимися сохранить 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и</w:t>
            </w:r>
            <w:r w:rsidRPr="00D268F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укрепить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свое</w:t>
            </w:r>
          </w:p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здоровье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физически развиты в соответствии с возрастными и индивидуальными особенностями, физически активны, стремятся удовлетворить и развивать свои потребности в двигательной активности. Они имеют представление о функционировании своего организма и условиях, необходимых для сохранения и укрепления своего здоровья. Они овладевают навыками безопасного поведения в быту, в природе и социуме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Эффективно</w:t>
            </w:r>
          </w:p>
          <w:p w:rsidR="0046123B" w:rsidRPr="00D268FF" w:rsidRDefault="0046123B" w:rsidP="00C252A6">
            <w:pPr>
              <w:spacing w:after="860"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общающимися</w:t>
            </w:r>
          </w:p>
          <w:p w:rsidR="0046123B" w:rsidRPr="00D268FF" w:rsidRDefault="0046123B" w:rsidP="00C252A6">
            <w:pPr>
              <w:spacing w:before="860" w:line="228" w:lineRule="exact"/>
              <w:ind w:left="118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384" w:type="dxa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обладают хорошо развитыми коммуникативными навыками, уверенно излагают информацию, выражают свои мысли и чувства на родном и государственном языке, используя разнообразные средства общения. Они эффективно работают в команде и с готовностью сотрудничают и взаимодействуют с другими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Принципиальными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стремятся действовать честно, проявляя развитое чувство справедливости и уважения к достоинству личности, группы людей и общества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tabs>
                <w:tab w:val="left" w:pos="2107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Объективными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и</w:t>
            </w:r>
            <w:r w:rsidRPr="00D268F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непредвзятыми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понимают и ценят национальную культуру и гордятся традициями своей семьи и своего народа, открыты для взаимодействия с другими людьми (из других социальных групп, национальных сообществ). Способны к поиску разнообразных точек зрения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tabs>
                <w:tab w:val="left" w:pos="1733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Любящими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свою</w:t>
            </w:r>
            <w:r w:rsidRPr="00D268F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семью, имеющими</w:t>
            </w:r>
            <w:r w:rsidRPr="00D268F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представление</w:t>
            </w: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ab/>
              <w:t>о</w:t>
            </w:r>
          </w:p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малой и большой Родине</w:t>
            </w:r>
          </w:p>
        </w:tc>
        <w:tc>
          <w:tcPr>
            <w:tcW w:w="6384" w:type="dxa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любят свою семью, принимают ее ценности; проявляют интерес к истории своей страны, своего края, своего народа и его традициям; эмоционально реагируют на государственные символы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tabs>
                <w:tab w:val="left" w:pos="1733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Доброжелательными и заботливыми</w:t>
            </w:r>
          </w:p>
        </w:tc>
        <w:tc>
          <w:tcPr>
            <w:tcW w:w="6384" w:type="dxa"/>
          </w:tcPr>
          <w:p w:rsidR="0046123B" w:rsidRPr="00D268FF" w:rsidRDefault="0046123B" w:rsidP="00C252A6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 xml:space="preserve">детям свойственно сопереживание, эмоциональная рефлексия и уважение к чувствам и нуждам других людей. </w:t>
            </w:r>
            <w:r w:rsidRPr="00D268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Они проявляют желание помочь другим людям, быть им полезными, стремятся привносить положительные изменения в жизнь других и заботиться об окружающих людях (прежде всего о близких и родных), о питомцах, о природе</w:t>
            </w:r>
          </w:p>
        </w:tc>
      </w:tr>
      <w:tr w:rsidR="0046123B" w:rsidRPr="00D268FF" w:rsidTr="00C252A6">
        <w:tc>
          <w:tcPr>
            <w:tcW w:w="3936" w:type="dxa"/>
            <w:vAlign w:val="bottom"/>
          </w:tcPr>
          <w:p w:rsidR="0046123B" w:rsidRPr="00D268FF" w:rsidRDefault="0046123B" w:rsidP="00C252A6">
            <w:pPr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lastRenderedPageBreak/>
              <w:t>Социально адаптироваными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соблюдают элементарные общепринятые нормы и правила поведения</w:t>
            </w:r>
          </w:p>
        </w:tc>
      </w:tr>
      <w:tr w:rsidR="0046123B" w:rsidRPr="00D268FF" w:rsidTr="00C252A6">
        <w:tc>
          <w:tcPr>
            <w:tcW w:w="3936" w:type="dxa"/>
            <w:vAlign w:val="bottom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Неравнодушными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проявляют сочувствие и уважение к другим людям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Гармонично</w:t>
            </w:r>
          </w:p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развивающимися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понимают важность интеллектуальной, физической и эмоциональной гармонии для достижения благополучия как для себя, так и для других. Они осознают взаимную зависимость с другими людьми и окружающим миром</w:t>
            </w:r>
          </w:p>
        </w:tc>
      </w:tr>
      <w:tr w:rsidR="0046123B" w:rsidRPr="00D268FF" w:rsidTr="00C252A6">
        <w:tc>
          <w:tcPr>
            <w:tcW w:w="3936" w:type="dxa"/>
          </w:tcPr>
          <w:p w:rsidR="0046123B" w:rsidRPr="00D268FF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Решительными</w:t>
            </w:r>
          </w:p>
        </w:tc>
        <w:tc>
          <w:tcPr>
            <w:tcW w:w="6384" w:type="dxa"/>
            <w:vAlign w:val="bottom"/>
          </w:tcPr>
          <w:p w:rsidR="0046123B" w:rsidRPr="00D268FF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68FF">
              <w:rPr>
                <w:rFonts w:ascii="Times New Roman" w:eastAsia="Times New Roman" w:hAnsi="Times New Roman" w:cs="Times New Roman"/>
                <w:color w:val="000000"/>
              </w:rPr>
              <w:t>дети стремятся действовать самостоятельно, проявляют независимость, стремятся осваивать в процессе игровой и иной детской деятельности новые роли, идеи и способы деятельности</w:t>
            </w:r>
          </w:p>
        </w:tc>
      </w:tr>
    </w:tbl>
    <w:p w:rsidR="0046123B" w:rsidRDefault="0046123B" w:rsidP="0046123B"/>
    <w:p w:rsidR="0046123B" w:rsidRPr="00352628" w:rsidRDefault="0046123B" w:rsidP="0046123B">
      <w:pPr>
        <w:widowControl w:val="0"/>
        <w:tabs>
          <w:tab w:val="left" w:pos="675"/>
          <w:tab w:val="center" w:pos="5052"/>
        </w:tabs>
        <w:spacing w:before="319" w:after="0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II. Содержательный</w:t>
      </w:r>
    </w:p>
    <w:p w:rsidR="0046123B" w:rsidRPr="00352628" w:rsidRDefault="0046123B" w:rsidP="0046123B">
      <w:pPr>
        <w:widowControl w:val="0"/>
        <w:numPr>
          <w:ilvl w:val="1"/>
          <w:numId w:val="44"/>
        </w:numPr>
        <w:tabs>
          <w:tab w:val="left" w:pos="2150"/>
        </w:tabs>
        <w:spacing w:after="213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Содержание воспитательной работы по направлениям воспитания</w:t>
      </w:r>
    </w:p>
    <w:p w:rsidR="0046123B" w:rsidRPr="00352628" w:rsidRDefault="0046123B" w:rsidP="0046123B">
      <w:pPr>
        <w:widowControl w:val="0"/>
        <w:spacing w:after="0" w:line="302" w:lineRule="exact"/>
        <w:ind w:left="160" w:right="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Содержание РПВ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 - 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46123B" w:rsidRPr="00352628" w:rsidRDefault="0046123B" w:rsidP="0046123B">
      <w:pPr>
        <w:widowControl w:val="0"/>
        <w:spacing w:after="0" w:line="302" w:lineRule="exact"/>
        <w:ind w:left="1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социально-коммуникативное развитие;</w:t>
      </w:r>
    </w:p>
    <w:p w:rsidR="0046123B" w:rsidRPr="00352628" w:rsidRDefault="0046123B" w:rsidP="0046123B">
      <w:pPr>
        <w:widowControl w:val="0"/>
        <w:numPr>
          <w:ilvl w:val="0"/>
          <w:numId w:val="2"/>
        </w:numPr>
        <w:tabs>
          <w:tab w:val="left" w:pos="101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познавательное развитие;</w:t>
      </w:r>
    </w:p>
    <w:p w:rsidR="0046123B" w:rsidRPr="00352628" w:rsidRDefault="0046123B" w:rsidP="0046123B">
      <w:pPr>
        <w:widowControl w:val="0"/>
        <w:numPr>
          <w:ilvl w:val="0"/>
          <w:numId w:val="2"/>
        </w:numPr>
        <w:tabs>
          <w:tab w:val="left" w:pos="101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речевое развитие;</w:t>
      </w:r>
    </w:p>
    <w:p w:rsidR="0046123B" w:rsidRPr="00352628" w:rsidRDefault="0046123B" w:rsidP="0046123B">
      <w:pPr>
        <w:widowControl w:val="0"/>
        <w:numPr>
          <w:ilvl w:val="0"/>
          <w:numId w:val="2"/>
        </w:numPr>
        <w:tabs>
          <w:tab w:val="left" w:pos="101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художественно-эстетическое развитие;</w:t>
      </w:r>
    </w:p>
    <w:p w:rsidR="0046123B" w:rsidRPr="00352628" w:rsidRDefault="0046123B" w:rsidP="0046123B">
      <w:pPr>
        <w:widowControl w:val="0"/>
        <w:numPr>
          <w:ilvl w:val="0"/>
          <w:numId w:val="2"/>
        </w:numPr>
        <w:tabs>
          <w:tab w:val="left" w:pos="1010"/>
        </w:tabs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физическое развитие.</w:t>
      </w:r>
    </w:p>
    <w:tbl>
      <w:tblPr>
        <w:tblStyle w:val="5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6243"/>
      </w:tblGrid>
      <w:tr w:rsidR="0046123B" w:rsidRPr="00352628" w:rsidTr="00C252A6">
        <w:tc>
          <w:tcPr>
            <w:tcW w:w="3357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6243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</w:tc>
      </w:tr>
      <w:tr w:rsidR="0046123B" w:rsidRPr="00352628" w:rsidTr="00C252A6">
        <w:tc>
          <w:tcPr>
            <w:tcW w:w="3357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Социально- коммуникативное развитие</w:t>
            </w:r>
          </w:p>
        </w:tc>
        <w:tc>
          <w:tcPr>
            <w:tcW w:w="6243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color w:val="000000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</w:t>
            </w:r>
            <w:r w:rsidRPr="003526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 безопасного поведения в быту, социуме, природе</w:t>
            </w:r>
          </w:p>
        </w:tc>
      </w:tr>
      <w:tr w:rsidR="0046123B" w:rsidRPr="00352628" w:rsidTr="00C252A6">
        <w:tc>
          <w:tcPr>
            <w:tcW w:w="3357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Познавательно развитие</w:t>
            </w:r>
          </w:p>
        </w:tc>
        <w:tc>
          <w:tcPr>
            <w:tcW w:w="6243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color w:val="000000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46123B" w:rsidRPr="00352628" w:rsidTr="00C252A6">
        <w:tc>
          <w:tcPr>
            <w:tcW w:w="3357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b/>
                <w:color w:val="000000"/>
              </w:rPr>
              <w:t>Речевое развитие</w:t>
            </w:r>
          </w:p>
        </w:tc>
        <w:tc>
          <w:tcPr>
            <w:tcW w:w="6243" w:type="dxa"/>
          </w:tcPr>
          <w:p w:rsidR="0046123B" w:rsidRPr="00352628" w:rsidRDefault="0046123B" w:rsidP="00C252A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color w:val="000000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46123B" w:rsidRPr="00352628" w:rsidTr="00C252A6">
        <w:tc>
          <w:tcPr>
            <w:tcW w:w="3357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b/>
                <w:color w:val="000000"/>
              </w:rPr>
              <w:t>Художественно- эстетическое развитие</w:t>
            </w:r>
          </w:p>
        </w:tc>
        <w:tc>
          <w:tcPr>
            <w:tcW w:w="6243" w:type="dxa"/>
          </w:tcPr>
          <w:p w:rsidR="0046123B" w:rsidRPr="00352628" w:rsidRDefault="0046123B" w:rsidP="00C252A6">
            <w:pPr>
              <w:tabs>
                <w:tab w:val="left" w:pos="1915"/>
                <w:tab w:val="left" w:pos="2434"/>
                <w:tab w:val="left" w:pos="3427"/>
                <w:tab w:val="left" w:pos="4901"/>
                <w:tab w:val="right" w:pos="728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color w:val="000000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</w:t>
            </w:r>
            <w:r w:rsidRPr="00352628"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 w:rsidRPr="00352628">
              <w:rPr>
                <w:rFonts w:ascii="Times New Roman" w:eastAsia="Times New Roman" w:hAnsi="Times New Roman" w:cs="Times New Roman"/>
                <w:color w:val="000000"/>
              </w:rPr>
              <w:tab/>
              <w:t>видах</w:t>
            </w:r>
            <w:r w:rsidRPr="00352628">
              <w:rPr>
                <w:rFonts w:ascii="Times New Roman" w:eastAsia="Times New Roman" w:hAnsi="Times New Roman" w:cs="Times New Roman"/>
                <w:color w:val="000000"/>
              </w:rPr>
              <w:tab/>
              <w:t>искусства;</w:t>
            </w:r>
            <w:r w:rsidRPr="00352628">
              <w:rPr>
                <w:rFonts w:ascii="Times New Roman" w:eastAsia="Times New Roman" w:hAnsi="Times New Roman" w:cs="Times New Roman"/>
                <w:color w:val="000000"/>
              </w:rPr>
              <w:tab/>
              <w:t>восприятие</w:t>
            </w:r>
            <w:r w:rsidRPr="00352628">
              <w:rPr>
                <w:rFonts w:ascii="Times New Roman" w:eastAsia="Times New Roman" w:hAnsi="Times New Roman" w:cs="Times New Roman"/>
                <w:color w:val="000000"/>
              </w:rPr>
              <w:tab/>
              <w:t>музыки,</w:t>
            </w:r>
          </w:p>
          <w:p w:rsidR="0046123B" w:rsidRPr="00352628" w:rsidRDefault="0046123B" w:rsidP="00C252A6">
            <w:pPr>
              <w:tabs>
                <w:tab w:val="left" w:pos="2198"/>
                <w:tab w:val="left" w:pos="3965"/>
                <w:tab w:val="left" w:pos="56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color w:val="000000"/>
              </w:rPr>
              <w:t>художественной</w:t>
            </w:r>
            <w:r w:rsidRPr="00352628">
              <w:rPr>
                <w:rFonts w:ascii="Times New Roman" w:eastAsia="Times New Roman" w:hAnsi="Times New Roman" w:cs="Times New Roman"/>
                <w:color w:val="000000"/>
              </w:rPr>
              <w:tab/>
              <w:t>литературы,</w:t>
            </w:r>
            <w:r w:rsidRPr="00352628">
              <w:rPr>
                <w:rFonts w:ascii="Times New Roman" w:eastAsia="Times New Roman" w:hAnsi="Times New Roman" w:cs="Times New Roman"/>
                <w:color w:val="000000"/>
              </w:rPr>
              <w:tab/>
              <w:t>фольклора; стимулирование сопереживания персонажам художественных произведений.</w:t>
            </w:r>
          </w:p>
        </w:tc>
      </w:tr>
      <w:tr w:rsidR="0046123B" w:rsidRPr="00352628" w:rsidTr="00C252A6">
        <w:tc>
          <w:tcPr>
            <w:tcW w:w="3357" w:type="dxa"/>
          </w:tcPr>
          <w:p w:rsidR="0046123B" w:rsidRPr="00352628" w:rsidRDefault="0046123B" w:rsidP="00C252A6">
            <w:pPr>
              <w:tabs>
                <w:tab w:val="left" w:pos="1010"/>
              </w:tabs>
              <w:spacing w:after="296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6243" w:type="dxa"/>
          </w:tcPr>
          <w:p w:rsidR="0046123B" w:rsidRPr="00352628" w:rsidRDefault="0046123B" w:rsidP="00C252A6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52628">
              <w:rPr>
                <w:rFonts w:ascii="Times New Roman" w:eastAsia="Times New Roman" w:hAnsi="Times New Roman" w:cs="Times New Roman"/>
                <w:color w:val="000000"/>
              </w:rPr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46123B" w:rsidRPr="00352628" w:rsidRDefault="0046123B" w:rsidP="0046123B">
      <w:pPr>
        <w:widowControl w:val="0"/>
        <w:tabs>
          <w:tab w:val="left" w:pos="1010"/>
        </w:tabs>
        <w:spacing w:after="296" w:line="322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352628" w:rsidRDefault="0046123B" w:rsidP="0046123B">
      <w:pPr>
        <w:keepNext/>
        <w:keepLines/>
        <w:widowControl w:val="0"/>
        <w:numPr>
          <w:ilvl w:val="0"/>
          <w:numId w:val="39"/>
        </w:numPr>
        <w:tabs>
          <w:tab w:val="left" w:pos="3099"/>
        </w:tabs>
        <w:spacing w:after="23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3" w:name="bookmark14"/>
      <w:r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Патриотическое направление воспитания</w:t>
      </w:r>
      <w:bookmarkEnd w:id="13"/>
    </w:p>
    <w:p w:rsidR="0046123B" w:rsidRPr="00352628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Ценности </w:t>
      </w:r>
      <w:r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Родина </w:t>
      </w: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3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природа </w:t>
      </w: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46123B" w:rsidRPr="00352628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46123B" w:rsidRPr="00352628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46123B" w:rsidRPr="00352628" w:rsidRDefault="0046123B" w:rsidP="0046123B">
      <w:pPr>
        <w:widowControl w:val="0"/>
        <w:numPr>
          <w:ilvl w:val="0"/>
          <w:numId w:val="2"/>
        </w:numPr>
        <w:tabs>
          <w:tab w:val="left" w:pos="101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46123B" w:rsidRPr="00352628" w:rsidRDefault="0046123B" w:rsidP="0046123B">
      <w:pPr>
        <w:widowControl w:val="0"/>
        <w:numPr>
          <w:ilvl w:val="0"/>
          <w:numId w:val="2"/>
        </w:numPr>
        <w:tabs>
          <w:tab w:val="left" w:pos="101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эмоционально-ценностный, характеризующийся любовью к Родине - России, уважением к своему народу, народу России в целом;</w:t>
      </w:r>
    </w:p>
    <w:p w:rsidR="0046123B" w:rsidRPr="00352628" w:rsidRDefault="0046123B" w:rsidP="0046123B">
      <w:pPr>
        <w:widowControl w:val="0"/>
        <w:numPr>
          <w:ilvl w:val="0"/>
          <w:numId w:val="2"/>
        </w:numPr>
        <w:tabs>
          <w:tab w:val="left" w:pos="1010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46123B" w:rsidRPr="00352628" w:rsidRDefault="0046123B" w:rsidP="0046123B">
      <w:pPr>
        <w:widowControl w:val="0"/>
        <w:spacing w:after="0" w:line="312" w:lineRule="exac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6123B" w:rsidRPr="00352628" w:rsidRDefault="0046123B" w:rsidP="0046123B">
      <w:pPr>
        <w:widowControl w:val="0"/>
        <w:spacing w:after="0" w:line="312" w:lineRule="exac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Задачи патриотического воспитания:</w:t>
      </w:r>
    </w:p>
    <w:p w:rsidR="0046123B" w:rsidRPr="00352628" w:rsidRDefault="0046123B" w:rsidP="0046123B">
      <w:pPr>
        <w:widowControl w:val="0"/>
        <w:numPr>
          <w:ilvl w:val="0"/>
          <w:numId w:val="41"/>
        </w:numPr>
        <w:tabs>
          <w:tab w:val="left" w:pos="11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любви к Республике Крым, родной природе, родному языку, культурному наследию своего народа;</w:t>
      </w:r>
    </w:p>
    <w:p w:rsidR="0046123B" w:rsidRPr="00352628" w:rsidRDefault="0046123B" w:rsidP="0046123B">
      <w:pPr>
        <w:widowControl w:val="0"/>
        <w:numPr>
          <w:ilvl w:val="0"/>
          <w:numId w:val="41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46123B" w:rsidRPr="00352628" w:rsidRDefault="0046123B" w:rsidP="0046123B">
      <w:pPr>
        <w:widowControl w:val="0"/>
        <w:numPr>
          <w:ilvl w:val="0"/>
          <w:numId w:val="41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воспитание уважительного отношения к ^ гражданам России в целом, своим</w:t>
      </w:r>
      <w:r w:rsidRPr="00352628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соотечественникам Республики Крым и согражданам, представителям всех народов России, Крыма, к ровесникам, родителям, соседям, старшим, другим людям вне зависимости от их этнической принадлежности;</w:t>
      </w:r>
    </w:p>
    <w:p w:rsidR="0046123B" w:rsidRPr="00352628" w:rsidRDefault="0046123B" w:rsidP="0046123B">
      <w:pPr>
        <w:widowControl w:val="0"/>
        <w:numPr>
          <w:ilvl w:val="0"/>
          <w:numId w:val="41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46123B" w:rsidRPr="00352628" w:rsidRDefault="0046123B" w:rsidP="0046123B">
      <w:pPr>
        <w:widowControl w:val="0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Вариативная часть на основе РПП по гражданско-патриотическому воспитанию «Крымский веночек»</w:t>
      </w:r>
    </w:p>
    <w:p w:rsidR="0046123B" w:rsidRPr="00352628" w:rsidRDefault="0046123B" w:rsidP="0046123B">
      <w:pPr>
        <w:widowControl w:val="0"/>
        <w:numPr>
          <w:ilvl w:val="0"/>
          <w:numId w:val="40"/>
        </w:numPr>
        <w:tabs>
          <w:tab w:val="left" w:pos="8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привить любовь к Отечеству, гордость за него, чувство ответственности перед обществом, чувство глубокой, духовной привязанности к семье, дому, Родине, родной природе, уважительное отношение к другим людям, людям другой национальности,</w:t>
      </w:r>
    </w:p>
    <w:p w:rsidR="0046123B" w:rsidRPr="00352628" w:rsidRDefault="0046123B" w:rsidP="0046123B">
      <w:pPr>
        <w:widowControl w:val="0"/>
        <w:numPr>
          <w:ilvl w:val="0"/>
          <w:numId w:val="40"/>
        </w:numPr>
        <w:tabs>
          <w:tab w:val="left" w:pos="8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воспитание у ребенка уважения к родителям, их культурной самобытности, к языку и национальным ценностям страны проживания и страны происхождения, к культурам, отличным от его собственной,</w:t>
      </w:r>
    </w:p>
    <w:p w:rsidR="0046123B" w:rsidRPr="00352628" w:rsidRDefault="0046123B" w:rsidP="0046123B">
      <w:pPr>
        <w:widowControl w:val="0"/>
        <w:numPr>
          <w:ilvl w:val="0"/>
          <w:numId w:val="40"/>
        </w:numPr>
        <w:tabs>
          <w:tab w:val="left" w:pos="8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воспитание любви к Родине,</w:t>
      </w:r>
    </w:p>
    <w:p w:rsidR="0046123B" w:rsidRPr="00352628" w:rsidRDefault="0046123B" w:rsidP="0046123B">
      <w:pPr>
        <w:widowControl w:val="0"/>
        <w:numPr>
          <w:ilvl w:val="0"/>
          <w:numId w:val="40"/>
        </w:numPr>
        <w:tabs>
          <w:tab w:val="left" w:pos="82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подготовка ребенка к сознательной жизни в демократическом обществе в духе взаимопонимания, мира, дружбы между всеми народами, этническими, национальными группами.</w:t>
      </w:r>
    </w:p>
    <w:p w:rsidR="0046123B" w:rsidRPr="00352628" w:rsidRDefault="0046123B" w:rsidP="0046123B">
      <w:pPr>
        <w:widowControl w:val="0"/>
        <w:tabs>
          <w:tab w:val="left" w:pos="820"/>
        </w:tabs>
        <w:spacing w:after="0" w:line="317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352628" w:rsidRDefault="0046123B" w:rsidP="0046123B">
      <w:pPr>
        <w:widowControl w:val="0"/>
        <w:spacing w:after="0" w:line="322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реализации указанных задач воспитатель Учреждения должен сосредоточить свое внимание на нескольких </w:t>
      </w:r>
      <w:r w:rsidRPr="003526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основных направлениях воспитательной работы</w:t>
      </w:r>
      <w:r w:rsidRPr="003526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:</w:t>
      </w:r>
    </w:p>
    <w:p w:rsidR="0046123B" w:rsidRPr="00352628" w:rsidRDefault="0046123B" w:rsidP="0046123B">
      <w:pPr>
        <w:widowControl w:val="0"/>
        <w:numPr>
          <w:ilvl w:val="0"/>
          <w:numId w:val="42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ознакомлении детей с историей, героями, культурой, традициями России, Республики Крым и своего народа;</w:t>
      </w:r>
    </w:p>
    <w:p w:rsidR="0046123B" w:rsidRPr="00352628" w:rsidRDefault="0046123B" w:rsidP="0046123B">
      <w:pPr>
        <w:widowControl w:val="0"/>
        <w:numPr>
          <w:ilvl w:val="0"/>
          <w:numId w:val="42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</w:t>
      </w:r>
    </w:p>
    <w:p w:rsidR="0046123B" w:rsidRPr="00352628" w:rsidRDefault="0046123B" w:rsidP="0046123B">
      <w:pPr>
        <w:widowControl w:val="0"/>
        <w:numPr>
          <w:ilvl w:val="0"/>
          <w:numId w:val="42"/>
        </w:numPr>
        <w:spacing w:after="337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46123B" w:rsidRPr="00352628" w:rsidRDefault="0046123B" w:rsidP="0046123B">
      <w:pPr>
        <w:widowControl w:val="0"/>
        <w:spacing w:after="337" w:line="302" w:lineRule="exact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Формирование основ гражданской идентичности.</w:t>
      </w:r>
    </w:p>
    <w:p w:rsidR="0046123B" w:rsidRPr="00352628" w:rsidRDefault="0046123B" w:rsidP="0046123B">
      <w:pPr>
        <w:widowControl w:val="0"/>
        <w:spacing w:after="337" w:line="302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26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Развивать у ребенка: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Представление о символах государства – Флаге, Гербе Российской Федерации,</w:t>
      </w:r>
    </w:p>
    <w:p w:rsidR="0046123B" w:rsidRPr="00352628" w:rsidRDefault="0046123B" w:rsidP="0046123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о флаге и гербе Республики Крым;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Элементарные представления о правах и обязанностях гражданина России.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Высшие нравственные чувства: патриотизм, гражданственность, уважение к правам и обязанностям человека.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Интерес к общественным явлениям, понимание активной роли человека в обществе.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Уважительно отношение к русскому языку, как государственному, а так же языку межнационального общения.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Стремление и желание участвовать в делах группы,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Уважение к защитникам Родины.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Представление о героях России, Крыма и важнейших событиях истории России и ее народов.</w:t>
      </w:r>
    </w:p>
    <w:p w:rsidR="0046123B" w:rsidRPr="00352628" w:rsidRDefault="0046123B" w:rsidP="0046123B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2628">
        <w:rPr>
          <w:rFonts w:ascii="Times New Roman" w:hAnsi="Times New Roman" w:cs="Times New Roman"/>
          <w:color w:val="auto"/>
          <w:sz w:val="24"/>
          <w:szCs w:val="24"/>
        </w:rPr>
        <w:t>Интерес к государственным праздникам и важнейшим событиям в жизни России, Республики Крым.</w:t>
      </w:r>
    </w:p>
    <w:p w:rsidR="0046123B" w:rsidRPr="00BA621A" w:rsidRDefault="0046123B" w:rsidP="0046123B">
      <w:pPr>
        <w:keepNext/>
        <w:keepLines/>
        <w:widowControl w:val="0"/>
        <w:numPr>
          <w:ilvl w:val="0"/>
          <w:numId w:val="39"/>
        </w:numPr>
        <w:tabs>
          <w:tab w:val="left" w:pos="3274"/>
        </w:tabs>
        <w:spacing w:after="23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4" w:name="bookmark15"/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Социальное направление воспитания</w:t>
      </w:r>
      <w:bookmarkEnd w:id="14"/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Ценности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семья, дружба, человек 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сотрудничество 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лежат в основе социального направления воспитания.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Задачи социального направления воспитания:</w:t>
      </w:r>
    </w:p>
    <w:p w:rsidR="0046123B" w:rsidRPr="00BA621A" w:rsidRDefault="0046123B" w:rsidP="0046123B">
      <w:pPr>
        <w:widowControl w:val="0"/>
        <w:numPr>
          <w:ilvl w:val="0"/>
          <w:numId w:val="46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Республики Крым, ее героев), милосердия и заботы.</w:t>
      </w:r>
    </w:p>
    <w:p w:rsidR="0046123B" w:rsidRPr="00BA621A" w:rsidRDefault="0046123B" w:rsidP="0046123B">
      <w:pPr>
        <w:widowControl w:val="0"/>
        <w:spacing w:after="0" w:line="302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Анализ поступков самих детей в группе в различных ситуациях.</w:t>
      </w:r>
    </w:p>
    <w:p w:rsidR="0046123B" w:rsidRPr="00BA621A" w:rsidRDefault="0046123B" w:rsidP="0046123B">
      <w:pPr>
        <w:widowControl w:val="0"/>
        <w:numPr>
          <w:ilvl w:val="0"/>
          <w:numId w:val="46"/>
        </w:numPr>
        <w:tabs>
          <w:tab w:val="left" w:pos="10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46123B" w:rsidRPr="00BA621A" w:rsidRDefault="0046123B" w:rsidP="0046123B">
      <w:pPr>
        <w:widowControl w:val="0"/>
        <w:numPr>
          <w:ilvl w:val="0"/>
          <w:numId w:val="46"/>
        </w:numPr>
        <w:tabs>
          <w:tab w:val="left" w:pos="108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46123B" w:rsidRPr="00BA621A" w:rsidRDefault="0046123B" w:rsidP="0046123B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реализации данных задач воспитатель Учреждения  должен сосредоточить свое внимание на нескольких 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основных направлениях воспитательной работы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46123B" w:rsidRPr="00BA621A" w:rsidRDefault="0046123B" w:rsidP="0046123B">
      <w:pPr>
        <w:widowControl w:val="0"/>
        <w:numPr>
          <w:ilvl w:val="0"/>
          <w:numId w:val="47"/>
        </w:numPr>
        <w:tabs>
          <w:tab w:val="left" w:pos="101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46123B" w:rsidRPr="00BA621A" w:rsidRDefault="0046123B" w:rsidP="0046123B">
      <w:pPr>
        <w:widowControl w:val="0"/>
        <w:numPr>
          <w:ilvl w:val="0"/>
          <w:numId w:val="47"/>
        </w:numPr>
        <w:tabs>
          <w:tab w:val="left" w:pos="101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воспитывать у детей навыки поведения в обществе;</w:t>
      </w:r>
    </w:p>
    <w:p w:rsidR="0046123B" w:rsidRPr="00BA621A" w:rsidRDefault="0046123B" w:rsidP="0046123B">
      <w:pPr>
        <w:widowControl w:val="0"/>
        <w:numPr>
          <w:ilvl w:val="0"/>
          <w:numId w:val="47"/>
        </w:numPr>
        <w:tabs>
          <w:tab w:val="left" w:pos="101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учить детей сотрудничать, организуя групповые формы в продуктивных видах деятельности;</w:t>
      </w:r>
    </w:p>
    <w:p w:rsidR="0046123B" w:rsidRPr="00BA621A" w:rsidRDefault="0046123B" w:rsidP="0046123B">
      <w:pPr>
        <w:widowControl w:val="0"/>
        <w:numPr>
          <w:ilvl w:val="0"/>
          <w:numId w:val="47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учить детей анализировать поступки и чувства - свои и других людей;</w:t>
      </w:r>
    </w:p>
    <w:p w:rsidR="0046123B" w:rsidRPr="00BA621A" w:rsidRDefault="0046123B" w:rsidP="0046123B">
      <w:pPr>
        <w:widowControl w:val="0"/>
        <w:numPr>
          <w:ilvl w:val="0"/>
          <w:numId w:val="47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организовывать коллективные проекты заботы и помощи;</w:t>
      </w:r>
    </w:p>
    <w:p w:rsidR="0046123B" w:rsidRPr="00BA621A" w:rsidRDefault="0046123B" w:rsidP="0046123B">
      <w:pPr>
        <w:widowControl w:val="0"/>
        <w:numPr>
          <w:ilvl w:val="0"/>
          <w:numId w:val="47"/>
        </w:num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создавать доброжелательный психологический климат в группе.</w:t>
      </w:r>
    </w:p>
    <w:p w:rsidR="0046123B" w:rsidRPr="00BA621A" w:rsidRDefault="0046123B" w:rsidP="0046123B">
      <w:pPr>
        <w:widowControl w:val="0"/>
        <w:tabs>
          <w:tab w:val="left" w:pos="1014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tbl>
      <w:tblPr>
        <w:tblStyle w:val="6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377"/>
      </w:tblGrid>
      <w:tr w:rsidR="0046123B" w:rsidRPr="00BA621A" w:rsidTr="00C252A6">
        <w:tc>
          <w:tcPr>
            <w:tcW w:w="2223" w:type="dxa"/>
          </w:tcPr>
          <w:p w:rsidR="0046123B" w:rsidRPr="00BA621A" w:rsidRDefault="0046123B" w:rsidP="00C252A6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Формирование основ</w:t>
            </w:r>
          </w:p>
          <w:p w:rsidR="0046123B" w:rsidRPr="00BA621A" w:rsidRDefault="0046123B" w:rsidP="00C252A6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межэтнического</w:t>
            </w:r>
          </w:p>
          <w:p w:rsidR="0046123B" w:rsidRPr="00BA621A" w:rsidRDefault="0046123B" w:rsidP="00C252A6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взаимодействия</w:t>
            </w:r>
          </w:p>
          <w:p w:rsidR="0046123B" w:rsidRPr="00BA621A" w:rsidRDefault="0046123B" w:rsidP="00C252A6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(Воспитание уважения к людям других национальностей)</w:t>
            </w:r>
          </w:p>
          <w:p w:rsidR="0046123B" w:rsidRPr="00BA621A" w:rsidRDefault="0046123B" w:rsidP="00C252A6">
            <w:pPr>
              <w:tabs>
                <w:tab w:val="left" w:pos="101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7" w:type="dxa"/>
          </w:tcPr>
          <w:p w:rsidR="0046123B" w:rsidRPr="00BA621A" w:rsidRDefault="0046123B" w:rsidP="00C252A6">
            <w:pPr>
              <w:spacing w:line="235" w:lineRule="exact"/>
              <w:ind w:left="400" w:hanging="40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Развивать у ребенка:</w:t>
            </w:r>
          </w:p>
          <w:p w:rsidR="0046123B" w:rsidRPr="00BA621A" w:rsidRDefault="0046123B" w:rsidP="0046123B">
            <w:pPr>
              <w:numPr>
                <w:ilvl w:val="0"/>
                <w:numId w:val="52"/>
              </w:numPr>
              <w:tabs>
                <w:tab w:val="left" w:pos="360"/>
              </w:tabs>
              <w:spacing w:line="235" w:lineRule="exact"/>
              <w:ind w:right="4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Умение воспринимал точек зрения.</w:t>
            </w:r>
          </w:p>
          <w:p w:rsidR="0046123B" w:rsidRPr="00BA621A" w:rsidRDefault="0046123B" w:rsidP="0046123B">
            <w:pPr>
              <w:numPr>
                <w:ilvl w:val="0"/>
                <w:numId w:val="52"/>
              </w:numPr>
              <w:tabs>
                <w:tab w:val="left" w:pos="355"/>
              </w:tabs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Представления о народах России, об их общей исторической судьбе.</w:t>
            </w:r>
          </w:p>
          <w:p w:rsidR="0046123B" w:rsidRPr="00BA621A" w:rsidRDefault="0046123B" w:rsidP="0046123B">
            <w:pPr>
              <w:numPr>
                <w:ilvl w:val="0"/>
                <w:numId w:val="52"/>
              </w:numPr>
              <w:tabs>
                <w:tab w:val="left" w:pos="355"/>
              </w:tabs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Интерес к разным культурам, традициям и образу жизни других людей.</w:t>
            </w:r>
          </w:p>
          <w:p w:rsidR="0046123B" w:rsidRPr="00BA621A" w:rsidRDefault="0046123B" w:rsidP="0046123B">
            <w:pPr>
              <w:numPr>
                <w:ilvl w:val="0"/>
                <w:numId w:val="52"/>
              </w:numPr>
              <w:tabs>
                <w:tab w:val="left" w:pos="360"/>
              </w:tabs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Уважение к культурным и языковым различиям.</w:t>
            </w:r>
          </w:p>
          <w:p w:rsidR="0046123B" w:rsidRPr="00BA621A" w:rsidRDefault="0046123B" w:rsidP="0046123B">
            <w:pPr>
              <w:numPr>
                <w:ilvl w:val="0"/>
                <w:numId w:val="52"/>
              </w:numPr>
              <w:tabs>
                <w:tab w:val="left" w:pos="365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 Умение уважать непохожесть других людей, даже если дети до конца не понимают ее.</w:t>
            </w:r>
          </w:p>
          <w:p w:rsidR="0046123B" w:rsidRPr="00BA621A" w:rsidRDefault="0046123B" w:rsidP="00C252A6">
            <w:pPr>
              <w:tabs>
                <w:tab w:val="left" w:pos="101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color w:val="000000"/>
              </w:rPr>
              <w:t>Способы взаимодействия с представителями разных культур.</w:t>
            </w:r>
          </w:p>
        </w:tc>
      </w:tr>
      <w:tr w:rsidR="0046123B" w:rsidRPr="00BA621A" w:rsidTr="00C252A6">
        <w:tc>
          <w:tcPr>
            <w:tcW w:w="2223" w:type="dxa"/>
          </w:tcPr>
          <w:p w:rsidR="0046123B" w:rsidRPr="00BA621A" w:rsidRDefault="0046123B" w:rsidP="00C252A6">
            <w:pPr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основ нравственной культуры</w:t>
            </w:r>
          </w:p>
          <w:p w:rsidR="0046123B" w:rsidRPr="00BA621A" w:rsidRDefault="0046123B" w:rsidP="00C252A6">
            <w:pPr>
              <w:tabs>
                <w:tab w:val="left" w:pos="101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7" w:type="dxa"/>
          </w:tcPr>
          <w:p w:rsidR="0046123B" w:rsidRPr="00BA621A" w:rsidRDefault="0046123B" w:rsidP="00C252A6">
            <w:pPr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Развивать у ребенка: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и заботы.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Представления о добре и зле, правде и лжи, трудолюбии и лени, честности, милосердия, прощении.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Основные понятия нравственного самосознания - совесть, добросовестность, справедливость, верность, долг, честь, благожелательность.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spacing w:line="23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Нравственные качества: заботливое отношение к младшим и старшим. 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Формы нравственного поведения, опираясь на примеры нравственного поведения исторических личностей, литературных героев, в повседневной жизни.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360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Умения оценивать свои поступки в соответствии с этическими нормами, различать хорошие и плохие поступки.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360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Умения признаться в плохом поступке и проанализировать его.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365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Способность брать ответственность за свое поведение, контролировать свое поведение по отношению к другим людям.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365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Способность выражать свои мысли и взгляды, а также возможность влиять на ситуацию.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365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Способность участвовать в различных вида совместной деятельности и принятии решений.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355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Представления о правилах поведения, о влиянии нравственности на здоровье человека и окружающих людей.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355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Первоначальные представления о базовых национальных российских ценностях, о правилах этики.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360"/>
              </w:tabs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t>Отрицательное отношение к аморальным поступкам, грубости оскорбительным словам и действиям, в том числе в содержании художественных фильмов и телевизионных передач.</w:t>
            </w:r>
          </w:p>
          <w:p w:rsidR="0046123B" w:rsidRPr="00BA621A" w:rsidRDefault="0046123B" w:rsidP="0046123B">
            <w:pPr>
              <w:numPr>
                <w:ilvl w:val="0"/>
                <w:numId w:val="51"/>
              </w:numPr>
              <w:tabs>
                <w:tab w:val="left" w:pos="5803"/>
              </w:tabs>
              <w:spacing w:line="235" w:lineRule="exact"/>
              <w:ind w:right="9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Представление о возможном негативном влиянии на морально-психологическое, а логическое состояние человека некоторых компьютерных игр, кино и телевизионных передач.</w:t>
            </w:r>
          </w:p>
          <w:p w:rsidR="0046123B" w:rsidRPr="00BA621A" w:rsidRDefault="0046123B" w:rsidP="00C252A6">
            <w:pPr>
              <w:tabs>
                <w:tab w:val="left" w:pos="101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123B" w:rsidRPr="00BA621A" w:rsidRDefault="0046123B" w:rsidP="0046123B">
      <w:pPr>
        <w:widowControl w:val="0"/>
        <w:tabs>
          <w:tab w:val="left" w:pos="1014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BA621A" w:rsidRDefault="0046123B" w:rsidP="0046123B">
      <w:pPr>
        <w:keepNext/>
        <w:keepLines/>
        <w:widowControl w:val="0"/>
        <w:numPr>
          <w:ilvl w:val="0"/>
          <w:numId w:val="39"/>
        </w:numPr>
        <w:tabs>
          <w:tab w:val="left" w:pos="3133"/>
        </w:tabs>
        <w:spacing w:after="23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5" w:name="bookmark16"/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Познавательное направление воспитания</w:t>
      </w:r>
      <w:bookmarkEnd w:id="15"/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Ценность -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знания.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Цель познавательного направления воспитания - формирование ценности познания.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Задачи познавательного направления воспитания:</w:t>
      </w:r>
    </w:p>
    <w:p w:rsidR="0046123B" w:rsidRPr="00BA621A" w:rsidRDefault="0046123B" w:rsidP="0046123B">
      <w:pPr>
        <w:widowControl w:val="0"/>
        <w:numPr>
          <w:ilvl w:val="0"/>
          <w:numId w:val="45"/>
        </w:numPr>
        <w:tabs>
          <w:tab w:val="left" w:pos="103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любознательности, формирование опыта познавательной инициативы;</w:t>
      </w:r>
    </w:p>
    <w:p w:rsidR="0046123B" w:rsidRPr="00BA621A" w:rsidRDefault="0046123B" w:rsidP="0046123B">
      <w:pPr>
        <w:widowControl w:val="0"/>
        <w:numPr>
          <w:ilvl w:val="0"/>
          <w:numId w:val="45"/>
        </w:numPr>
        <w:tabs>
          <w:tab w:val="left" w:pos="106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ценностного отношения к взрослому как источнику знаний;</w:t>
      </w:r>
    </w:p>
    <w:p w:rsidR="0046123B" w:rsidRPr="00BA621A" w:rsidRDefault="0046123B" w:rsidP="0046123B">
      <w:pPr>
        <w:widowControl w:val="0"/>
        <w:numPr>
          <w:ilvl w:val="0"/>
          <w:numId w:val="45"/>
        </w:numPr>
        <w:tabs>
          <w:tab w:val="left" w:pos="103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приобщение ребенка к культурным способам познания (книги, интернет-источники, дискуссии и др.).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Направления деятельности воспитателя:</w:t>
      </w:r>
    </w:p>
    <w:p w:rsidR="0046123B" w:rsidRPr="00BA621A" w:rsidRDefault="0046123B" w:rsidP="0046123B">
      <w:pPr>
        <w:widowControl w:val="0"/>
        <w:numPr>
          <w:ilvl w:val="1"/>
          <w:numId w:val="48"/>
        </w:numPr>
        <w:tabs>
          <w:tab w:val="left" w:pos="70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46123B" w:rsidRPr="00BA621A" w:rsidRDefault="0046123B" w:rsidP="0046123B">
      <w:pPr>
        <w:widowControl w:val="0"/>
        <w:numPr>
          <w:ilvl w:val="1"/>
          <w:numId w:val="48"/>
        </w:numPr>
        <w:tabs>
          <w:tab w:val="left" w:pos="70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организация конструкторской - и продуктивной творческой деятельности, проектной и исследовательской деятельности детей совместно со взрослыми;</w:t>
      </w:r>
    </w:p>
    <w:p w:rsidR="0046123B" w:rsidRPr="00BA621A" w:rsidRDefault="0046123B" w:rsidP="0046123B">
      <w:pPr>
        <w:widowControl w:val="0"/>
        <w:numPr>
          <w:ilvl w:val="1"/>
          <w:numId w:val="48"/>
        </w:numPr>
        <w:tabs>
          <w:tab w:val="left" w:pos="709"/>
        </w:tabs>
        <w:spacing w:after="327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46123B" w:rsidRPr="00BA621A" w:rsidRDefault="0046123B" w:rsidP="0046123B">
      <w:pPr>
        <w:keepNext/>
        <w:keepLines/>
        <w:widowControl w:val="0"/>
        <w:numPr>
          <w:ilvl w:val="0"/>
          <w:numId w:val="39"/>
        </w:numPr>
        <w:tabs>
          <w:tab w:val="left" w:pos="2358"/>
        </w:tabs>
        <w:spacing w:after="230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6" w:name="bookmark17"/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Физическое и оздоровительное направление воспитания</w:t>
      </w:r>
      <w:bookmarkEnd w:id="16"/>
    </w:p>
    <w:p w:rsidR="0046123B" w:rsidRPr="00BA621A" w:rsidRDefault="0046123B" w:rsidP="0046123B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Ценность -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здоровье. </w:t>
      </w:r>
    </w:p>
    <w:p w:rsidR="0046123B" w:rsidRPr="00BA621A" w:rsidRDefault="0046123B" w:rsidP="0046123B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Цель данного направления - сформировать навыки здорового образа жизни, где безопасность жизнедеятельности лежит в основе всего. </w:t>
      </w:r>
    </w:p>
    <w:p w:rsidR="0046123B" w:rsidRPr="00BA621A" w:rsidRDefault="0046123B" w:rsidP="0046123B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обязанностей,-игр, ритмики и танцев, творческой деятельности, спорта, прогулок.</w:t>
      </w:r>
    </w:p>
    <w:p w:rsidR="0046123B" w:rsidRPr="00BA621A" w:rsidRDefault="0046123B" w:rsidP="0046123B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Задачи по формированию здорового образа жизни: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96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101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закаливание, повышение сопротивляемости к воздействию условий внешней среды;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96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96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1014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организация сна, здорового питания, выстраивание правильного режима дня;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1014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воспитание экологической культуры, обучение безопасности жизнедеятельности.</w:t>
      </w:r>
    </w:p>
    <w:p w:rsidR="0046123B" w:rsidRPr="00BA621A" w:rsidRDefault="0046123B" w:rsidP="0046123B">
      <w:pPr>
        <w:widowControl w:val="0"/>
        <w:tabs>
          <w:tab w:val="left" w:pos="1014"/>
        </w:tabs>
        <w:spacing w:after="0" w:line="244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BA621A" w:rsidRDefault="0046123B" w:rsidP="0046123B">
      <w:pPr>
        <w:widowControl w:val="0"/>
        <w:numPr>
          <w:ilvl w:val="1"/>
          <w:numId w:val="49"/>
        </w:numPr>
        <w:spacing w:after="0" w:line="24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Направления деятельности воспитателя: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966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1009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создание детско-взрослых проектов по здоровому образу жизни;</w:t>
      </w:r>
    </w:p>
    <w:p w:rsidR="0046123B" w:rsidRPr="00BA621A" w:rsidRDefault="0046123B" w:rsidP="0046123B">
      <w:pPr>
        <w:widowControl w:val="0"/>
        <w:numPr>
          <w:ilvl w:val="0"/>
          <w:numId w:val="49"/>
        </w:numPr>
        <w:tabs>
          <w:tab w:val="left" w:pos="10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введение оздоровительных традиций в ДОО.</w:t>
      </w:r>
    </w:p>
    <w:p w:rsidR="0046123B" w:rsidRPr="00BA621A" w:rsidRDefault="0046123B" w:rsidP="0046123B">
      <w:pPr>
        <w:widowControl w:val="0"/>
        <w:tabs>
          <w:tab w:val="left" w:pos="1028"/>
        </w:tabs>
        <w:spacing w:after="0" w:line="30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Формирование у дошкольников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культурно-гигиенических навыков 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является важной частью воспитания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культуры здоровья. 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Формируя у детей культурно-гигиенические навыки, </w:t>
      </w:r>
      <w:r w:rsidRPr="00BA62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воспитатель  должен сосредоточить свое внимание на нескольких основных направлениях воспитательной работы:</w:t>
      </w:r>
    </w:p>
    <w:p w:rsidR="0046123B" w:rsidRPr="00BA621A" w:rsidRDefault="0046123B" w:rsidP="0046123B">
      <w:pPr>
        <w:widowControl w:val="0"/>
        <w:tabs>
          <w:tab w:val="left" w:pos="1028"/>
        </w:tabs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формировать у ребенка навыки поведения во время приема пищи;</w:t>
      </w:r>
    </w:p>
    <w:p w:rsidR="0046123B" w:rsidRPr="00BA621A" w:rsidRDefault="0046123B" w:rsidP="0046123B">
      <w:pPr>
        <w:widowControl w:val="0"/>
        <w:tabs>
          <w:tab w:val="left" w:pos="1028"/>
        </w:tabs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формировать у ребенка представления о ценности здоровья, красоте и чистоте тела;</w:t>
      </w:r>
    </w:p>
    <w:p w:rsidR="0046123B" w:rsidRPr="00BA621A" w:rsidRDefault="0046123B" w:rsidP="0046123B">
      <w:pPr>
        <w:widowControl w:val="0"/>
        <w:tabs>
          <w:tab w:val="left" w:pos="1028"/>
        </w:tabs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формировать у ребенка привычку следить за своим внешним видом;</w:t>
      </w:r>
    </w:p>
    <w:p w:rsidR="0046123B" w:rsidRPr="00BA621A" w:rsidRDefault="0046123B" w:rsidP="0046123B">
      <w:pPr>
        <w:widowControl w:val="0"/>
        <w:tabs>
          <w:tab w:val="left" w:pos="1028"/>
        </w:tabs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включать информацию о гигиене в повседневную жизнь ребенка, в игру.</w:t>
      </w:r>
    </w:p>
    <w:p w:rsidR="0046123B" w:rsidRPr="00BA621A" w:rsidRDefault="0046123B" w:rsidP="0046123B">
      <w:pPr>
        <w:widowControl w:val="0"/>
        <w:spacing w:after="331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46123B" w:rsidRPr="00BA621A" w:rsidRDefault="0046123B" w:rsidP="0046123B">
      <w:pPr>
        <w:keepNext/>
        <w:keepLines/>
        <w:widowControl w:val="0"/>
        <w:numPr>
          <w:ilvl w:val="0"/>
          <w:numId w:val="39"/>
        </w:numPr>
        <w:tabs>
          <w:tab w:val="left" w:pos="3434"/>
        </w:tabs>
        <w:spacing w:after="23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7" w:name="bookmark18"/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Трудовое направление воспитания</w:t>
      </w:r>
      <w:bookmarkEnd w:id="17"/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Ценность -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труд. 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Основная цель -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46123B" w:rsidRPr="00BA621A" w:rsidRDefault="0046123B" w:rsidP="0046123B">
      <w:pPr>
        <w:widowControl w:val="0"/>
        <w:numPr>
          <w:ilvl w:val="0"/>
          <w:numId w:val="50"/>
        </w:numPr>
        <w:tabs>
          <w:tab w:val="left" w:pos="10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46123B" w:rsidRPr="00BA621A" w:rsidRDefault="0046123B" w:rsidP="0046123B">
      <w:pPr>
        <w:widowControl w:val="0"/>
        <w:numPr>
          <w:ilvl w:val="0"/>
          <w:numId w:val="50"/>
        </w:numPr>
        <w:tabs>
          <w:tab w:val="left" w:pos="10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46123B" w:rsidRPr="00BA621A" w:rsidRDefault="0046123B" w:rsidP="0046123B">
      <w:pPr>
        <w:widowControl w:val="0"/>
        <w:numPr>
          <w:ilvl w:val="0"/>
          <w:numId w:val="50"/>
        </w:numPr>
        <w:tabs>
          <w:tab w:val="left" w:pos="10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46123B" w:rsidRPr="00BA621A" w:rsidRDefault="0046123B" w:rsidP="0046123B">
      <w:pPr>
        <w:widowControl w:val="0"/>
        <w:spacing w:after="0" w:line="30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 реализации данных задач воспитатель должен сосредоточить свое внимание на нескольких </w:t>
      </w:r>
      <w:r w:rsidRPr="00BA62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направлениях воспитательной работы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: </w:t>
      </w:r>
    </w:p>
    <w:p w:rsidR="0046123B" w:rsidRPr="00BA621A" w:rsidRDefault="0046123B" w:rsidP="0046123B">
      <w:pPr>
        <w:widowControl w:val="0"/>
        <w:numPr>
          <w:ilvl w:val="1"/>
          <w:numId w:val="50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46123B" w:rsidRPr="00BA621A" w:rsidRDefault="0046123B" w:rsidP="0046123B">
      <w:pPr>
        <w:widowControl w:val="0"/>
        <w:numPr>
          <w:ilvl w:val="0"/>
          <w:numId w:val="50"/>
        </w:numPr>
        <w:tabs>
          <w:tab w:val="left" w:pos="949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воспитывать у ребенка бережливость (беречь игрушки, одежду, труд и старания 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родителей, воспитателя, сверстников), так как данная черта непременно сопряжена с трудолюбием;</w:t>
      </w:r>
    </w:p>
    <w:p w:rsidR="0046123B" w:rsidRPr="00BA621A" w:rsidRDefault="0046123B" w:rsidP="0046123B">
      <w:pPr>
        <w:widowControl w:val="0"/>
        <w:numPr>
          <w:ilvl w:val="0"/>
          <w:numId w:val="50"/>
        </w:numPr>
        <w:tabs>
          <w:tab w:val="left" w:pos="949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46123B" w:rsidRPr="00BA621A" w:rsidRDefault="0046123B" w:rsidP="0046123B">
      <w:pPr>
        <w:widowControl w:val="0"/>
        <w:numPr>
          <w:ilvl w:val="0"/>
          <w:numId w:val="50"/>
        </w:numPr>
        <w:tabs>
          <w:tab w:val="left" w:pos="94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46123B" w:rsidRPr="00BA621A" w:rsidRDefault="0046123B" w:rsidP="0046123B">
      <w:pPr>
        <w:widowControl w:val="0"/>
        <w:numPr>
          <w:ilvl w:val="0"/>
          <w:numId w:val="50"/>
        </w:numPr>
        <w:tabs>
          <w:tab w:val="left" w:pos="949"/>
        </w:tabs>
        <w:spacing w:after="347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связывать развитие трудолюбия с формированием общественных мотивов труда, желанием приносить пользу людям.</w:t>
      </w:r>
    </w:p>
    <w:tbl>
      <w:tblPr>
        <w:tblStyle w:val="7"/>
        <w:tblW w:w="0" w:type="auto"/>
        <w:tblInd w:w="720" w:type="dxa"/>
        <w:tblLook w:val="04A0" w:firstRow="1" w:lastRow="0" w:firstColumn="1" w:lastColumn="0" w:noHBand="0" w:noVBand="1"/>
      </w:tblPr>
      <w:tblGrid>
        <w:gridCol w:w="2372"/>
        <w:gridCol w:w="7228"/>
      </w:tblGrid>
      <w:tr w:rsidR="0046123B" w:rsidRPr="00BA621A" w:rsidTr="00C252A6">
        <w:tc>
          <w:tcPr>
            <w:tcW w:w="2372" w:type="dxa"/>
          </w:tcPr>
          <w:p w:rsidR="0046123B" w:rsidRPr="00BA621A" w:rsidRDefault="0046123B" w:rsidP="00C252A6">
            <w:pPr>
              <w:spacing w:after="220" w:line="23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621A">
              <w:rPr>
                <w:rFonts w:ascii="Times New Roman" w:hAnsi="Times New Roman" w:cs="Times New Roman"/>
                <w:b/>
                <w:color w:val="000000"/>
              </w:rPr>
              <w:t>Воспитание культуры труда</w:t>
            </w:r>
          </w:p>
          <w:p w:rsidR="0046123B" w:rsidRPr="00BA621A" w:rsidRDefault="0046123B" w:rsidP="00C252A6">
            <w:pPr>
              <w:tabs>
                <w:tab w:val="left" w:pos="949"/>
              </w:tabs>
              <w:spacing w:after="347" w:line="302" w:lineRule="exac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621A">
              <w:rPr>
                <w:rFonts w:ascii="Times New Roman" w:hAnsi="Times New Roman" w:cs="Times New Roman"/>
                <w:b/>
                <w:color w:val="000000"/>
              </w:rPr>
              <w:t>(Воспитание трудолюбия, творческого отношения к труду)</w:t>
            </w:r>
          </w:p>
        </w:tc>
        <w:tc>
          <w:tcPr>
            <w:tcW w:w="7228" w:type="dxa"/>
          </w:tcPr>
          <w:p w:rsidR="0046123B" w:rsidRPr="00BA621A" w:rsidRDefault="0046123B" w:rsidP="00C252A6">
            <w:pPr>
              <w:spacing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Развивать у ребенка:</w:t>
            </w:r>
          </w:p>
          <w:p w:rsidR="0046123B" w:rsidRPr="00BA621A" w:rsidRDefault="0046123B" w:rsidP="0046123B">
            <w:pPr>
              <w:numPr>
                <w:ilvl w:val="0"/>
                <w:numId w:val="55"/>
              </w:numPr>
              <w:tabs>
                <w:tab w:val="left" w:pos="355"/>
              </w:tabs>
              <w:spacing w:line="259" w:lineRule="exact"/>
              <w:ind w:left="335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Уважение к труду и творчеству взрослых и сверстников.</w:t>
            </w:r>
          </w:p>
          <w:p w:rsidR="0046123B" w:rsidRPr="00BA621A" w:rsidRDefault="0046123B" w:rsidP="0046123B">
            <w:pPr>
              <w:numPr>
                <w:ilvl w:val="0"/>
                <w:numId w:val="55"/>
              </w:numPr>
              <w:tabs>
                <w:tab w:val="left" w:pos="355"/>
              </w:tabs>
              <w:spacing w:line="259" w:lineRule="exact"/>
              <w:ind w:left="335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Начальные представления об основных профессиях, о роли знаний, науки, современного производства в жизни человека и общества.</w:t>
            </w:r>
          </w:p>
          <w:p w:rsidR="0046123B" w:rsidRPr="00BA621A" w:rsidRDefault="0046123B" w:rsidP="0046123B">
            <w:pPr>
              <w:numPr>
                <w:ilvl w:val="0"/>
                <w:numId w:val="55"/>
              </w:numPr>
              <w:tabs>
                <w:tab w:val="left" w:pos="355"/>
              </w:tabs>
              <w:spacing w:line="259" w:lineRule="exact"/>
              <w:ind w:left="335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Первоначальные навыки коллективной работы, в том числе при разработке и реализации проектов.</w:t>
            </w:r>
          </w:p>
          <w:p w:rsidR="0046123B" w:rsidRPr="00BA621A" w:rsidRDefault="0046123B" w:rsidP="0046123B">
            <w:pPr>
              <w:numPr>
                <w:ilvl w:val="0"/>
                <w:numId w:val="55"/>
              </w:numPr>
              <w:tabs>
                <w:tab w:val="left" w:pos="355"/>
              </w:tabs>
              <w:spacing w:line="259" w:lineRule="exact"/>
              <w:ind w:left="335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Умения проявлять дисциплинированность, последовательность и настойчивость в выполнении трудовых заданий, проектов.</w:t>
            </w:r>
          </w:p>
          <w:p w:rsidR="0046123B" w:rsidRPr="00BA621A" w:rsidRDefault="0046123B" w:rsidP="0046123B">
            <w:pPr>
              <w:numPr>
                <w:ilvl w:val="0"/>
                <w:numId w:val="55"/>
              </w:numPr>
              <w:tabs>
                <w:tab w:val="left" w:pos="355"/>
              </w:tabs>
              <w:spacing w:line="259" w:lineRule="exact"/>
              <w:ind w:left="335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Умения соблюдать порядок в процессе игровой, трудовой, продуктивной и других видах деятельности.</w:t>
            </w:r>
          </w:p>
          <w:p w:rsidR="0046123B" w:rsidRPr="00BA621A" w:rsidRDefault="0046123B" w:rsidP="0046123B">
            <w:pPr>
              <w:numPr>
                <w:ilvl w:val="0"/>
                <w:numId w:val="55"/>
              </w:numPr>
              <w:tabs>
                <w:tab w:val="left" w:pos="360"/>
              </w:tabs>
              <w:spacing w:line="259" w:lineRule="exact"/>
              <w:ind w:left="335" w:hanging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Бережное отношение к результатам своего труда, труда других людей.</w:t>
            </w:r>
          </w:p>
          <w:p w:rsidR="0046123B" w:rsidRPr="00BA621A" w:rsidRDefault="0046123B" w:rsidP="0046123B">
            <w:pPr>
              <w:numPr>
                <w:ilvl w:val="0"/>
                <w:numId w:val="55"/>
              </w:numPr>
              <w:tabs>
                <w:tab w:val="left" w:pos="949"/>
              </w:tabs>
              <w:spacing w:after="347" w:line="302" w:lineRule="exact"/>
              <w:ind w:left="335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tr w:rsidR="0046123B" w:rsidRPr="00BA621A" w:rsidTr="00C252A6">
        <w:tc>
          <w:tcPr>
            <w:tcW w:w="2372" w:type="dxa"/>
          </w:tcPr>
          <w:p w:rsidR="0046123B" w:rsidRPr="00BA621A" w:rsidRDefault="0046123B" w:rsidP="00C252A6">
            <w:pPr>
              <w:tabs>
                <w:tab w:val="left" w:pos="949"/>
              </w:tabs>
              <w:spacing w:after="347" w:line="30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621A">
              <w:rPr>
                <w:rFonts w:ascii="Times New Roman" w:hAnsi="Times New Roman" w:cs="Times New Roman"/>
                <w:b/>
                <w:color w:val="000000"/>
              </w:rPr>
              <w:t>Формирование основ экологической культуры</w:t>
            </w:r>
          </w:p>
        </w:tc>
        <w:tc>
          <w:tcPr>
            <w:tcW w:w="7228" w:type="dxa"/>
          </w:tcPr>
          <w:p w:rsidR="0046123B" w:rsidRPr="00BA621A" w:rsidRDefault="0046123B" w:rsidP="00C252A6">
            <w:pPr>
              <w:spacing w:line="254" w:lineRule="exact"/>
              <w:ind w:left="480" w:hanging="480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Развивать у ребенка:</w:t>
            </w:r>
          </w:p>
          <w:p w:rsidR="0046123B" w:rsidRPr="00BA621A" w:rsidRDefault="0046123B" w:rsidP="0046123B">
            <w:pPr>
              <w:numPr>
                <w:ilvl w:val="0"/>
                <w:numId w:val="56"/>
              </w:numPr>
              <w:tabs>
                <w:tab w:val="left" w:pos="355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Интерес к природе, природным явлениям и формам жизни, понимание активной роли человека в природе.</w:t>
            </w:r>
          </w:p>
          <w:p w:rsidR="0046123B" w:rsidRPr="00BA621A" w:rsidRDefault="0046123B" w:rsidP="0046123B">
            <w:pPr>
              <w:numPr>
                <w:ilvl w:val="0"/>
                <w:numId w:val="56"/>
              </w:numPr>
              <w:tabs>
                <w:tab w:val="left" w:pos="0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Чуткое, бережное и гуманное отношение ко всем живым существам и природным ресурсам.</w:t>
            </w:r>
          </w:p>
          <w:p w:rsidR="0046123B" w:rsidRPr="00BA621A" w:rsidRDefault="0046123B" w:rsidP="0046123B">
            <w:pPr>
              <w:numPr>
                <w:ilvl w:val="0"/>
                <w:numId w:val="56"/>
              </w:numPr>
              <w:tabs>
                <w:tab w:val="left" w:pos="0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46123B" w:rsidRPr="00BA621A" w:rsidRDefault="0046123B" w:rsidP="0046123B">
            <w:pPr>
              <w:numPr>
                <w:ilvl w:val="0"/>
                <w:numId w:val="56"/>
              </w:numPr>
              <w:tabs>
                <w:tab w:val="left" w:pos="0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Начальные знания об охране природы.</w:t>
            </w:r>
          </w:p>
          <w:p w:rsidR="0046123B" w:rsidRPr="00BA621A" w:rsidRDefault="0046123B" w:rsidP="0046123B">
            <w:pPr>
              <w:numPr>
                <w:ilvl w:val="0"/>
                <w:numId w:val="56"/>
              </w:numPr>
              <w:tabs>
                <w:tab w:val="left" w:pos="0"/>
              </w:tabs>
              <w:spacing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Первоначальные представления об оздоровительном влиянии природы</w:t>
            </w:r>
          </w:p>
          <w:p w:rsidR="0046123B" w:rsidRPr="00BA621A" w:rsidRDefault="0046123B" w:rsidP="00C252A6">
            <w:pPr>
              <w:tabs>
                <w:tab w:val="left" w:pos="0"/>
              </w:tabs>
              <w:spacing w:line="254" w:lineRule="exact"/>
              <w:ind w:left="480" w:hanging="428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 xml:space="preserve">       на человека.</w:t>
            </w:r>
          </w:p>
          <w:p w:rsidR="0046123B" w:rsidRPr="00BA621A" w:rsidRDefault="0046123B" w:rsidP="0046123B">
            <w:pPr>
              <w:numPr>
                <w:ilvl w:val="0"/>
                <w:numId w:val="56"/>
              </w:numPr>
              <w:tabs>
                <w:tab w:val="left" w:pos="0"/>
                <w:tab w:val="left" w:pos="949"/>
              </w:tabs>
              <w:spacing w:after="347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Представления об особенностях здорового образа жизни.</w:t>
            </w:r>
          </w:p>
        </w:tc>
      </w:tr>
    </w:tbl>
    <w:p w:rsidR="0046123B" w:rsidRPr="00BA621A" w:rsidRDefault="0046123B" w:rsidP="0046123B">
      <w:pPr>
        <w:widowControl w:val="0"/>
        <w:tabs>
          <w:tab w:val="left" w:pos="949"/>
        </w:tabs>
        <w:spacing w:after="347" w:line="302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BA621A" w:rsidRDefault="0046123B" w:rsidP="0046123B">
      <w:pPr>
        <w:keepNext/>
        <w:keepLines/>
        <w:widowControl w:val="0"/>
        <w:numPr>
          <w:ilvl w:val="0"/>
          <w:numId w:val="39"/>
        </w:numPr>
        <w:tabs>
          <w:tab w:val="left" w:pos="2904"/>
        </w:tabs>
        <w:spacing w:after="25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8" w:name="bookmark19"/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Этико-эстетическое направление воспитания</w:t>
      </w:r>
      <w:bookmarkEnd w:id="18"/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Ценности -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культура и красота.</w:t>
      </w:r>
    </w:p>
    <w:p w:rsidR="0046123B" w:rsidRPr="00BA621A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Культура поведения 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46123B" w:rsidRPr="00BA621A" w:rsidRDefault="0046123B" w:rsidP="0046123B">
      <w:pPr>
        <w:widowControl w:val="0"/>
        <w:numPr>
          <w:ilvl w:val="1"/>
          <w:numId w:val="53"/>
        </w:numPr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Можно выделить основные задачи этико-эстетического воспитания: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10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культуры общения, поведения, этических представлений;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7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воспитание любви к прекрасному, уважения к традициям и культуре родной страны и других народов;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100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творческого отношения к миру, природе, быту и к окружающей ребенка действительности;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9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у детей эстетического вкуса, стремления окружать себя прекрасным, создавать его.</w:t>
      </w:r>
    </w:p>
    <w:p w:rsidR="0046123B" w:rsidRPr="00BA621A" w:rsidRDefault="0046123B" w:rsidP="0046123B">
      <w:pPr>
        <w:widowControl w:val="0"/>
        <w:spacing w:after="0" w:line="302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Для того чтобы формировать у детей культуру поведения, воспитатель должен сосредоточить свое внимание на нескольких </w:t>
      </w:r>
      <w:r w:rsidRPr="00BA62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основных направлениях воспитательной работы: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4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учить детей уважительно относиться к окружающим людям, считаться с их делами, интересами, удобствами;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4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49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4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46123B" w:rsidRPr="00BA621A" w:rsidRDefault="0046123B" w:rsidP="0046123B">
      <w:pPr>
        <w:widowControl w:val="0"/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Цель </w:t>
      </w:r>
      <w:r w:rsidRPr="00BA6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эстетического</w:t>
      </w:r>
      <w:r w:rsidRPr="00BA62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BA6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воспитания</w:t>
      </w: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46123B" w:rsidRPr="00BA621A" w:rsidRDefault="0046123B" w:rsidP="0046123B">
      <w:pPr>
        <w:widowControl w:val="0"/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BA62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Направления деятельности воспитателя по эстетическому воспитанию предполагают следующее: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5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51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уважительное отношение к результатам творчества детей, широкое включение их произведений в жизнь ДОО;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9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организацию выставок, концертов, создание эстетической развивающей среды и др.;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51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чувства прекрасного на основе восприятия художественного слова на русском и родном языке;</w:t>
      </w:r>
    </w:p>
    <w:p w:rsidR="0046123B" w:rsidRPr="00BA621A" w:rsidRDefault="0046123B" w:rsidP="0046123B">
      <w:pPr>
        <w:widowControl w:val="0"/>
        <w:numPr>
          <w:ilvl w:val="0"/>
          <w:numId w:val="53"/>
        </w:numPr>
        <w:tabs>
          <w:tab w:val="left" w:pos="951"/>
        </w:tabs>
        <w:spacing w:after="334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621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tbl>
      <w:tblPr>
        <w:tblStyle w:val="7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101"/>
      </w:tblGrid>
      <w:tr w:rsidR="0046123B" w:rsidRPr="00BA621A" w:rsidTr="00C252A6">
        <w:tc>
          <w:tcPr>
            <w:tcW w:w="3499" w:type="dxa"/>
          </w:tcPr>
          <w:p w:rsidR="0046123B" w:rsidRPr="00BA621A" w:rsidRDefault="0046123B" w:rsidP="00C252A6">
            <w:pPr>
              <w:tabs>
                <w:tab w:val="left" w:pos="951"/>
              </w:tabs>
              <w:spacing w:after="334" w:line="31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Формирование основ социокультурных ценностей </w:t>
            </w:r>
          </w:p>
          <w:p w:rsidR="0046123B" w:rsidRPr="00BA621A" w:rsidRDefault="0046123B" w:rsidP="00C252A6">
            <w:pPr>
              <w:tabs>
                <w:tab w:val="left" w:pos="951"/>
              </w:tabs>
              <w:spacing w:after="334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21A">
              <w:rPr>
                <w:rFonts w:ascii="Times New Roman" w:eastAsia="Times New Roman" w:hAnsi="Times New Roman" w:cs="Times New Roman"/>
                <w:color w:val="000000"/>
              </w:rPr>
              <w:t>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6101" w:type="dxa"/>
          </w:tcPr>
          <w:p w:rsidR="0046123B" w:rsidRPr="00BA621A" w:rsidRDefault="0046123B" w:rsidP="00C252A6">
            <w:pPr>
              <w:tabs>
                <w:tab w:val="left" w:pos="951"/>
              </w:tabs>
              <w:spacing w:after="334" w:line="31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Развивать у ребенка:</w:t>
            </w:r>
          </w:p>
          <w:p w:rsidR="0046123B" w:rsidRPr="00BA621A" w:rsidRDefault="0046123B" w:rsidP="0046123B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представление о душевной и физической красоте человека</w:t>
            </w:r>
          </w:p>
          <w:p w:rsidR="0046123B" w:rsidRPr="00BA621A" w:rsidRDefault="0046123B" w:rsidP="0046123B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эстетические вкусы, эстетические чувства, умение видеть красоту природы, труда и творчества</w:t>
            </w:r>
          </w:p>
          <w:p w:rsidR="0046123B" w:rsidRPr="00BA621A" w:rsidRDefault="0046123B" w:rsidP="0046123B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интерес к произведениям искусства, литературы, детским спектаклям, концертам, выставкам, музыке</w:t>
            </w:r>
          </w:p>
          <w:p w:rsidR="0046123B" w:rsidRPr="00BA621A" w:rsidRDefault="0046123B" w:rsidP="0046123B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 xml:space="preserve">интерес к занятиям, художественным творчеством и желание заниматься творческой </w:t>
            </w:r>
            <w:r w:rsidRPr="00BA621A">
              <w:rPr>
                <w:rFonts w:ascii="Times New Roman" w:hAnsi="Times New Roman" w:cs="Times New Roman"/>
                <w:color w:val="000000"/>
              </w:rPr>
              <w:lastRenderedPageBreak/>
              <w:t>деятельностью</w:t>
            </w:r>
          </w:p>
          <w:p w:rsidR="0046123B" w:rsidRPr="00BA621A" w:rsidRDefault="0046123B" w:rsidP="0046123B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 -  культурную значимость, уникальных в историко- культурном отношении</w:t>
            </w:r>
          </w:p>
          <w:p w:rsidR="0046123B" w:rsidRPr="00BA621A" w:rsidRDefault="0046123B" w:rsidP="0046123B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интерес к народным промыслам и желание заниматься техниками, используемыми в народных промыслах</w:t>
            </w:r>
          </w:p>
          <w:p w:rsidR="0046123B" w:rsidRPr="00BA621A" w:rsidRDefault="0046123B" w:rsidP="0046123B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способность с уважением и интересом относиться к другим культурам</w:t>
            </w:r>
          </w:p>
          <w:p w:rsidR="0046123B" w:rsidRPr="00BA621A" w:rsidRDefault="0046123B" w:rsidP="0046123B">
            <w:pPr>
              <w:numPr>
                <w:ilvl w:val="0"/>
                <w:numId w:val="54"/>
              </w:numPr>
              <w:jc w:val="both"/>
              <w:rPr>
                <w:color w:val="auto"/>
              </w:rPr>
            </w:pPr>
            <w:r w:rsidRPr="00BA621A">
              <w:rPr>
                <w:rFonts w:ascii="Times New Roman" w:hAnsi="Times New Roman" w:cs="Times New Roman"/>
                <w:color w:val="000000"/>
              </w:rPr>
              <w:t>отрицательное отношение к некрасивым поступкам и неряшливости.</w:t>
            </w:r>
          </w:p>
        </w:tc>
      </w:tr>
    </w:tbl>
    <w:p w:rsidR="0046123B" w:rsidRPr="00D902D6" w:rsidRDefault="0046123B" w:rsidP="0046123B">
      <w:pPr>
        <w:keepNext/>
        <w:keepLines/>
        <w:widowControl w:val="0"/>
        <w:spacing w:after="226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9" w:name="bookmark20"/>
      <w:r w:rsidRPr="00D9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2.2. Особенности реализации воспитательного процесса</w:t>
      </w:r>
      <w:bookmarkEnd w:id="19"/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bookmark21"/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ДО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Воспитательный процесс МДОУ детский сад № 8 «Чиполлино» отражает особенности социокультурного окружения России, Крыма, г. Евпатории.</w:t>
      </w:r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Организация воспитательно-образовательной работы, построение Основной образовательной программы дошкольного образования Учреждения, комплексно-тематического планирования работы с дошкольниками опирается на Региональную парциальную программу по гражданско-патриотическому воспитанию детей дошкольного возраста  в Республике Крым «Крымский веночек» (под авт. - сот. Л.Г.Мухоморина, Э.Ф.Кемилева, Л.М. Тригуб, Е.В.Феклистова, Симферополь, изд. «Наша школа», 2017г.).</w:t>
      </w:r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Дошкольники, педагоги, родители воспитанников активно участвуют в региональных, муниципальных конкурсах Республики Крым, г. Евпатории.</w:t>
      </w:r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Сотрудничество МДОУ детский сад № 8 «Чиполлино» города Евпатории с социальными партнерами имеет долгую историю. К ним относятся: </w:t>
      </w:r>
      <w:r w:rsidRPr="00D902D6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МБОУ № 1,</w:t>
      </w: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МЧС, Пожарная часть в г. Евпатории, ГИБДД г. Евпатории, ЭБЦ г. Евпатории, КРИППО г. Симферополя. </w:t>
      </w:r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Содержание сотрудничества раскрыто в РПВ п. 3.4. «Кадровое обеспечение воспитательного процесса».</w:t>
      </w:r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В дошкольном учреждении организована работа с детьми с ОВЗ</w:t>
      </w:r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Основные задачи и направления представлены в РПВ в п. 3.6. «Особые требования к условиям, обеспечивающим достижение планируемых личностных результатов в работе с особыми категориями детей».</w:t>
      </w:r>
    </w:p>
    <w:p w:rsidR="0046123B" w:rsidRPr="00D902D6" w:rsidRDefault="0046123B" w:rsidP="0046123B">
      <w:pPr>
        <w:autoSpaceDE w:val="0"/>
        <w:autoSpaceDN w:val="0"/>
        <w:adjustRightInd w:val="0"/>
        <w:ind w:left="720" w:firstLine="696"/>
        <w:contextualSpacing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Согласно особенностей организации воспитательного процесса, в Учреждении </w:t>
      </w:r>
      <w:r w:rsidRPr="00D902D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для реализации Рабочей программы воспитания используются: </w:t>
      </w:r>
      <w:r w:rsidRPr="00D902D6">
        <w:rPr>
          <w:rFonts w:ascii="Times New Roman" w:hAnsi="Times New Roman" w:cs="Times New Roman"/>
          <w:color w:val="auto"/>
          <w:sz w:val="24"/>
          <w:szCs w:val="24"/>
        </w:rPr>
        <w:t>экскурсии, акции, выставки, проектная деятельность, совместные игры, конкурсы,  викторины, музыкально-театрализованные представления, спортивные и оздоровительные мероприятия. Подробный календарный план воспитательной работы см. Приложение к РПВ.</w:t>
      </w:r>
    </w:p>
    <w:p w:rsidR="0046123B" w:rsidRPr="00D902D6" w:rsidRDefault="0046123B" w:rsidP="0046123B">
      <w:pPr>
        <w:keepNext/>
        <w:keepLines/>
        <w:widowControl w:val="0"/>
        <w:numPr>
          <w:ilvl w:val="0"/>
          <w:numId w:val="57"/>
        </w:numPr>
        <w:tabs>
          <w:tab w:val="left" w:pos="776"/>
        </w:tabs>
        <w:spacing w:after="0" w:line="24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Особенности взаимодействия педагогического коллектива с семьями воспитанников</w:t>
      </w:r>
      <w:bookmarkEnd w:id="20"/>
    </w:p>
    <w:p w:rsidR="0046123B" w:rsidRPr="00D902D6" w:rsidRDefault="0046123B" w:rsidP="0046123B">
      <w:pPr>
        <w:widowControl w:val="0"/>
        <w:spacing w:after="233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 процессе реализации Программы воспитания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Единство ценностей и готовность к сотрудничеству всех участников образовательных отношений составляет основу уклада МБДОУ «Детский сад № 8 «Чиполлино» города Евпатории, в котором строится воспитательная работа. 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Предлагается формат взаимодействия с родителями, когда родители и воспитатели не «заказчик» и «исполнитель», а коллеги и партнеры, у которых общая задача – воспитание ребенка, при этом воспитатель профессионал, занимает экспертную позицию, а родитель прислушивается к мнению воспитателя и содействует ему по мере сил:</w:t>
      </w:r>
    </w:p>
    <w:p w:rsidR="0046123B" w:rsidRPr="00D902D6" w:rsidRDefault="0046123B" w:rsidP="0046123B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родители участвуют в работе совета педагогов, органов самоуправления; </w:t>
      </w:r>
    </w:p>
    <w:p w:rsidR="0046123B" w:rsidRPr="00D902D6" w:rsidRDefault="0046123B" w:rsidP="0046123B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имеется родительский комитет;</w:t>
      </w:r>
    </w:p>
    <w:p w:rsidR="0046123B" w:rsidRPr="00D902D6" w:rsidRDefault="0046123B" w:rsidP="0046123B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родители имеют возможность присутствовать в детском саду (на ООД и др.), помогать в организации и проведении мероприятий, режимных моментов;</w:t>
      </w:r>
    </w:p>
    <w:p w:rsidR="0046123B" w:rsidRPr="00D902D6" w:rsidRDefault="0046123B" w:rsidP="0046123B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педагоги организуют работу с коллективом родителей (проводят общие и групповые собрания, беседы, тематические выставки, семинары и пр.);</w:t>
      </w:r>
    </w:p>
    <w:p w:rsidR="0046123B" w:rsidRPr="00D902D6" w:rsidRDefault="0046123B" w:rsidP="0046123B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педагоги оказывают индивидуальную педагогическую помощь родителям (проводят консультации, беседы и др.);</w:t>
      </w:r>
    </w:p>
    <w:p w:rsidR="0046123B" w:rsidRPr="00D902D6" w:rsidRDefault="0046123B" w:rsidP="0046123B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организуются совместные мероприятия с участием воспитанников, педагогов и родителей (тематические вечера, семейные праздники и др.);</w:t>
      </w:r>
    </w:p>
    <w:p w:rsidR="0046123B" w:rsidRPr="00D902D6" w:rsidRDefault="0046123B" w:rsidP="0046123B">
      <w:pPr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используются новые формы обучения родителей педагогическим знаниям (деловые игры, семинары, клубы, тренинги).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Широко используются в работе традиционные наглядные методы: памятки - рекомендации, открытки - приглашения,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123B" w:rsidRPr="00D902D6" w:rsidRDefault="0046123B" w:rsidP="0046123B">
      <w:pPr>
        <w:widowControl w:val="0"/>
        <w:tabs>
          <w:tab w:val="left" w:pos="1012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Направления взаимодействия педагога с родителями: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tabs>
          <w:tab w:val="left" w:pos="101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Педагогический мониторинг; Педагогическая поддержка;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tabs>
          <w:tab w:val="left" w:pos="101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Педагогическое образование родителей;</w:t>
      </w:r>
    </w:p>
    <w:p w:rsidR="0046123B" w:rsidRPr="00D902D6" w:rsidRDefault="0046123B" w:rsidP="0046123B">
      <w:pPr>
        <w:widowControl w:val="0"/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Совместная деятельность педагогов и родителей.</w:t>
      </w: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работы с родителями в МБДОУ «Д/С № 8 «Чиполлино»: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b/>
          <w:color w:val="auto"/>
          <w:sz w:val="24"/>
          <w:szCs w:val="24"/>
        </w:rPr>
        <w:t>Коллективные формы: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родительские собрания (общие, групповые); 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конференции;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круглые столы;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экскурсии по МБДОУ с целью ознакомления родителей со специалистами, профилем и задачами МБДОУ.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Индивидуальные формы: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педагогические беседы с родителями;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тематические консультации (проводятся специалистами);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заочные консультации – ящик (конверт) для вопросов родителей;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посещение семьи ребенка;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переписка с родителями, индивидуальные памятки.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b/>
          <w:color w:val="auto"/>
          <w:sz w:val="24"/>
          <w:szCs w:val="24"/>
        </w:rPr>
        <w:t>Наглядно-информационные формы: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записи бесед с детьми;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видеофрагменты организации различных видов деятельности, режимных моментов и занятий;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фотографии;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выставки детских работ;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стенды, ширмы, папки-передвижки.</w:t>
      </w:r>
    </w:p>
    <w:p w:rsidR="0046123B" w:rsidRPr="00D902D6" w:rsidRDefault="0046123B" w:rsidP="0046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Нетрадиционные формы работы с родителями: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«Круглый стол» по любой теме;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собеседование, диагностика, тесты, опросы на любые темы, анкетирование;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интервью с родителями и детьми на определенные темы;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тематические выставки;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консультации специалистов;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устный журнал для родителей;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семейные спортивные встречи;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почта и телефон доверия;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конкурс семейных талантов;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семейные проекты «Наша родословная»;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открытые занятия для просмотров родителей;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интеллектуальные ринги для детей и родителей;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контрольные для родителей;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аукцион секретов воспитания;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портфолио семейного успеха;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родительская гостиная;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педагогическая гостиная;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педагогическая конференция;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педагогическая конференция – аукцион;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color w:val="auto"/>
          <w:sz w:val="24"/>
          <w:szCs w:val="24"/>
        </w:rPr>
        <w:t>семинар-практикум;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душевный разговор;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мастер-класс;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ток-шоу;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eastAsia="Times New Roman" w:hAnsi="Times New Roman" w:cs="Times New Roman"/>
          <w:color w:val="auto"/>
          <w:sz w:val="24"/>
          <w:szCs w:val="24"/>
        </w:rPr>
        <w:t>тренинг;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>игровое моделирование.</w:t>
      </w:r>
    </w:p>
    <w:p w:rsidR="0046123B" w:rsidRPr="00D902D6" w:rsidRDefault="0046123B" w:rsidP="0046123B">
      <w:pPr>
        <w:widowControl w:val="0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сайт МБДОУ: </w:t>
      </w:r>
      <w:hyperlink r:id="rId24" w:tgtFrame="_blank" w:history="1">
        <w:r w:rsidRPr="00D902D6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http://sad8.siteedu.ru</w:t>
        </w:r>
      </w:hyperlink>
      <w:r w:rsidRPr="00D90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</w:p>
    <w:p w:rsidR="0046123B" w:rsidRPr="00D902D6" w:rsidRDefault="0046123B" w:rsidP="0046123B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123B" w:rsidRPr="00D902D6" w:rsidRDefault="0046123B" w:rsidP="0046123B">
      <w:pPr>
        <w:keepNext/>
        <w:keepLines/>
        <w:widowControl w:val="0"/>
        <w:spacing w:after="0" w:line="244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bookmarkStart w:id="21" w:name="bookmark22"/>
    </w:p>
    <w:p w:rsidR="0046123B" w:rsidRPr="00D902D6" w:rsidRDefault="0046123B" w:rsidP="0046123B">
      <w:pPr>
        <w:keepNext/>
        <w:keepLines/>
        <w:widowControl w:val="0"/>
        <w:spacing w:after="0" w:line="244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III. Организационный</w:t>
      </w:r>
      <w:bookmarkEnd w:id="21"/>
    </w:p>
    <w:p w:rsidR="0046123B" w:rsidRPr="00D902D6" w:rsidRDefault="0046123B" w:rsidP="0046123B">
      <w:pPr>
        <w:keepNext/>
        <w:keepLines/>
        <w:widowControl w:val="0"/>
        <w:numPr>
          <w:ilvl w:val="1"/>
          <w:numId w:val="57"/>
        </w:numPr>
        <w:tabs>
          <w:tab w:val="left" w:pos="1991"/>
        </w:tabs>
        <w:spacing w:after="23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2" w:name="bookmark23"/>
      <w:r w:rsidRPr="00D9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Общие требования к условиям реализации Программы воспитания</w:t>
      </w:r>
      <w:bookmarkEnd w:id="22"/>
    </w:p>
    <w:p w:rsidR="0046123B" w:rsidRPr="00D902D6" w:rsidRDefault="0046123B" w:rsidP="0046123B">
      <w:pPr>
        <w:spacing w:after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воспитания 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«Д/С № 8 «Чиполлино» </w:t>
      </w:r>
      <w:r w:rsidRPr="00D902D6">
        <w:rPr>
          <w:color w:val="auto"/>
          <w:sz w:val="24"/>
          <w:szCs w:val="24"/>
        </w:rPr>
        <w:t xml:space="preserve"> </w:t>
      </w: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46123B" w:rsidRPr="00D902D6" w:rsidRDefault="0046123B" w:rsidP="004612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Уклад Учреждения направлен на </w:t>
      </w:r>
      <w:r w:rsidRPr="00D902D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46123B" w:rsidRPr="00D902D6" w:rsidRDefault="0046123B" w:rsidP="0046123B">
      <w:pPr>
        <w:widowControl w:val="0"/>
        <w:numPr>
          <w:ilvl w:val="0"/>
          <w:numId w:val="58"/>
        </w:numPr>
        <w:tabs>
          <w:tab w:val="left" w:pos="970"/>
        </w:tabs>
        <w:spacing w:after="0" w:line="30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46123B" w:rsidRPr="00D902D6" w:rsidRDefault="0046123B" w:rsidP="0046123B">
      <w:pPr>
        <w:widowControl w:val="0"/>
        <w:numPr>
          <w:ilvl w:val="0"/>
          <w:numId w:val="58"/>
        </w:numPr>
        <w:tabs>
          <w:tab w:val="left" w:pos="959"/>
        </w:tabs>
        <w:spacing w:after="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46123B" w:rsidRPr="00D902D6" w:rsidRDefault="0046123B" w:rsidP="0046123B">
      <w:pPr>
        <w:widowControl w:val="0"/>
        <w:numPr>
          <w:ilvl w:val="0"/>
          <w:numId w:val="58"/>
        </w:numPr>
        <w:tabs>
          <w:tab w:val="left" w:pos="102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Взаимодействие с родителями по вопросам воспитания.</w:t>
      </w:r>
    </w:p>
    <w:p w:rsidR="0046123B" w:rsidRPr="00D902D6" w:rsidRDefault="0046123B" w:rsidP="0046123B">
      <w:pPr>
        <w:widowControl w:val="0"/>
        <w:numPr>
          <w:ilvl w:val="0"/>
          <w:numId w:val="58"/>
        </w:numPr>
        <w:tabs>
          <w:tab w:val="left" w:pos="966"/>
        </w:tabs>
        <w:spacing w:after="0" w:line="30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46123B" w:rsidRPr="00D902D6" w:rsidRDefault="0046123B" w:rsidP="0046123B">
      <w:pPr>
        <w:widowControl w:val="0"/>
        <w:tabs>
          <w:tab w:val="left" w:pos="966"/>
        </w:tabs>
        <w:spacing w:after="0" w:line="302" w:lineRule="exact"/>
        <w:ind w:left="72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902D6" w:rsidRDefault="0046123B" w:rsidP="0046123B">
      <w:pPr>
        <w:widowControl w:val="0"/>
        <w:tabs>
          <w:tab w:val="left" w:pos="966"/>
        </w:tabs>
        <w:spacing w:after="0" w:line="302" w:lineRule="exact"/>
        <w:ind w:left="720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Воспитательный процес строиться на следующих принципах:</w:t>
      </w:r>
    </w:p>
    <w:p w:rsidR="0046123B" w:rsidRPr="00D902D6" w:rsidRDefault="0046123B" w:rsidP="0046123B">
      <w:pPr>
        <w:widowControl w:val="0"/>
        <w:tabs>
          <w:tab w:val="left" w:pos="966"/>
        </w:tabs>
        <w:spacing w:after="0" w:line="302" w:lineRule="exact"/>
        <w:ind w:left="720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6123B" w:rsidRPr="00D902D6" w:rsidRDefault="0046123B" w:rsidP="0046123B">
      <w:pPr>
        <w:widowControl w:val="0"/>
        <w:numPr>
          <w:ilvl w:val="0"/>
          <w:numId w:val="61"/>
        </w:numPr>
        <w:tabs>
          <w:tab w:val="left" w:pos="1494"/>
        </w:tabs>
        <w:spacing w:after="0" w:line="266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неукоснительное соблюдение законности и прав семьи ребенка,</w:t>
      </w:r>
    </w:p>
    <w:p w:rsidR="0046123B" w:rsidRPr="00D902D6" w:rsidRDefault="0046123B" w:rsidP="0046123B">
      <w:pPr>
        <w:widowControl w:val="0"/>
        <w:numPr>
          <w:ilvl w:val="0"/>
          <w:numId w:val="61"/>
        </w:numPr>
        <w:tabs>
          <w:tab w:val="left" w:pos="1440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соблюдения конфиденциальности информации о ребенке и его семье, приоритета безопасности ребенка;</w:t>
      </w:r>
    </w:p>
    <w:p w:rsidR="0046123B" w:rsidRPr="00D902D6" w:rsidRDefault="0046123B" w:rsidP="0046123B">
      <w:pPr>
        <w:widowControl w:val="0"/>
        <w:numPr>
          <w:ilvl w:val="0"/>
          <w:numId w:val="61"/>
        </w:numPr>
        <w:tabs>
          <w:tab w:val="left" w:pos="1440"/>
        </w:tabs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создание психологически комфортной среды для каждого ребенка и взрослого, без 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которой невозможно конструктивное взаимодействие детей, их семей, и педагогических работников;</w:t>
      </w:r>
    </w:p>
    <w:p w:rsidR="0046123B" w:rsidRPr="00D902D6" w:rsidRDefault="0046123B" w:rsidP="0046123B">
      <w:pPr>
        <w:widowControl w:val="0"/>
        <w:numPr>
          <w:ilvl w:val="0"/>
          <w:numId w:val="61"/>
        </w:numPr>
        <w:tabs>
          <w:tab w:val="left" w:pos="1440"/>
        </w:tabs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системность и целенаправленность воспитания как условия его эффективности.</w:t>
      </w:r>
    </w:p>
    <w:p w:rsidR="0046123B" w:rsidRPr="00D902D6" w:rsidRDefault="0046123B" w:rsidP="0046123B">
      <w:pPr>
        <w:widowControl w:val="0"/>
        <w:tabs>
          <w:tab w:val="left" w:pos="966"/>
        </w:tabs>
        <w:spacing w:after="0" w:line="302" w:lineRule="exact"/>
        <w:ind w:left="72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D902D6" w:rsidRDefault="0046123B" w:rsidP="0046123B">
      <w:pPr>
        <w:widowControl w:val="0"/>
        <w:tabs>
          <w:tab w:val="left" w:pos="966"/>
        </w:tabs>
        <w:spacing w:after="0" w:line="302" w:lineRule="exact"/>
        <w:ind w:left="720" w:righ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</w:p>
    <w:p w:rsidR="0046123B" w:rsidRPr="00D902D6" w:rsidRDefault="0046123B" w:rsidP="0046123B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Воспитывающая среда строится по трем линиям:</w:t>
      </w:r>
    </w:p>
    <w:p w:rsidR="0046123B" w:rsidRPr="00D902D6" w:rsidRDefault="0046123B" w:rsidP="0046123B">
      <w:pPr>
        <w:widowControl w:val="0"/>
        <w:numPr>
          <w:ilvl w:val="1"/>
          <w:numId w:val="62"/>
        </w:numPr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   -  «от взрослого»,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который создает предметно-образную среду, способствующую воспитанию необходимых качеств;</w:t>
      </w:r>
    </w:p>
    <w:p w:rsidR="0046123B" w:rsidRPr="00D902D6" w:rsidRDefault="0046123B" w:rsidP="0046123B">
      <w:pPr>
        <w:widowControl w:val="0"/>
        <w:numPr>
          <w:ilvl w:val="1"/>
          <w:numId w:val="62"/>
        </w:numPr>
        <w:tabs>
          <w:tab w:val="left" w:pos="934"/>
        </w:tabs>
        <w:spacing w:after="0" w:line="307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- «от совместной деятельности ребенка и взрослого»,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46123B" w:rsidRPr="00D902D6" w:rsidRDefault="0046123B" w:rsidP="0046123B">
      <w:pPr>
        <w:widowControl w:val="0"/>
        <w:numPr>
          <w:ilvl w:val="1"/>
          <w:numId w:val="62"/>
        </w:numPr>
        <w:tabs>
          <w:tab w:val="left" w:pos="934"/>
        </w:tabs>
        <w:spacing w:after="331" w:line="307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- «от ребенка»,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который самостоятельно действует, творит, получает опыт деятельности, в особенности - игровой.</w:t>
      </w:r>
    </w:p>
    <w:p w:rsidR="0046123B" w:rsidRPr="00D902D6" w:rsidRDefault="0046123B" w:rsidP="0046123B">
      <w:pPr>
        <w:spacing w:after="0"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Уклад включает себя сетевое информационное пространство и нормы общения участников образовательного общения, информация представлена на официальном сайте 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«Д/С № 8 «Чиполлино» </w:t>
      </w:r>
      <w:r w:rsidRPr="00D902D6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hyperlink r:id="rId25" w:tgtFrame="_blank" w:history="1">
        <w:r w:rsidRPr="00D902D6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http://sad8.siteedu.ru</w:t>
        </w:r>
      </w:hyperlink>
      <w:r w:rsidRPr="00D902D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6123B" w:rsidRPr="00D902D6" w:rsidRDefault="0046123B" w:rsidP="0046123B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8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6123B" w:rsidRPr="00D902D6" w:rsidTr="00C252A6">
        <w:tc>
          <w:tcPr>
            <w:tcW w:w="5160" w:type="dxa"/>
            <w:vAlign w:val="bottom"/>
          </w:tcPr>
          <w:p w:rsidR="0046123B" w:rsidRPr="00D902D6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Уклад</w:t>
            </w:r>
          </w:p>
        </w:tc>
        <w:tc>
          <w:tcPr>
            <w:tcW w:w="5160" w:type="dxa"/>
            <w:vAlign w:val="bottom"/>
          </w:tcPr>
          <w:p w:rsidR="0046123B" w:rsidRPr="00D902D6" w:rsidRDefault="0046123B" w:rsidP="00C252A6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Содержание</w:t>
            </w:r>
          </w:p>
        </w:tc>
      </w:tr>
      <w:tr w:rsidR="0046123B" w:rsidRPr="00D902D6" w:rsidTr="00C252A6">
        <w:trPr>
          <w:trHeight w:val="111"/>
        </w:trPr>
        <w:tc>
          <w:tcPr>
            <w:tcW w:w="5160" w:type="dxa"/>
            <w:vMerge w:val="restart"/>
          </w:tcPr>
          <w:p w:rsidR="0046123B" w:rsidRPr="00D902D6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>Ценностно-смысловое наполнение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522"/>
                <w:tab w:val="left" w:pos="3451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>«Сведения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>об образовательной организации» раскрывает наполнение деятельности Учреждения</w:t>
            </w:r>
          </w:p>
        </w:tc>
      </w:tr>
      <w:tr w:rsidR="0046123B" w:rsidRPr="00D902D6" w:rsidTr="00C252A6">
        <w:trPr>
          <w:trHeight w:val="150"/>
        </w:trPr>
        <w:tc>
          <w:tcPr>
            <w:tcW w:w="5160" w:type="dxa"/>
            <w:vMerge/>
          </w:tcPr>
          <w:p w:rsidR="0046123B" w:rsidRPr="00D902D6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642"/>
                <w:tab w:val="left" w:pos="3571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Устав, Положения, Правила и др.</w:t>
            </w:r>
          </w:p>
          <w:p w:rsidR="0046123B" w:rsidRPr="00D902D6" w:rsidRDefault="0046123B" w:rsidP="00C252A6">
            <w:pPr>
              <w:tabs>
                <w:tab w:val="left" w:pos="1642"/>
                <w:tab w:val="left" w:pos="3571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Документы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>представлены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>в подразделе «Документы»</w:t>
            </w:r>
          </w:p>
        </w:tc>
      </w:tr>
      <w:tr w:rsidR="0046123B" w:rsidRPr="00D902D6" w:rsidTr="00C252A6">
        <w:trPr>
          <w:trHeight w:val="300"/>
        </w:trPr>
        <w:tc>
          <w:tcPr>
            <w:tcW w:w="5160" w:type="dxa"/>
            <w:vMerge/>
          </w:tcPr>
          <w:p w:rsidR="0046123B" w:rsidRPr="00D902D6" w:rsidRDefault="0046123B" w:rsidP="00C252A6">
            <w:pPr>
              <w:spacing w:line="266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60" w:type="dxa"/>
            <w:vAlign w:val="bottom"/>
          </w:tcPr>
          <w:p w:rsidR="0046123B" w:rsidRPr="00D902D6" w:rsidRDefault="0046123B" w:rsidP="00C252A6">
            <w:pPr>
              <w:tabs>
                <w:tab w:val="left" w:pos="2707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Достижения, летопись, расположение Учреждения, фотоархив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902D6">
              <w:rPr>
                <w:rFonts w:ascii="Times New Roman" w:hAnsi="Times New Roman" w:cs="Times New Roman"/>
                <w:b/>
                <w:color w:val="auto"/>
              </w:rPr>
              <w:t>Традиционные мероприятия, тематические недели, участие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2323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Отражение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>деятельности</w:t>
            </w:r>
          </w:p>
          <w:p w:rsidR="0046123B" w:rsidRPr="00D902D6" w:rsidRDefault="0046123B" w:rsidP="00C252A6">
            <w:pPr>
              <w:tabs>
                <w:tab w:val="left" w:pos="1598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Учреждения: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>раздел «Новости», «Фотогалерея»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spacing w:line="322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>Специфика организации</w:t>
            </w:r>
          </w:p>
          <w:p w:rsidR="0046123B" w:rsidRPr="00D902D6" w:rsidRDefault="0046123B" w:rsidP="00C252A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902D6">
              <w:rPr>
                <w:rFonts w:ascii="Times New Roman" w:hAnsi="Times New Roman" w:cs="Times New Roman"/>
                <w:b/>
                <w:color w:val="auto"/>
              </w:rPr>
              <w:t>образования, видов деятельности, программы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ООП ДО, РПВ, Адаптированные программы, Рабочие программы педагогов представлены в подразделе «Образование»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2251"/>
              </w:tabs>
              <w:spacing w:line="302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>Материально-</w:t>
            </w: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техническое обеспечение</w:t>
            </w: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и</w:t>
            </w:r>
          </w:p>
          <w:p w:rsidR="0046123B" w:rsidRPr="00D902D6" w:rsidRDefault="0046123B" w:rsidP="00C252A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902D6">
              <w:rPr>
                <w:rFonts w:ascii="Times New Roman" w:hAnsi="Times New Roman" w:cs="Times New Roman"/>
                <w:b/>
                <w:color w:val="auto"/>
              </w:rPr>
              <w:t>оснащенность образовательного процесса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987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Наполненность РППС описана в Основной образовательной программе ДО.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2251"/>
              </w:tabs>
              <w:spacing w:line="302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режима дня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902D6">
              <w:rPr>
                <w:rFonts w:ascii="Times New Roman" w:hAnsi="Times New Roman" w:cs="Times New Roman"/>
                <w:color w:val="auto"/>
              </w:rPr>
              <w:t>Режим дня во время учебного года и в летний оздоровительный период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723"/>
              </w:tabs>
              <w:spacing w:line="312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>Расписание НОД, традиции, занятия, праздники и мероприятия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902D6">
              <w:rPr>
                <w:rFonts w:ascii="Times New Roman" w:hAnsi="Times New Roman" w:cs="Times New Roman"/>
                <w:color w:val="auto"/>
              </w:rPr>
              <w:t>Расписание занятий в группах, в музыкальном и спортивном залах, праздников и развлечений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723"/>
              </w:tabs>
              <w:spacing w:line="312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>Кадровый состав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rPr>
                <w:rFonts w:ascii="Times New Roman" w:hAnsi="Times New Roman" w:cs="Times New Roman"/>
                <w:color w:val="auto"/>
              </w:rPr>
            </w:pPr>
            <w:r w:rsidRPr="00D902D6">
              <w:rPr>
                <w:rFonts w:ascii="Times New Roman" w:hAnsi="Times New Roman" w:cs="Times New Roman"/>
                <w:color w:val="auto"/>
              </w:rPr>
              <w:t>Руководитель и педагогические работники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723"/>
              </w:tabs>
              <w:spacing w:line="312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>Взаимодействие с семьями воспитанников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032"/>
                <w:tab w:val="left" w:pos="1632"/>
                <w:tab w:val="left" w:pos="2309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Порядок приема в д/с, родительская плата и ее компенсация, безопасность, доступная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>среда,</w:t>
            </w:r>
          </w:p>
          <w:p w:rsidR="0046123B" w:rsidRPr="00D902D6" w:rsidRDefault="0046123B" w:rsidP="00C252A6">
            <w:pPr>
              <w:rPr>
                <w:rFonts w:ascii="Times New Roman" w:hAnsi="Times New Roman" w:cs="Times New Roman"/>
                <w:color w:val="auto"/>
              </w:rPr>
            </w:pPr>
            <w:r w:rsidRPr="00D902D6">
              <w:rPr>
                <w:rFonts w:ascii="Times New Roman" w:hAnsi="Times New Roman" w:cs="Times New Roman"/>
                <w:color w:val="auto"/>
              </w:rPr>
              <w:t>питание, охрана здоровья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723"/>
              </w:tabs>
              <w:spacing w:line="312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t>Договоры и локальные нормативные акты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tabs>
                <w:tab w:val="right" w:pos="3682"/>
              </w:tabs>
              <w:spacing w:line="302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</w:rPr>
              <w:t>Нормативно-правовые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>акты, приказы, распоряжения, Положения,</w:t>
            </w:r>
            <w:r w:rsidRPr="00D902D6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регулирующие</w:t>
            </w:r>
          </w:p>
          <w:p w:rsidR="0046123B" w:rsidRPr="00D902D6" w:rsidRDefault="0046123B" w:rsidP="00C252A6">
            <w:pPr>
              <w:rPr>
                <w:rFonts w:ascii="Times New Roman" w:hAnsi="Times New Roman" w:cs="Times New Roman"/>
                <w:color w:val="auto"/>
              </w:rPr>
            </w:pPr>
            <w:r w:rsidRPr="00D902D6">
              <w:rPr>
                <w:rFonts w:ascii="Times New Roman" w:hAnsi="Times New Roman" w:cs="Times New Roman"/>
                <w:color w:val="auto"/>
              </w:rPr>
              <w:t>деятельность Учреждения</w:t>
            </w:r>
          </w:p>
        </w:tc>
      </w:tr>
      <w:tr w:rsidR="0046123B" w:rsidRPr="00D902D6" w:rsidTr="00C252A6">
        <w:tc>
          <w:tcPr>
            <w:tcW w:w="5160" w:type="dxa"/>
          </w:tcPr>
          <w:p w:rsidR="0046123B" w:rsidRPr="00D902D6" w:rsidRDefault="0046123B" w:rsidP="00C252A6">
            <w:pPr>
              <w:tabs>
                <w:tab w:val="left" w:pos="1723"/>
              </w:tabs>
              <w:spacing w:line="312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Обратная связь</w:t>
            </w:r>
          </w:p>
        </w:tc>
        <w:tc>
          <w:tcPr>
            <w:tcW w:w="5160" w:type="dxa"/>
          </w:tcPr>
          <w:p w:rsidR="0046123B" w:rsidRPr="00D902D6" w:rsidRDefault="0046123B" w:rsidP="00C252A6">
            <w:pPr>
              <w:rPr>
                <w:rFonts w:ascii="Times New Roman" w:hAnsi="Times New Roman" w:cs="Times New Roman"/>
                <w:color w:val="auto"/>
              </w:rPr>
            </w:pPr>
            <w:r w:rsidRPr="00D902D6">
              <w:rPr>
                <w:rFonts w:ascii="Times New Roman" w:hAnsi="Times New Roman" w:cs="Times New Roman"/>
                <w:color w:val="auto"/>
              </w:rPr>
              <w:t>Гостевая книга</w:t>
            </w:r>
          </w:p>
        </w:tc>
      </w:tr>
    </w:tbl>
    <w:p w:rsidR="0046123B" w:rsidRPr="00D902D6" w:rsidRDefault="0046123B" w:rsidP="0046123B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bookmark24"/>
    </w:p>
    <w:p w:rsidR="0046123B" w:rsidRPr="00D902D6" w:rsidRDefault="0046123B" w:rsidP="0046123B">
      <w:pPr>
        <w:widowControl w:val="0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02D6">
        <w:rPr>
          <w:rFonts w:ascii="Times New Roman" w:hAnsi="Times New Roman" w:cs="Times New Roman"/>
          <w:b/>
          <w:color w:val="auto"/>
          <w:sz w:val="24"/>
          <w:szCs w:val="24"/>
        </w:rPr>
        <w:t>Взаимодействия взрослого с детьми. События ДОО</w:t>
      </w:r>
      <w:bookmarkEnd w:id="23"/>
    </w:p>
    <w:p w:rsidR="0046123B" w:rsidRPr="00D902D6" w:rsidRDefault="0046123B" w:rsidP="0046123B">
      <w:pPr>
        <w:widowControl w:val="0"/>
        <w:spacing w:after="0" w:line="302" w:lineRule="exact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Событие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</w:t>
      </w:r>
    </w:p>
    <w:p w:rsidR="0046123B" w:rsidRPr="00D902D6" w:rsidRDefault="0046123B" w:rsidP="0046123B">
      <w:pPr>
        <w:widowControl w:val="0"/>
        <w:spacing w:after="0" w:line="302" w:lineRule="exact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46123B" w:rsidRPr="00D902D6" w:rsidRDefault="0046123B" w:rsidP="0046123B">
      <w:pPr>
        <w:widowControl w:val="0"/>
        <w:spacing w:after="0" w:line="302" w:lineRule="exact"/>
        <w:ind w:right="1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Воспитательное событие -</w:t>
      </w: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</w:p>
    <w:p w:rsidR="0046123B" w:rsidRPr="00D902D6" w:rsidRDefault="0046123B" w:rsidP="0046123B">
      <w:pPr>
        <w:widowControl w:val="0"/>
        <w:spacing w:after="0" w:line="302" w:lineRule="exact"/>
        <w:ind w:right="1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Учреждения, группы, ситуацией развития конкретного ребенка.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398"/>
        <w:gridCol w:w="3658"/>
      </w:tblGrid>
      <w:tr w:rsidR="0046123B" w:rsidRPr="00D902D6" w:rsidTr="00C252A6">
        <w:trPr>
          <w:trHeight w:hRule="exact" w:val="92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123B" w:rsidRPr="00D902D6" w:rsidRDefault="0046123B" w:rsidP="00C252A6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Направление</w:t>
            </w:r>
          </w:p>
          <w:p w:rsidR="0046123B" w:rsidRPr="00D902D6" w:rsidRDefault="0046123B" w:rsidP="00C252A6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воспитания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23B" w:rsidRPr="00D902D6" w:rsidRDefault="0046123B" w:rsidP="00C252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23B" w:rsidRPr="00D902D6" w:rsidRDefault="0046123B" w:rsidP="00C252A6">
            <w:pPr>
              <w:widowControl w:val="0"/>
              <w:tabs>
                <w:tab w:val="left" w:leader="underscore" w:pos="3629"/>
              </w:tabs>
              <w:spacing w:after="0" w:line="228" w:lineRule="exact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D902D6"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lang w:bidi="ru-RU"/>
              </w:rPr>
              <w:tab/>
            </w:r>
          </w:p>
          <w:p w:rsidR="0046123B" w:rsidRPr="00D902D6" w:rsidRDefault="0046123B" w:rsidP="00C252A6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Формы</w:t>
            </w:r>
          </w:p>
          <w:p w:rsidR="0046123B" w:rsidRPr="00D902D6" w:rsidRDefault="0046123B" w:rsidP="00C252A6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проектирования событий</w:t>
            </w:r>
          </w:p>
        </w:tc>
      </w:tr>
      <w:tr w:rsidR="0046123B" w:rsidRPr="00D902D6" w:rsidTr="00C252A6">
        <w:trPr>
          <w:trHeight w:hRule="exact" w:val="100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23B" w:rsidRPr="00D902D6" w:rsidRDefault="0046123B" w:rsidP="0046123B">
            <w:pPr>
              <w:widowControl w:val="0"/>
              <w:numPr>
                <w:ilvl w:val="0"/>
                <w:numId w:val="63"/>
              </w:numPr>
              <w:tabs>
                <w:tab w:val="left" w:pos="548"/>
              </w:tabs>
              <w:spacing w:after="0" w:line="336" w:lineRule="exact"/>
              <w:ind w:left="580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патриотическое</w:t>
            </w:r>
          </w:p>
          <w:p w:rsidR="0046123B" w:rsidRPr="00D902D6" w:rsidRDefault="0046123B" w:rsidP="0046123B">
            <w:pPr>
              <w:widowControl w:val="0"/>
              <w:numPr>
                <w:ilvl w:val="0"/>
                <w:numId w:val="63"/>
              </w:numPr>
              <w:tabs>
                <w:tab w:val="left" w:pos="548"/>
              </w:tabs>
              <w:spacing w:after="0" w:line="336" w:lineRule="exact"/>
              <w:ind w:left="580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социальное</w:t>
            </w:r>
          </w:p>
          <w:p w:rsidR="0046123B" w:rsidRPr="00D902D6" w:rsidRDefault="0046123B" w:rsidP="0046123B">
            <w:pPr>
              <w:widowControl w:val="0"/>
              <w:numPr>
                <w:ilvl w:val="0"/>
                <w:numId w:val="63"/>
              </w:numPr>
              <w:tabs>
                <w:tab w:val="left" w:pos="548"/>
              </w:tabs>
              <w:spacing w:after="0" w:line="336" w:lineRule="exact"/>
              <w:ind w:left="580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познавательное</w:t>
            </w:r>
          </w:p>
          <w:p w:rsidR="0046123B" w:rsidRPr="00D902D6" w:rsidRDefault="0046123B" w:rsidP="0046123B">
            <w:pPr>
              <w:widowControl w:val="0"/>
              <w:numPr>
                <w:ilvl w:val="0"/>
                <w:numId w:val="63"/>
              </w:numPr>
              <w:tabs>
                <w:tab w:val="left" w:pos="548"/>
                <w:tab w:val="left" w:pos="2281"/>
              </w:tabs>
              <w:spacing w:after="0" w:line="317" w:lineRule="exact"/>
              <w:ind w:left="580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физическое</w:t>
            </w: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ab/>
              <w:t>и</w:t>
            </w:r>
          </w:p>
          <w:p w:rsidR="0046123B" w:rsidRPr="00D902D6" w:rsidRDefault="0046123B" w:rsidP="00C252A6">
            <w:pPr>
              <w:widowControl w:val="0"/>
              <w:spacing w:after="0" w:line="302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оздоровительное</w:t>
            </w:r>
          </w:p>
          <w:p w:rsidR="0046123B" w:rsidRPr="00D902D6" w:rsidRDefault="0046123B" w:rsidP="0046123B">
            <w:pPr>
              <w:widowControl w:val="0"/>
              <w:numPr>
                <w:ilvl w:val="0"/>
                <w:numId w:val="63"/>
              </w:numPr>
              <w:tabs>
                <w:tab w:val="left" w:pos="543"/>
              </w:tabs>
              <w:spacing w:after="0" w:line="322" w:lineRule="exact"/>
              <w:ind w:left="580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трудовое</w:t>
            </w:r>
          </w:p>
          <w:p w:rsidR="0046123B" w:rsidRPr="00D902D6" w:rsidRDefault="0046123B" w:rsidP="0046123B">
            <w:pPr>
              <w:widowControl w:val="0"/>
              <w:numPr>
                <w:ilvl w:val="0"/>
                <w:numId w:val="63"/>
              </w:numPr>
              <w:tabs>
                <w:tab w:val="left" w:pos="538"/>
              </w:tabs>
              <w:spacing w:after="1260" w:line="322" w:lineRule="exact"/>
              <w:ind w:left="580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этико</w:t>
            </w:r>
            <w:r w:rsidRPr="00D9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softHyphen/>
              <w:t>-эстетическое</w:t>
            </w:r>
          </w:p>
          <w:p w:rsidR="0046123B" w:rsidRPr="00D902D6" w:rsidRDefault="0046123B" w:rsidP="00C252A6">
            <w:pPr>
              <w:widowControl w:val="0"/>
              <w:shd w:val="clear" w:color="auto" w:fill="FFFFFF"/>
              <w:spacing w:after="0" w:line="244" w:lineRule="exact"/>
              <w:ind w:hanging="420"/>
              <w:jc w:val="righ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3B" w:rsidRPr="00D902D6" w:rsidRDefault="0046123B" w:rsidP="00C252A6">
            <w:pPr>
              <w:widowControl w:val="0"/>
              <w:tabs>
                <w:tab w:val="left" w:pos="1373"/>
              </w:tabs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реализация значимых событий в ведущих</w:t>
            </w: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видах</w:t>
            </w:r>
          </w:p>
          <w:p w:rsidR="0046123B" w:rsidRPr="00D902D6" w:rsidRDefault="0046123B" w:rsidP="00C252A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23B" w:rsidRPr="00D902D6" w:rsidRDefault="0046123B" w:rsidP="00C252A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акции, выставки,</w:t>
            </w:r>
          </w:p>
          <w:p w:rsidR="0046123B" w:rsidRPr="00D902D6" w:rsidRDefault="0046123B" w:rsidP="00C252A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детско-взрослый спектакль,</w:t>
            </w:r>
          </w:p>
          <w:p w:rsidR="0046123B" w:rsidRPr="00D902D6" w:rsidRDefault="0046123B" w:rsidP="00C252A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эксперименты, игры и др.</w:t>
            </w:r>
          </w:p>
        </w:tc>
      </w:tr>
      <w:tr w:rsidR="0046123B" w:rsidRPr="00D902D6" w:rsidTr="00C252A6">
        <w:trPr>
          <w:trHeight w:hRule="exact" w:val="2232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123B" w:rsidRPr="00D902D6" w:rsidRDefault="0046123B" w:rsidP="00C252A6">
            <w:pPr>
              <w:widowControl w:val="0"/>
              <w:shd w:val="clear" w:color="auto" w:fill="FFFFFF"/>
              <w:spacing w:after="0" w:line="244" w:lineRule="exact"/>
              <w:ind w:hanging="420"/>
              <w:jc w:val="righ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3B" w:rsidRPr="00D902D6" w:rsidRDefault="0046123B" w:rsidP="00C252A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проектирование встреч, общения детей со старшими, младшими, ровесниками, с взрослыми, с носителями воспитательно значимых культурных практик, профессий, культурных традиций народов России, Крыма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23B" w:rsidRPr="00D902D6" w:rsidRDefault="0046123B" w:rsidP="00C252A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экскурсия в библиотеку, музей, прогулка по г. Евпатории, встречи с сотрудниками д/с, встречи с родителями интересных профессий, встречи с сотрудниками организаций, презентации: искусство, литература, прикладное творчество и т. д.</w:t>
            </w:r>
          </w:p>
        </w:tc>
      </w:tr>
      <w:tr w:rsidR="0046123B" w:rsidRPr="00D902D6" w:rsidTr="00C252A6">
        <w:trPr>
          <w:trHeight w:hRule="exact" w:val="1306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23B" w:rsidRPr="00D902D6" w:rsidRDefault="0046123B" w:rsidP="00C252A6">
            <w:pPr>
              <w:widowControl w:val="0"/>
              <w:spacing w:after="0" w:line="244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3B" w:rsidRPr="00D902D6" w:rsidRDefault="0046123B" w:rsidP="00C252A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создание творческих детско </w:t>
            </w: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взрослых проектов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23B" w:rsidRPr="00D902D6" w:rsidRDefault="0046123B" w:rsidP="00C252A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празднование Дня Победы с приглашением ветеранов, </w:t>
            </w:r>
          </w:p>
          <w:p w:rsidR="0046123B" w:rsidRPr="00D902D6" w:rsidRDefault="0046123B" w:rsidP="00C252A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9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показ спектакля для детей из другой группы и т. д.</w:t>
            </w:r>
          </w:p>
        </w:tc>
      </w:tr>
    </w:tbl>
    <w:p w:rsidR="0046123B" w:rsidRPr="00D902D6" w:rsidRDefault="0046123B" w:rsidP="0046123B">
      <w:pPr>
        <w:widowControl w:val="0"/>
        <w:spacing w:after="0" w:line="302" w:lineRule="exact"/>
        <w:ind w:right="140" w:firstLine="7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D902D6" w:rsidRDefault="0046123B" w:rsidP="0046123B">
      <w:pPr>
        <w:keepNext/>
        <w:keepLines/>
        <w:widowControl w:val="0"/>
        <w:numPr>
          <w:ilvl w:val="1"/>
          <w:numId w:val="57"/>
        </w:numPr>
        <w:tabs>
          <w:tab w:val="left" w:pos="2591"/>
        </w:tabs>
        <w:spacing w:after="246" w:line="24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4" w:name="bookmark25"/>
      <w:r w:rsidRPr="00D9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Организация развивающей  предметно-пространственной среды</w:t>
      </w:r>
      <w:bookmarkEnd w:id="24"/>
    </w:p>
    <w:p w:rsidR="0046123B" w:rsidRPr="00D902D6" w:rsidRDefault="0046123B" w:rsidP="0046123B">
      <w:pPr>
        <w:widowControl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Развивающая предметно-пространственная среда (далее – РППС, среда) отражает специфику России, Республики Крым,  а также специфику МБДОУ «Д/С № 8 «Чиполлино» и включает: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tabs>
          <w:tab w:val="left" w:pos="975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оформление помещений;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tabs>
          <w:tab w:val="left" w:pos="975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оборудование;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tabs>
          <w:tab w:val="left" w:pos="975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игрушки.</w:t>
      </w:r>
    </w:p>
    <w:p w:rsidR="0046123B" w:rsidRPr="00D902D6" w:rsidRDefault="0046123B" w:rsidP="0046123B">
      <w:pPr>
        <w:widowControl w:val="0"/>
        <w:tabs>
          <w:tab w:val="left" w:pos="975"/>
        </w:tabs>
        <w:spacing w:after="0" w:line="307" w:lineRule="exact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РППС в МБДОУ «Д/С № 8 «Чиполлино» 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отражает ценности, на которых строится РПВ, способствует их принятию и раскрытию ребенком,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включает знаки и символы Российской Федерации, Республики Крым, г. Евпатории и МБДОУ «Д/С № 8 «Чиполлино»,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отражает региональные, этнографические и другие особенности социокультурных условий, в которых находится Учреждение, экологична, природосообразна и безопасна,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обеспечивает ребенку возможность общения, игры и совместной деятельности, отражает ценность семьи, людей разных поколений, радость общения с семьей,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мира,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пр.). Результаты труда ребенка могут быть отражены и сохранены в среде.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обеспечивает ребенку возможности для укрепления здоровья, раскрывает смысл здорового образа жизни, физической культуры и спорта,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предоставляет ребенку возможность погружения в культуру России, Крыма, Евпатории, 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гармонична и эстетически привлекательна,</w:t>
      </w:r>
    </w:p>
    <w:p w:rsidR="0046123B" w:rsidRPr="00D902D6" w:rsidRDefault="0046123B" w:rsidP="0046123B">
      <w:pPr>
        <w:widowControl w:val="0"/>
        <w:numPr>
          <w:ilvl w:val="0"/>
          <w:numId w:val="64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0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игрушки, материалы и оборудование соответствуют возрастным задачам воспитания детей дошкольного возраста.</w:t>
      </w:r>
    </w:p>
    <w:p w:rsidR="0046123B" w:rsidRPr="00D902D6" w:rsidRDefault="0046123B" w:rsidP="0046123B">
      <w:pPr>
        <w:widowControl w:val="0"/>
        <w:tabs>
          <w:tab w:val="left" w:pos="975"/>
        </w:tabs>
        <w:spacing w:after="0" w:line="307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6123B" w:rsidRPr="002C1D3B" w:rsidRDefault="0046123B" w:rsidP="0046123B">
      <w:pPr>
        <w:keepNext/>
        <w:keepLines/>
        <w:widowControl w:val="0"/>
        <w:numPr>
          <w:ilvl w:val="1"/>
          <w:numId w:val="57"/>
        </w:numPr>
        <w:tabs>
          <w:tab w:val="left" w:pos="2611"/>
        </w:tabs>
        <w:spacing w:after="253" w:line="24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5" w:name="bookmark26"/>
      <w:r w:rsidRPr="002C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Кадровое обеспечение воспитательного процесса</w:t>
      </w:r>
      <w:bookmarkEnd w:id="25"/>
    </w:p>
    <w:p w:rsidR="0046123B" w:rsidRPr="002C1D3B" w:rsidRDefault="0046123B" w:rsidP="0046123B">
      <w:pPr>
        <w:widowControl w:val="0"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C1D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Администрация Учреждения направляет свою работу на организацию работы профессиональных кадров и готовность педагогического коллектива к достижению ориентиров программы воспитания.</w:t>
      </w:r>
    </w:p>
    <w:p w:rsidR="0046123B" w:rsidRPr="002C1D3B" w:rsidRDefault="0046123B" w:rsidP="0046123B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5"/>
        <w:gridCol w:w="7878"/>
      </w:tblGrid>
      <w:tr w:rsidR="0046123B" w:rsidRPr="002C1D3B" w:rsidTr="00C252A6">
        <w:trPr>
          <w:trHeight w:hRule="exact" w:val="100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123B" w:rsidRPr="002C1D3B" w:rsidRDefault="0046123B" w:rsidP="00C252A6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46123B" w:rsidRPr="002C1D3B" w:rsidRDefault="0046123B" w:rsidP="00C252A6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должности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23B" w:rsidRPr="002C1D3B" w:rsidRDefault="0046123B" w:rsidP="00C252A6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Функционал,</w:t>
            </w:r>
          </w:p>
          <w:p w:rsidR="0046123B" w:rsidRPr="002C1D3B" w:rsidRDefault="0046123B" w:rsidP="00C252A6">
            <w:pPr>
              <w:widowControl w:val="0"/>
              <w:spacing w:after="0" w:line="266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связанный с организацией и реализацией воспитательного процесса</w:t>
            </w:r>
          </w:p>
        </w:tc>
      </w:tr>
      <w:tr w:rsidR="0046123B" w:rsidRPr="002C1D3B" w:rsidTr="00C252A6">
        <w:trPr>
          <w:trHeight w:hRule="exact" w:val="187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123B" w:rsidRPr="002C1D3B" w:rsidRDefault="0046123B" w:rsidP="00C252A6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Заведующий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23B" w:rsidRPr="002C1D3B" w:rsidRDefault="0046123B" w:rsidP="00C252A6">
            <w:pPr>
              <w:widowControl w:val="0"/>
              <w:tabs>
                <w:tab w:val="left" w:pos="580"/>
              </w:tabs>
              <w:spacing w:after="0" w:line="266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• обеспечение психолого-педагогической поддержки семье, осуществление контроля,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5"/>
              </w:numPr>
              <w:tabs>
                <w:tab w:val="left" w:pos="570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управление воспитательной деятельностью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5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условия, позволяющие педагогическому составу реализовать программы,</w:t>
            </w:r>
          </w:p>
          <w:p w:rsidR="0046123B" w:rsidRPr="002C1D3B" w:rsidRDefault="0046123B" w:rsidP="00C252A6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планирование деятельности Учреждения</w:t>
            </w:r>
          </w:p>
          <w:p w:rsidR="0046123B" w:rsidRPr="002C1D3B" w:rsidRDefault="0046123B" w:rsidP="00C252A6">
            <w:pPr>
              <w:widowControl w:val="0"/>
              <w:spacing w:after="0" w:line="26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6123B" w:rsidRPr="002C1D3B" w:rsidTr="00C252A6">
        <w:trPr>
          <w:trHeight w:hRule="exact" w:val="6816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3B" w:rsidRPr="002C1D3B" w:rsidRDefault="0046123B" w:rsidP="00C252A6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lastRenderedPageBreak/>
              <w:t>Старший воспитатель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психолого-педагогической поддержки семье,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РПВ совместно с рабочей группой,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составление календарного плана воспитательной работы на учебный год с учетом всех возрастных групп,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планирование и внесение задач в годовой план по гражданско-патриотическому воспитанию,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оснащение РППС в Учреждении,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консультирование педагогов, специалистов, родителей воспитанников по организации работы по программе воспитания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мотивации педагогов к участию в разработке и реализации разнообразных образовательных и социально значимых проектов,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642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наполнение сайта информацией о воспитательной деятельности,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642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организационно-координационная работа при проведении общих воспитательных мероприятий,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633"/>
              </w:tabs>
              <w:spacing w:after="0" w:line="322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педагогов и воспитанников в конкурсах,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642"/>
              </w:tabs>
              <w:spacing w:after="0" w:line="326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организационно-методическое сопровождение воспитательной деятельности,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6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необходимой для осуществления воспитательной деятельности инфраструктуры,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638"/>
              </w:tabs>
              <w:spacing w:after="0" w:line="326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 сотрудничества с социальными партнерами,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6"/>
              </w:numPr>
              <w:tabs>
                <w:tab w:val="left" w:pos="580"/>
              </w:tabs>
              <w:spacing w:after="0" w:line="326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стимулирование активной воспитательной деятельности</w:t>
            </w:r>
          </w:p>
          <w:p w:rsidR="0046123B" w:rsidRPr="002C1D3B" w:rsidRDefault="0046123B" w:rsidP="00C252A6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педагогов</w:t>
            </w:r>
          </w:p>
        </w:tc>
      </w:tr>
      <w:tr w:rsidR="0046123B" w:rsidRPr="002C1D3B" w:rsidTr="00C252A6">
        <w:trPr>
          <w:trHeight w:hRule="exact" w:val="2422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3B" w:rsidRPr="002C1D3B" w:rsidRDefault="0046123B" w:rsidP="00C252A6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Педагог-психолог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23B" w:rsidRPr="002C1D3B" w:rsidRDefault="0046123B" w:rsidP="0046123B">
            <w:pPr>
              <w:widowControl w:val="0"/>
              <w:numPr>
                <w:ilvl w:val="0"/>
                <w:numId w:val="67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психолого-педагогической поддержки семье,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7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проводит консультационную работу с родителями, педагогами по реализации РПВ для дошкольников, детей с ОВЗ с учетом их возрастных и психологических особенностей,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7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организует работу по разным направлениям воспитания во время занятий в детьми,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7"/>
              </w:numPr>
              <w:tabs>
                <w:tab w:val="left" w:pos="580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способствует социализации детей.</w:t>
            </w:r>
          </w:p>
        </w:tc>
      </w:tr>
      <w:tr w:rsidR="0046123B" w:rsidRPr="002C1D3B" w:rsidTr="00C252A6">
        <w:trPr>
          <w:trHeight w:hRule="exact" w:val="2824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3B" w:rsidRPr="002C1D3B" w:rsidRDefault="0046123B" w:rsidP="00C252A6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Музыкальный</w:t>
            </w:r>
          </w:p>
          <w:p w:rsidR="0046123B" w:rsidRPr="002C1D3B" w:rsidRDefault="0046123B" w:rsidP="00C252A6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руководитель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23B" w:rsidRPr="002C1D3B" w:rsidRDefault="0046123B" w:rsidP="0046123B">
            <w:pPr>
              <w:widowControl w:val="0"/>
              <w:numPr>
                <w:ilvl w:val="0"/>
                <w:numId w:val="68"/>
              </w:numPr>
              <w:tabs>
                <w:tab w:val="left" w:pos="58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средствами музыкальных НОД, развлечений, праздников развивает</w:t>
            </w: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у</w:t>
            </w: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детей</w:t>
            </w: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эстетическое</w:t>
            </w: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восприятие действительности,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8"/>
              </w:numPr>
              <w:tabs>
                <w:tab w:val="left" w:pos="575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развивает творческие навыки,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8"/>
              </w:numPr>
              <w:tabs>
                <w:tab w:val="left" w:pos="575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реализует региональный компонент,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8"/>
              </w:numPr>
              <w:tabs>
                <w:tab w:val="left" w:pos="570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знакомит с основами фольклора, музыки народов Крыма,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8"/>
              </w:numPr>
              <w:tabs>
                <w:tab w:val="left" w:pos="580"/>
                <w:tab w:val="left" w:pos="2294"/>
                <w:tab w:val="left" w:pos="4334"/>
                <w:tab w:val="left" w:pos="5543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воспитывает</w:t>
            </w: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патриотические</w:t>
            </w: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чувства</w:t>
            </w: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посредством</w:t>
            </w:r>
          </w:p>
          <w:p w:rsidR="0046123B" w:rsidRPr="002C1D3B" w:rsidRDefault="0046123B" w:rsidP="00C252A6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организации праздников, утренников,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8"/>
              </w:numPr>
              <w:tabs>
                <w:tab w:val="left" w:pos="580"/>
              </w:tabs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привлекает родителей к организации развлечений</w:t>
            </w:r>
          </w:p>
        </w:tc>
      </w:tr>
      <w:tr w:rsidR="0046123B" w:rsidRPr="002C1D3B" w:rsidTr="00C252A6">
        <w:trPr>
          <w:trHeight w:hRule="exact" w:val="593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3B" w:rsidRPr="002C1D3B" w:rsidRDefault="0046123B" w:rsidP="00C252A6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lastRenderedPageBreak/>
              <w:t>Воспитатель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непосредственной работы с детьми по реализации РПВ на занятиях, в режимных моментах, в работе с родителями и самостоятельной деятельности детей,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осуществляет консультации, предоставляет наглядную информацию для родителей по гражданско</w:t>
            </w: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-патриотическому, трудовому, нравственному, семейному воспитанию.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обеспечивает занятие обучающихся творчеством, физической культурой,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формирует у обучающихся активную гражданскую позицию,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сохранение и приумножение нравственных, культурных и научных ценностей в условиях современной жизни, сохранение традиций Учреждения,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работы по формированию общей культуры будущего школьника,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здорового образа жизни,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в практику воспитательной деятельности научных достижений, новых технологий образовательного процесса,</w:t>
            </w:r>
          </w:p>
          <w:p w:rsidR="0046123B" w:rsidRPr="002C1D3B" w:rsidRDefault="0046123B" w:rsidP="0046123B">
            <w:pPr>
              <w:widowControl w:val="0"/>
              <w:numPr>
                <w:ilvl w:val="0"/>
                <w:numId w:val="69"/>
              </w:numPr>
              <w:tabs>
                <w:tab w:val="left" w:pos="58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C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участия обучающихся в мероприятиях, проводимых городскими и другими структурами в рамках воспитательной деятельности</w:t>
            </w:r>
          </w:p>
        </w:tc>
      </w:tr>
    </w:tbl>
    <w:p w:rsidR="0046123B" w:rsidRPr="002C1D3B" w:rsidRDefault="0046123B" w:rsidP="0046123B">
      <w:pPr>
        <w:widowControl w:val="0"/>
        <w:spacing w:after="0" w:line="312" w:lineRule="exact"/>
        <w:ind w:firstLine="708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2C1D3B" w:rsidRDefault="0046123B" w:rsidP="0046123B">
      <w:pPr>
        <w:widowControl w:val="0"/>
        <w:spacing w:after="0" w:line="312" w:lineRule="exact"/>
        <w:ind w:left="162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Pr="002C1D3B" w:rsidRDefault="0046123B" w:rsidP="0046123B">
      <w:pPr>
        <w:widowControl w:val="0"/>
        <w:spacing w:after="0" w:line="312" w:lineRule="exac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C1D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Педагогический коллектив строит свою работу с учетом индивидуальных и групповых особенностей детей дошкольного возраста, в интересах которых реализуется программа (возрастных, физических, психологических, национальных и пр.).</w:t>
      </w:r>
    </w:p>
    <w:p w:rsidR="0046123B" w:rsidRPr="002C1D3B" w:rsidRDefault="0046123B" w:rsidP="0046123B">
      <w:pPr>
        <w:keepNext/>
        <w:keepLines/>
        <w:widowControl w:val="0"/>
        <w:tabs>
          <w:tab w:val="left" w:pos="2611"/>
        </w:tabs>
        <w:spacing w:after="253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46123B" w:rsidRPr="002C1D3B" w:rsidRDefault="0046123B" w:rsidP="0046123B">
      <w:pPr>
        <w:widowControl w:val="0"/>
        <w:numPr>
          <w:ilvl w:val="0"/>
          <w:numId w:val="70"/>
        </w:num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Условием качественной реализации</w:t>
      </w: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46123B" w:rsidRPr="002C1D3B" w:rsidRDefault="0046123B" w:rsidP="0046123B">
      <w:pPr>
        <w:widowControl w:val="0"/>
        <w:numPr>
          <w:ilvl w:val="0"/>
          <w:numId w:val="70"/>
        </w:numPr>
        <w:shd w:val="clear" w:color="auto" w:fill="FFFFFF"/>
        <w:tabs>
          <w:tab w:val="left" w:pos="1701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Обеспечение эмоционального благополучия;</w:t>
      </w:r>
    </w:p>
    <w:p w:rsidR="0046123B" w:rsidRPr="002C1D3B" w:rsidRDefault="0046123B" w:rsidP="0046123B">
      <w:pPr>
        <w:widowControl w:val="0"/>
        <w:numPr>
          <w:ilvl w:val="0"/>
          <w:numId w:val="70"/>
        </w:numPr>
        <w:shd w:val="clear" w:color="auto" w:fill="FFFFFF"/>
        <w:tabs>
          <w:tab w:val="left" w:pos="1701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Поддержка индивидуальности и инициативы;</w:t>
      </w:r>
    </w:p>
    <w:p w:rsidR="0046123B" w:rsidRPr="002C1D3B" w:rsidRDefault="0046123B" w:rsidP="0046123B">
      <w:pPr>
        <w:widowControl w:val="0"/>
        <w:numPr>
          <w:ilvl w:val="0"/>
          <w:numId w:val="70"/>
        </w:numPr>
        <w:shd w:val="clear" w:color="auto" w:fill="FFFFFF"/>
        <w:tabs>
          <w:tab w:val="left" w:pos="1701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Построение вариативного  развивающего образования;</w:t>
      </w:r>
    </w:p>
    <w:p w:rsidR="0046123B" w:rsidRPr="002C1D3B" w:rsidRDefault="0046123B" w:rsidP="0046123B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Взаимодействие с родителями (законными представителями) по вопросам образования                   ребенка.</w:t>
      </w:r>
    </w:p>
    <w:p w:rsidR="0046123B" w:rsidRPr="002C1D3B" w:rsidRDefault="0046123B" w:rsidP="0046123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В целях эффективной реализации Программы   созданы условия:</w:t>
      </w:r>
    </w:p>
    <w:p w:rsidR="0046123B" w:rsidRPr="002C1D3B" w:rsidRDefault="0046123B" w:rsidP="0046123B">
      <w:pPr>
        <w:widowControl w:val="0"/>
        <w:numPr>
          <w:ilvl w:val="0"/>
          <w:numId w:val="72"/>
        </w:numPr>
        <w:shd w:val="clear" w:color="auto" w:fill="FFFFFF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46123B" w:rsidRPr="002C1D3B" w:rsidRDefault="0046123B" w:rsidP="0046123B">
      <w:pPr>
        <w:widowControl w:val="0"/>
        <w:numPr>
          <w:ilvl w:val="0"/>
          <w:numId w:val="72"/>
        </w:numPr>
        <w:shd w:val="clear" w:color="auto" w:fill="FFFFFF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46123B" w:rsidRPr="002C1D3B" w:rsidRDefault="0046123B" w:rsidP="0046123B">
      <w:pPr>
        <w:widowControl w:val="0"/>
        <w:numPr>
          <w:ilvl w:val="0"/>
          <w:numId w:val="71"/>
        </w:numPr>
        <w:shd w:val="clear" w:color="auto" w:fill="FFFFFF"/>
        <w:spacing w:after="0" w:line="242" w:lineRule="atLeast"/>
        <w:ind w:left="85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Для организационно-методического сопровождения процесса реализации Программы.</w:t>
      </w:r>
    </w:p>
    <w:p w:rsidR="0046123B" w:rsidRPr="002C1D3B" w:rsidRDefault="0046123B" w:rsidP="0046123B">
      <w:pPr>
        <w:shd w:val="clear" w:color="auto" w:fill="FFFFFF"/>
        <w:spacing w:line="242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Анализ качества педагогических кадров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Дошкольное учреждение укомплектовано  педагогическими кадрами на 100%. </w:t>
      </w:r>
    </w:p>
    <w:p w:rsidR="0046123B" w:rsidRPr="002C1D3B" w:rsidRDefault="0046123B" w:rsidP="0046123B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Педагогический коллектив, обеспечивающий развитие и воспитание детей состоит из 9 педагогов, его характеризует творческий подход к работе, инициативность, доброжелательность, демократичность в общении, открытость.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Заведующий – образование высшее.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Анализ качества педагогических кадров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Дошкольное учреждение укомплектовано  педагогическими кадрами на 100%. </w:t>
      </w:r>
    </w:p>
    <w:p w:rsidR="0046123B" w:rsidRPr="002C1D3B" w:rsidRDefault="0046123B" w:rsidP="0046123B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Педагогический коллектив, обеспечивающий развитие и воспитание детей состоит из 9 педагогов, его характеризует творческий подход к работе, инициативность, доброжелательность, демократичность в общении, открытость.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Заведующий – образование высшее.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Образовательный уровень педагогов составляет: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   высшее образование - 5 человек – 50 % 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 среднее профессиональное  - 5 человек – 50 %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Стаж педагогической  работы составляет: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-   до 20 лет – 5 человек –  50 %;                                                                                            </w:t>
      </w:r>
    </w:p>
    <w:p w:rsidR="0046123B" w:rsidRPr="002C1D3B" w:rsidRDefault="0046123B" w:rsidP="0046123B">
      <w:pPr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-  более 20 лет – 5 человек –  50 %.</w:t>
      </w:r>
    </w:p>
    <w:p w:rsidR="0046123B" w:rsidRPr="002C1D3B" w:rsidRDefault="0046123B" w:rsidP="004612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C1D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Квалификационные категории педагогов детского сада:</w:t>
      </w:r>
    </w:p>
    <w:p w:rsidR="0046123B" w:rsidRPr="002C1D3B" w:rsidRDefault="0046123B" w:rsidP="0046123B">
      <w:pPr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1D3B">
        <w:rPr>
          <w:rFonts w:ascii="Times New Roman" w:eastAsia="Times New Roman" w:hAnsi="Times New Roman" w:cs="Times New Roman"/>
          <w:color w:val="auto"/>
          <w:sz w:val="24"/>
          <w:szCs w:val="24"/>
        </w:rPr>
        <w:t>-   первая квалификационная категория –2 педагога – 22 %</w:t>
      </w:r>
    </w:p>
    <w:p w:rsidR="0046123B" w:rsidRPr="006973D0" w:rsidRDefault="0046123B" w:rsidP="0046123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Психолого-педагогические условия реализации РПВ.</w:t>
      </w:r>
    </w:p>
    <w:p w:rsidR="0046123B" w:rsidRPr="006973D0" w:rsidRDefault="0046123B" w:rsidP="0046123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6123B" w:rsidRPr="006973D0" w:rsidRDefault="0046123B" w:rsidP="0046123B">
      <w:pPr>
        <w:widowControl w:val="0"/>
        <w:numPr>
          <w:ilvl w:val="0"/>
          <w:numId w:val="7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6123B" w:rsidRPr="006973D0" w:rsidRDefault="0046123B" w:rsidP="0046123B">
      <w:pPr>
        <w:widowControl w:val="0"/>
        <w:numPr>
          <w:ilvl w:val="0"/>
          <w:numId w:val="7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особенностям; </w:t>
      </w:r>
    </w:p>
    <w:p w:rsidR="0046123B" w:rsidRPr="006973D0" w:rsidRDefault="0046123B" w:rsidP="0046123B">
      <w:pPr>
        <w:widowControl w:val="0"/>
        <w:numPr>
          <w:ilvl w:val="0"/>
          <w:numId w:val="7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6123B" w:rsidRPr="006973D0" w:rsidRDefault="0046123B" w:rsidP="0046123B">
      <w:pPr>
        <w:widowControl w:val="0"/>
        <w:numPr>
          <w:ilvl w:val="0"/>
          <w:numId w:val="7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6123B" w:rsidRPr="006973D0" w:rsidRDefault="0046123B" w:rsidP="0046123B">
      <w:pPr>
        <w:widowControl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поддержка инициативы и самостоятельности детей в специфических для них видах деятельности;</w:t>
      </w:r>
    </w:p>
    <w:p w:rsidR="0046123B" w:rsidRPr="006973D0" w:rsidRDefault="0046123B" w:rsidP="0046123B">
      <w:pPr>
        <w:widowControl w:val="0"/>
        <w:numPr>
          <w:ilvl w:val="0"/>
          <w:numId w:val="7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46123B" w:rsidRPr="006973D0" w:rsidRDefault="0046123B" w:rsidP="0046123B">
      <w:pPr>
        <w:widowControl w:val="0"/>
        <w:numPr>
          <w:ilvl w:val="0"/>
          <w:numId w:val="71"/>
        </w:num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защита детей от всех форм физического и психического насилия.</w:t>
      </w:r>
    </w:p>
    <w:p w:rsidR="0046123B" w:rsidRPr="006973D0" w:rsidRDefault="0046123B" w:rsidP="0046123B">
      <w:pPr>
        <w:widowControl w:val="0"/>
        <w:spacing w:after="0" w:line="322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6973D0" w:rsidRDefault="0046123B" w:rsidP="0046123B">
      <w:pPr>
        <w:keepNext/>
        <w:keepLines/>
        <w:widowControl w:val="0"/>
        <w:numPr>
          <w:ilvl w:val="1"/>
          <w:numId w:val="57"/>
        </w:numPr>
        <w:tabs>
          <w:tab w:val="left" w:pos="1162"/>
        </w:tabs>
        <w:spacing w:after="0" w:line="30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6" w:name="bookmark27"/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Нормативно-методическое обеспечение реализации </w:t>
      </w:r>
      <w:bookmarkEnd w:id="26"/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РПВ.</w:t>
      </w:r>
    </w:p>
    <w:p w:rsidR="0046123B" w:rsidRPr="006973D0" w:rsidRDefault="0046123B" w:rsidP="0046123B">
      <w:pPr>
        <w:widowControl w:val="0"/>
        <w:spacing w:after="0" w:line="312" w:lineRule="exact"/>
        <w:ind w:right="980" w:firstLine="78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186055" simplePos="0" relativeHeight="251659264" behindDoc="1" locked="0" layoutInCell="1" allowOverlap="1" wp14:anchorId="1BE50619" wp14:editId="3C27B34A">
                <wp:simplePos x="0" y="0"/>
                <wp:positionH relativeFrom="margin">
                  <wp:posOffset>3308350</wp:posOffset>
                </wp:positionH>
                <wp:positionV relativeFrom="paragraph">
                  <wp:posOffset>-790575</wp:posOffset>
                </wp:positionV>
                <wp:extent cx="2560320" cy="168910"/>
                <wp:effectExtent l="3175" t="0" r="0" b="381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23B" w:rsidRDefault="0046123B" w:rsidP="0046123B">
                            <w:pPr>
                              <w:pStyle w:val="4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0.5pt;margin-top:-62.25pt;width:201.6pt;height:13.3pt;z-index:-251657216;visibility:visible;mso-wrap-style:square;mso-width-percent:0;mso-height-percent:0;mso-wrap-distance-left:5pt;mso-wrap-distance-top:0;mso-wrap-distance-right: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arg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" filled="f" stroked="f">
                <v:textbox style="mso-fit-shape-to-text:t" inset="0,0,0,0">
                  <w:txbxContent>
                    <w:p w:rsidR="0046123B" w:rsidRDefault="0046123B" w:rsidP="0046123B">
                      <w:pPr>
                        <w:pStyle w:val="4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973D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225425" distR="63500" simplePos="0" relativeHeight="251660288" behindDoc="1" locked="0" layoutInCell="1" allowOverlap="1" wp14:anchorId="5A15FF4A" wp14:editId="18EF98D2">
                <wp:simplePos x="0" y="0"/>
                <wp:positionH relativeFrom="margin">
                  <wp:posOffset>278765</wp:posOffset>
                </wp:positionH>
                <wp:positionV relativeFrom="paragraph">
                  <wp:posOffset>-403225</wp:posOffset>
                </wp:positionV>
                <wp:extent cx="2517775" cy="168910"/>
                <wp:effectExtent l="2540" t="0" r="381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23B" w:rsidRDefault="0046123B" w:rsidP="0046123B">
                            <w:pPr>
                              <w:pStyle w:val="4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.95pt;margin-top:-31.75pt;width:198.25pt;height:13.3pt;z-index:-251656192;visibility:visible;mso-wrap-style:square;mso-width-percent:0;mso-height-percent:0;mso-wrap-distance-left:17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sYsQ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" filled="f" stroked="f">
                <v:textbox style="mso-fit-shape-to-text:t" inset="0,0,0,0">
                  <w:txbxContent>
                    <w:p w:rsidR="0046123B" w:rsidRDefault="0046123B" w:rsidP="0046123B">
                      <w:pPr>
                        <w:pStyle w:val="4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Содержание нормативно-правового и методического обеспечения как вида ресурсного обеспечения реализации программы воспитания в Учреждении включает: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74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Федеральный закон Российской Федерации от 29.12.2012 г. № 273-ФЗ «Об образовании в Российской Федерации»;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74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74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Основная образовательная программа дошкольного образования Учреждения;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74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Региональная парциальная программа по гражданско-патриотическому воспитанию 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детей дошкольного возраста в Республике Крым «Крымский веночек», под авт. - сот. Л.Г.Мухоморина, Э.Ф.Кемилева, Л.М. Тригуб, Е.В.Феклистова, Симферополь, изд. «Наша школа», 2017г.;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Локальные акты Учреждения,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Календарный план-график,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Учебный план,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Годовой план,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Рабочие программы педагогов,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Должностные инструкции,</w:t>
      </w:r>
    </w:p>
    <w:p w:rsidR="0046123B" w:rsidRPr="006973D0" w:rsidRDefault="0046123B" w:rsidP="0046123B">
      <w:pPr>
        <w:widowControl w:val="0"/>
        <w:numPr>
          <w:ilvl w:val="0"/>
          <w:numId w:val="73"/>
        </w:numPr>
        <w:tabs>
          <w:tab w:val="left" w:pos="974"/>
        </w:tabs>
        <w:spacing w:after="273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Документы, регламентирующие деятельность Учреждения.</w:t>
      </w:r>
    </w:p>
    <w:p w:rsidR="0046123B" w:rsidRPr="006973D0" w:rsidRDefault="0046123B" w:rsidP="0046123B">
      <w:pPr>
        <w:widowControl w:val="0"/>
        <w:tabs>
          <w:tab w:val="left" w:pos="974"/>
        </w:tabs>
        <w:spacing w:after="273" w:line="288" w:lineRule="exact"/>
        <w:ind w:left="9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Вся документация для ознакомления представлена на официальном сайте МБДОУ «Д/С № 8 «Чиполлино» - </w:t>
      </w:r>
      <w:hyperlink r:id="rId26" w:tgtFrame="_blank" w:history="1">
        <w:r w:rsidRPr="006973D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bidi="ru-RU"/>
          </w:rPr>
          <w:t>http://sad8.siteedu.ru</w:t>
        </w:r>
      </w:hyperlink>
    </w:p>
    <w:p w:rsidR="0046123B" w:rsidRPr="006973D0" w:rsidRDefault="0046123B" w:rsidP="0046123B">
      <w:pPr>
        <w:widowControl w:val="0"/>
        <w:spacing w:after="0" w:line="302" w:lineRule="exact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связи с введением в действие РПВ необходимо внести изменения и дополнения в следующие документы МБДОУ «Д/С № 8 «Чиполлино»:</w:t>
      </w:r>
    </w:p>
    <w:p w:rsidR="0046123B" w:rsidRPr="006973D0" w:rsidRDefault="0046123B" w:rsidP="0046123B">
      <w:pPr>
        <w:widowControl w:val="0"/>
        <w:numPr>
          <w:ilvl w:val="0"/>
          <w:numId w:val="74"/>
        </w:numPr>
        <w:tabs>
          <w:tab w:val="left" w:pos="104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ООП ДО (2017 г.),</w:t>
      </w:r>
    </w:p>
    <w:p w:rsidR="0046123B" w:rsidRPr="006973D0" w:rsidRDefault="0046123B" w:rsidP="0046123B">
      <w:pPr>
        <w:widowControl w:val="0"/>
        <w:numPr>
          <w:ilvl w:val="0"/>
          <w:numId w:val="74"/>
        </w:numPr>
        <w:tabs>
          <w:tab w:val="left" w:pos="104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Годовой план воспитательно-образовательной работы,</w:t>
      </w:r>
    </w:p>
    <w:p w:rsidR="0046123B" w:rsidRPr="006973D0" w:rsidRDefault="0046123B" w:rsidP="0046123B">
      <w:pPr>
        <w:widowControl w:val="0"/>
        <w:numPr>
          <w:ilvl w:val="0"/>
          <w:numId w:val="74"/>
        </w:numPr>
        <w:tabs>
          <w:tab w:val="left" w:pos="1049"/>
        </w:tabs>
        <w:spacing w:after="40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Рабочие программы всех педагогов Учреждения.</w:t>
      </w:r>
    </w:p>
    <w:p w:rsidR="0046123B" w:rsidRPr="006973D0" w:rsidRDefault="0046123B" w:rsidP="0046123B">
      <w:pPr>
        <w:keepNext/>
        <w:keepLines/>
        <w:widowControl w:val="0"/>
        <w:tabs>
          <w:tab w:val="left" w:pos="1162"/>
        </w:tabs>
        <w:spacing w:after="0" w:line="302" w:lineRule="exact"/>
        <w:ind w:left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46123B" w:rsidRPr="006973D0" w:rsidRDefault="0046123B" w:rsidP="0046123B">
      <w:pPr>
        <w:keepNext/>
        <w:keepLines/>
        <w:widowControl w:val="0"/>
        <w:numPr>
          <w:ilvl w:val="1"/>
          <w:numId w:val="57"/>
        </w:numPr>
        <w:tabs>
          <w:tab w:val="left" w:pos="462"/>
        </w:tabs>
        <w:spacing w:after="0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7" w:name="bookmark28"/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Особые требования к условиям, обеспечивающим достижение планируемых личностных</w:t>
      </w:r>
      <w:bookmarkEnd w:id="27"/>
    </w:p>
    <w:p w:rsidR="0046123B" w:rsidRPr="006973D0" w:rsidRDefault="0046123B" w:rsidP="0046123B">
      <w:pPr>
        <w:widowControl w:val="0"/>
        <w:spacing w:after="253" w:line="24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результатов в работе с особыми категориями детей.</w:t>
      </w:r>
    </w:p>
    <w:p w:rsidR="0046123B" w:rsidRPr="006973D0" w:rsidRDefault="0046123B" w:rsidP="0046123B">
      <w:pPr>
        <w:widowControl w:val="0"/>
        <w:spacing w:after="83" w:line="266" w:lineRule="exact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дошкольном возрасте воспитание, образование и развитие – это единый процесс. </w:t>
      </w:r>
    </w:p>
    <w:p w:rsidR="0046123B" w:rsidRPr="006973D0" w:rsidRDefault="0046123B" w:rsidP="0046123B">
      <w:pPr>
        <w:widowControl w:val="0"/>
        <w:spacing w:after="0" w:line="30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46123B" w:rsidRPr="006973D0" w:rsidRDefault="0046123B" w:rsidP="0046123B">
      <w:pPr>
        <w:widowControl w:val="0"/>
        <w:spacing w:after="0" w:line="30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Инклюзия является ценностной основой уклада МБДОУ «Д/С № 8 «Чиполлино» и основанием для проектирования воспитывающих сред, деятельностей и событий.</w:t>
      </w:r>
    </w:p>
    <w:p w:rsidR="0046123B" w:rsidRPr="006973D0" w:rsidRDefault="0046123B" w:rsidP="0046123B">
      <w:pPr>
        <w:widowControl w:val="0"/>
        <w:spacing w:after="0" w:line="30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На уровне уклада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Учреждения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46123B" w:rsidRPr="006973D0" w:rsidRDefault="0046123B" w:rsidP="0046123B">
      <w:pPr>
        <w:widowControl w:val="0"/>
        <w:spacing w:after="0" w:line="30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Эти ценности разделяются всеми участниками образовательных отношений в Учреждении.</w:t>
      </w:r>
    </w:p>
    <w:p w:rsidR="0046123B" w:rsidRPr="006973D0" w:rsidRDefault="0046123B" w:rsidP="0046123B">
      <w:pPr>
        <w:widowControl w:val="0"/>
        <w:spacing w:after="0" w:line="30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6123B" w:rsidRPr="006973D0" w:rsidRDefault="0046123B" w:rsidP="0046123B">
      <w:pPr>
        <w:widowControl w:val="0"/>
        <w:spacing w:after="0" w:line="302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На уровне воспитывающих сред: </w:t>
      </w:r>
      <w:r w:rsidRPr="006973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Р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На уровне общности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На уровне деятельностей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На уровне событий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46123B" w:rsidRPr="006973D0" w:rsidRDefault="0046123B" w:rsidP="0046123B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Основными условиями реализации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РПВ в Учреждении, реализующих инклюзивное образование, являются: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7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9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103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и поддержка инициативы детей в различных видах детской деятельности;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103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активное привлечение ближайшего социального окружения к воспитанию ребенка.</w:t>
      </w:r>
    </w:p>
    <w:p w:rsidR="0046123B" w:rsidRPr="006973D0" w:rsidRDefault="0046123B" w:rsidP="0046123B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6973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 xml:space="preserve">  Задачами воспитания детей с ОВЗ в условиях Учреждения являются: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9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7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8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7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9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расширение у детей с различными нарушениями развития знаний и представлений об окружающем мире;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103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взаимодействие с семьей для обеспечения полноценного развития детей с ОВЗ;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6123B" w:rsidRPr="006973D0" w:rsidRDefault="0046123B" w:rsidP="0046123B">
      <w:pPr>
        <w:widowControl w:val="0"/>
        <w:numPr>
          <w:ilvl w:val="0"/>
          <w:numId w:val="75"/>
        </w:numPr>
        <w:tabs>
          <w:tab w:val="left" w:pos="980"/>
        </w:tabs>
        <w:spacing w:after="327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6123B" w:rsidRPr="006973D0" w:rsidRDefault="0046123B" w:rsidP="0046123B">
      <w:pPr>
        <w:keepNext/>
        <w:keepLines/>
        <w:widowControl w:val="0"/>
        <w:numPr>
          <w:ilvl w:val="1"/>
          <w:numId w:val="57"/>
        </w:numPr>
        <w:tabs>
          <w:tab w:val="left" w:pos="2251"/>
        </w:tabs>
        <w:spacing w:after="230" w:line="24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8" w:name="bookmark29"/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Примерный календарный план воспитательной работы</w:t>
      </w:r>
      <w:bookmarkEnd w:id="28"/>
    </w:p>
    <w:p w:rsidR="0046123B" w:rsidRPr="006973D0" w:rsidRDefault="0046123B" w:rsidP="0046123B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основе РПВ Учреждения составляется </w:t>
      </w:r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календарный план воспитательной работы на учебный год </w:t>
      </w:r>
      <w:r w:rsidRPr="00697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(смотреть Приложение к РПВ).</w:t>
      </w:r>
    </w:p>
    <w:p w:rsidR="0046123B" w:rsidRPr="006973D0" w:rsidRDefault="0046123B" w:rsidP="0046123B">
      <w:pPr>
        <w:widowControl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План воспитательной работы строится на основе базовых ценностей по следующим этапам:</w:t>
      </w:r>
    </w:p>
    <w:p w:rsidR="0046123B" w:rsidRPr="006973D0" w:rsidRDefault="0046123B" w:rsidP="0046123B">
      <w:pPr>
        <w:widowControl w:val="0"/>
        <w:numPr>
          <w:ilvl w:val="0"/>
          <w:numId w:val="76"/>
        </w:numPr>
        <w:tabs>
          <w:tab w:val="left" w:pos="96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погружение-знакомство, которое реализуется в различных формах (чтение, просмотр, экскурсии и пр.);</w:t>
      </w:r>
    </w:p>
    <w:p w:rsidR="0046123B" w:rsidRPr="006973D0" w:rsidRDefault="0046123B" w:rsidP="0046123B">
      <w:pPr>
        <w:widowControl w:val="0"/>
        <w:numPr>
          <w:ilvl w:val="0"/>
          <w:numId w:val="76"/>
        </w:numPr>
        <w:tabs>
          <w:tab w:val="left" w:pos="975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разработка коллективного проекта, в рамках которого создаются творческие продукты;</w:t>
      </w:r>
    </w:p>
    <w:p w:rsidR="0046123B" w:rsidRPr="006973D0" w:rsidRDefault="0046123B" w:rsidP="0046123B">
      <w:pPr>
        <w:widowControl w:val="0"/>
        <w:numPr>
          <w:ilvl w:val="0"/>
          <w:numId w:val="76"/>
        </w:numPr>
        <w:tabs>
          <w:tab w:val="left" w:pos="97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организация события, которое формирует ценности.</w:t>
      </w:r>
    </w:p>
    <w:p w:rsidR="0046123B" w:rsidRPr="006973D0" w:rsidRDefault="0046123B" w:rsidP="0046123B">
      <w:pPr>
        <w:widowControl w:val="0"/>
        <w:spacing w:after="0" w:line="30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количество раз.</w:t>
      </w:r>
    </w:p>
    <w:p w:rsidR="0046123B" w:rsidRPr="006973D0" w:rsidRDefault="0046123B" w:rsidP="0046123B">
      <w:pPr>
        <w:widowControl w:val="0"/>
        <w:spacing w:after="0" w:line="30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Данный цикл является примерным. </w:t>
      </w:r>
    </w:p>
    <w:p w:rsidR="0046123B" w:rsidRPr="006973D0" w:rsidRDefault="0046123B" w:rsidP="0046123B">
      <w:pPr>
        <w:widowControl w:val="0"/>
        <w:spacing w:after="0" w:line="30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События, формы и методы работы по решению воспитательных задач могут быть интегративными.</w:t>
      </w:r>
    </w:p>
    <w:p w:rsidR="0046123B" w:rsidRPr="006973D0" w:rsidRDefault="0046123B" w:rsidP="0046123B">
      <w:pPr>
        <w:widowControl w:val="0"/>
        <w:spacing w:after="0" w:line="31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Воспитательно-образовательная деятельность в МБДОУ «Д/С № 8 «Чиполлино» по ООП ДО выстроена в соответствии с комплексно-тематическим планированием, которое предусматривает и реализацию всех направлений воспитания в Рабочей программе воспитания (патриотического, социального, познавательного, физического и оздоровительного, трудового, этико-эстетического) в пяти образовательных областях в разных формах. Подробно ознакомиться с комплексно-тематическим планирование работы с дошкольниками от 2 до 7 лет можно в Приложении 1 к ООП ДО 2017 г. </w:t>
      </w:r>
      <w:hyperlink r:id="rId27" w:tgtFrame="_blank" w:history="1">
        <w:r w:rsidRPr="006973D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bidi="ru-RU"/>
          </w:rPr>
          <w:t>http://sad8.siteedu.ru</w:t>
        </w:r>
      </w:hyperlink>
    </w:p>
    <w:p w:rsidR="0046123B" w:rsidRPr="006973D0" w:rsidRDefault="0046123B" w:rsidP="0046123B">
      <w:pPr>
        <w:widowControl w:val="0"/>
        <w:spacing w:after="0" w:line="30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Каждый воспитатель разрабатывает конкретные формы реализации воспитательного цикла. </w:t>
      </w:r>
    </w:p>
    <w:p w:rsidR="0046123B" w:rsidRPr="006973D0" w:rsidRDefault="0046123B" w:rsidP="0046123B">
      <w:pPr>
        <w:widowControl w:val="0"/>
        <w:spacing w:after="0" w:line="30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46123B" w:rsidRPr="006973D0" w:rsidSect="00D237E3">
          <w:headerReference w:type="even" r:id="rId28"/>
          <w:headerReference w:type="default" r:id="rId29"/>
          <w:pgSz w:w="11900" w:h="16840"/>
          <w:pgMar w:top="1354" w:right="540" w:bottom="709" w:left="1256" w:header="0" w:footer="3" w:gutter="0"/>
          <w:pgNumType w:start="9"/>
          <w:cols w:space="720"/>
          <w:noEndnote/>
          <w:docGrid w:linePitch="360"/>
        </w:sect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течение всего года воспитатель осуществляет </w:t>
      </w:r>
      <w:r w:rsidRPr="00697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педагогическую диагностику</w:t>
      </w:r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основе наблюдения за поведением </w:t>
      </w:r>
      <w:r w:rsidRPr="00697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детей. В</w:t>
      </w:r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46123B" w:rsidRPr="006973D0" w:rsidRDefault="0046123B" w:rsidP="0046123B">
      <w:pPr>
        <w:keepNext/>
        <w:keepLines/>
        <w:widowControl w:val="0"/>
        <w:spacing w:after="313" w:line="24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9" w:name="bookmark30"/>
      <w:r w:rsidRPr="00697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Основные понятия, используемые в Программе</w:t>
      </w:r>
      <w:bookmarkEnd w:id="29"/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Воспитание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Образовательная </w:t>
      </w: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ситуация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Воспитательные события 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являются разновидностью образовательных ситуаций.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Образовательная </w:t>
      </w: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среда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воспитывающей среде.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Общность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устойчивая система связей и отношений между людьми, имеющая единые ценностно-смысловые основания и конкретные целевые ориентиры. Общность -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Портрет ребенка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это совокупность характеристик личностных результатов и достижений ребенка на определенном возрастном этапе.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Социокультурные ценности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Субъектность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46123B" w:rsidRPr="006973D0" w:rsidRDefault="0046123B" w:rsidP="0046123B">
      <w:pPr>
        <w:widowControl w:val="0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9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Уклад</w:t>
      </w:r>
      <w:r w:rsidRPr="006973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 общественный договор участников образовательных отношений, опирающийся на базовые национальные ценности, содержащий традиции региона и 00,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46123B" w:rsidRPr="00352628" w:rsidRDefault="0046123B" w:rsidP="0046123B">
      <w:pPr>
        <w:widowControl w:val="0"/>
        <w:tabs>
          <w:tab w:val="left" w:pos="1014"/>
        </w:tabs>
        <w:spacing w:after="331" w:line="307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46123B" w:rsidRDefault="0046123B" w:rsidP="0046123B"/>
    <w:p w:rsidR="0046123B" w:rsidRPr="00B04BDA" w:rsidRDefault="0046123B" w:rsidP="0046123B"/>
    <w:p w:rsidR="0046123B" w:rsidRPr="00B04BDA" w:rsidRDefault="0046123B" w:rsidP="00B04BDA">
      <w:bookmarkStart w:id="30" w:name="_GoBack"/>
      <w:bookmarkEnd w:id="30"/>
    </w:p>
    <w:sectPr w:rsidR="0046123B" w:rsidRPr="00B04BDA" w:rsidSect="00AD244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E3" w:rsidRDefault="004612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F12BF4" wp14:editId="042FDC60">
              <wp:simplePos x="0" y="0"/>
              <wp:positionH relativeFrom="page">
                <wp:posOffset>3943350</wp:posOffset>
              </wp:positionH>
              <wp:positionV relativeFrom="page">
                <wp:posOffset>676275</wp:posOffset>
              </wp:positionV>
              <wp:extent cx="247650" cy="13144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7E3" w:rsidRDefault="0046123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0.5pt;margin-top:53.25pt;width:19.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vrAIAAKg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" filled="f" stroked="f">
              <v:textbox style="mso-fit-shape-to-text:t" inset="0,0,0,0">
                <w:txbxContent>
                  <w:p w:rsidR="00D237E3" w:rsidRDefault="0046123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E3" w:rsidRDefault="004612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0EBBA32" wp14:editId="1E530847">
              <wp:simplePos x="0" y="0"/>
              <wp:positionH relativeFrom="page">
                <wp:posOffset>3943350</wp:posOffset>
              </wp:positionH>
              <wp:positionV relativeFrom="page">
                <wp:posOffset>676275</wp:posOffset>
              </wp:positionV>
              <wp:extent cx="219075" cy="131445"/>
              <wp:effectExtent l="0" t="0" r="9525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7E3" w:rsidRDefault="0046123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10.5pt;margin-top:53.25pt;width:17.25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c9rQ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" filled="f" stroked="f">
              <v:textbox style="mso-fit-shape-to-text:t" inset="0,0,0,0">
                <w:txbxContent>
                  <w:p w:rsidR="00D237E3" w:rsidRDefault="0046123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E3" w:rsidRDefault="004612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6377527" wp14:editId="58963DF2">
              <wp:simplePos x="0" y="0"/>
              <wp:positionH relativeFrom="page">
                <wp:posOffset>3962400</wp:posOffset>
              </wp:positionH>
              <wp:positionV relativeFrom="page">
                <wp:posOffset>600075</wp:posOffset>
              </wp:positionV>
              <wp:extent cx="257175" cy="131445"/>
              <wp:effectExtent l="0" t="0" r="9525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7E3" w:rsidRDefault="0046123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12pt;margin-top:47.25pt;width:20.25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VGrgIAAK8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" filled="f" stroked="f">
              <v:textbox style="mso-fit-shape-to-text:t" inset="0,0,0,0">
                <w:txbxContent>
                  <w:p w:rsidR="00D237E3" w:rsidRDefault="0046123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E3" w:rsidRDefault="004612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58CCE46" wp14:editId="25D219DD">
              <wp:simplePos x="0" y="0"/>
              <wp:positionH relativeFrom="page">
                <wp:posOffset>3943350</wp:posOffset>
              </wp:positionH>
              <wp:positionV relativeFrom="page">
                <wp:posOffset>676275</wp:posOffset>
              </wp:positionV>
              <wp:extent cx="180975" cy="19050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7E3" w:rsidRDefault="0046123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10.5pt;margin-top:53.25pt;width:14.25pt;height:1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10sQIAAK8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" filled="f" stroked="f">
              <v:textbox inset="0,0,0,0">
                <w:txbxContent>
                  <w:p w:rsidR="00D237E3" w:rsidRDefault="0046123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E3" w:rsidRDefault="004612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49ED91E" wp14:editId="1CFC1BFB">
              <wp:simplePos x="0" y="0"/>
              <wp:positionH relativeFrom="page">
                <wp:posOffset>3943350</wp:posOffset>
              </wp:positionH>
              <wp:positionV relativeFrom="page">
                <wp:posOffset>676275</wp:posOffset>
              </wp:positionV>
              <wp:extent cx="314325" cy="209550"/>
              <wp:effectExtent l="0" t="0" r="9525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7E3" w:rsidRDefault="0046123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10.5pt;margin-top:53.25pt;width:24.75pt;height:16.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rasw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" filled="f" stroked="f">
              <v:textbox inset="0,0,0,0">
                <w:txbxContent>
                  <w:p w:rsidR="00D237E3" w:rsidRDefault="0046123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E7C"/>
    <w:multiLevelType w:val="hybridMultilevel"/>
    <w:tmpl w:val="8B48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E59"/>
    <w:multiLevelType w:val="hybridMultilevel"/>
    <w:tmpl w:val="D1A8C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50AE6"/>
    <w:multiLevelType w:val="multilevel"/>
    <w:tmpl w:val="7982F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40536"/>
    <w:multiLevelType w:val="multilevel"/>
    <w:tmpl w:val="421CA3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F58B0"/>
    <w:multiLevelType w:val="multilevel"/>
    <w:tmpl w:val="4F4A4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43943"/>
    <w:multiLevelType w:val="multilevel"/>
    <w:tmpl w:val="023E6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10483"/>
    <w:multiLevelType w:val="hybridMultilevel"/>
    <w:tmpl w:val="7D52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78B2"/>
    <w:multiLevelType w:val="hybridMultilevel"/>
    <w:tmpl w:val="49EAEC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FA4422E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335C0"/>
    <w:multiLevelType w:val="multilevel"/>
    <w:tmpl w:val="78CE0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0BC251A"/>
    <w:multiLevelType w:val="hybridMultilevel"/>
    <w:tmpl w:val="278C7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D73697"/>
    <w:multiLevelType w:val="multilevel"/>
    <w:tmpl w:val="0AA0F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8C614B"/>
    <w:multiLevelType w:val="hybridMultilevel"/>
    <w:tmpl w:val="6F6CF3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3D74F99"/>
    <w:multiLevelType w:val="multilevel"/>
    <w:tmpl w:val="E3DE4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DB46EF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E54ED2"/>
    <w:multiLevelType w:val="hybridMultilevel"/>
    <w:tmpl w:val="641AD73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164E7206"/>
    <w:multiLevelType w:val="hybridMultilevel"/>
    <w:tmpl w:val="61009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92C50FB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7A58A4"/>
    <w:multiLevelType w:val="multilevel"/>
    <w:tmpl w:val="8DF42C5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41148C"/>
    <w:multiLevelType w:val="hybridMultilevel"/>
    <w:tmpl w:val="CF385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7A38E1"/>
    <w:multiLevelType w:val="multilevel"/>
    <w:tmpl w:val="0B400B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71193F"/>
    <w:multiLevelType w:val="multilevel"/>
    <w:tmpl w:val="621ADA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A83F01"/>
    <w:multiLevelType w:val="multilevel"/>
    <w:tmpl w:val="0B400B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78666F"/>
    <w:multiLevelType w:val="multilevel"/>
    <w:tmpl w:val="0F688A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105B91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6787243"/>
    <w:multiLevelType w:val="hybridMultilevel"/>
    <w:tmpl w:val="9D0C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E14359"/>
    <w:multiLevelType w:val="hybridMultilevel"/>
    <w:tmpl w:val="9F62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2E399F"/>
    <w:multiLevelType w:val="multilevel"/>
    <w:tmpl w:val="80E69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B4C4912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F75309"/>
    <w:multiLevelType w:val="multilevel"/>
    <w:tmpl w:val="964EA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255BF0"/>
    <w:multiLevelType w:val="hybridMultilevel"/>
    <w:tmpl w:val="ACD0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B3B08"/>
    <w:multiLevelType w:val="multilevel"/>
    <w:tmpl w:val="B976773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6313B9"/>
    <w:multiLevelType w:val="hybridMultilevel"/>
    <w:tmpl w:val="83FC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A7D6A"/>
    <w:multiLevelType w:val="multilevel"/>
    <w:tmpl w:val="22B60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0270C6"/>
    <w:multiLevelType w:val="hybridMultilevel"/>
    <w:tmpl w:val="56F43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0F41FE"/>
    <w:multiLevelType w:val="hybridMultilevel"/>
    <w:tmpl w:val="F8A0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7D3283"/>
    <w:multiLevelType w:val="multilevel"/>
    <w:tmpl w:val="27206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B492862"/>
    <w:multiLevelType w:val="multilevel"/>
    <w:tmpl w:val="EB7EC84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A708E0"/>
    <w:multiLevelType w:val="hybridMultilevel"/>
    <w:tmpl w:val="E1E6E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0DF7FD8"/>
    <w:multiLevelType w:val="hybridMultilevel"/>
    <w:tmpl w:val="88C8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775054"/>
    <w:multiLevelType w:val="multilevel"/>
    <w:tmpl w:val="0B400B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984D7A"/>
    <w:multiLevelType w:val="multilevel"/>
    <w:tmpl w:val="EB7EC84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7280C77"/>
    <w:multiLevelType w:val="hybridMultilevel"/>
    <w:tmpl w:val="8DDC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52261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A16BFA"/>
    <w:multiLevelType w:val="hybridMultilevel"/>
    <w:tmpl w:val="3EB61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9EA494D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9F04AEF"/>
    <w:multiLevelType w:val="hybridMultilevel"/>
    <w:tmpl w:val="E034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757EFD"/>
    <w:multiLevelType w:val="hybridMultilevel"/>
    <w:tmpl w:val="EE22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45AF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A700FE"/>
    <w:multiLevelType w:val="hybridMultilevel"/>
    <w:tmpl w:val="7526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CBC034D"/>
    <w:multiLevelType w:val="multilevel"/>
    <w:tmpl w:val="9FDAE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2E9073D"/>
    <w:multiLevelType w:val="hybridMultilevel"/>
    <w:tmpl w:val="D0446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52B1788"/>
    <w:multiLevelType w:val="multilevel"/>
    <w:tmpl w:val="D16EF1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6A53494"/>
    <w:multiLevelType w:val="multilevel"/>
    <w:tmpl w:val="C1C67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8416F28"/>
    <w:multiLevelType w:val="multilevel"/>
    <w:tmpl w:val="2278A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E872DDD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4C122B"/>
    <w:multiLevelType w:val="hybridMultilevel"/>
    <w:tmpl w:val="5C3C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3C5FDF"/>
    <w:multiLevelType w:val="multilevel"/>
    <w:tmpl w:val="67A20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9D279B5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B223EC8"/>
    <w:multiLevelType w:val="multilevel"/>
    <w:tmpl w:val="775EB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BC77663"/>
    <w:multiLevelType w:val="multilevel"/>
    <w:tmpl w:val="13CCB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C5843E3"/>
    <w:multiLevelType w:val="multilevel"/>
    <w:tmpl w:val="3B386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EC41A2C"/>
    <w:multiLevelType w:val="multilevel"/>
    <w:tmpl w:val="7A382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0EA0839"/>
    <w:multiLevelType w:val="hybridMultilevel"/>
    <w:tmpl w:val="78224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26A27B9"/>
    <w:multiLevelType w:val="hybridMultilevel"/>
    <w:tmpl w:val="6228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B92C16"/>
    <w:multiLevelType w:val="hybridMultilevel"/>
    <w:tmpl w:val="BBE4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F86F0B"/>
    <w:multiLevelType w:val="hybridMultilevel"/>
    <w:tmpl w:val="37B6A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6B7135B"/>
    <w:multiLevelType w:val="multilevel"/>
    <w:tmpl w:val="83FE2C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8506980"/>
    <w:multiLevelType w:val="multilevel"/>
    <w:tmpl w:val="35C88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B3276EE"/>
    <w:multiLevelType w:val="multilevel"/>
    <w:tmpl w:val="94EC9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BB47CFE"/>
    <w:multiLevelType w:val="hybridMultilevel"/>
    <w:tmpl w:val="FA064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C8F5FB5"/>
    <w:multiLevelType w:val="hybridMultilevel"/>
    <w:tmpl w:val="454E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0E56E2"/>
    <w:multiLevelType w:val="multilevel"/>
    <w:tmpl w:val="BC6ADE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D5866DE"/>
    <w:multiLevelType w:val="multilevel"/>
    <w:tmpl w:val="4044F8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E817719"/>
    <w:multiLevelType w:val="multilevel"/>
    <w:tmpl w:val="A88A2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E9C796C"/>
    <w:multiLevelType w:val="hybridMultilevel"/>
    <w:tmpl w:val="E662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1D56C8"/>
    <w:multiLevelType w:val="hybridMultilevel"/>
    <w:tmpl w:val="7FF0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4C6978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8"/>
  </w:num>
  <w:num w:numId="3">
    <w:abstractNumId w:val="18"/>
  </w:num>
  <w:num w:numId="4">
    <w:abstractNumId w:val="44"/>
  </w:num>
  <w:num w:numId="5">
    <w:abstractNumId w:val="26"/>
  </w:num>
  <w:num w:numId="6">
    <w:abstractNumId w:val="46"/>
  </w:num>
  <w:num w:numId="7">
    <w:abstractNumId w:val="72"/>
  </w:num>
  <w:num w:numId="8">
    <w:abstractNumId w:val="49"/>
  </w:num>
  <w:num w:numId="9">
    <w:abstractNumId w:val="53"/>
  </w:num>
  <w:num w:numId="10">
    <w:abstractNumId w:val="75"/>
  </w:num>
  <w:num w:numId="11">
    <w:abstractNumId w:val="5"/>
  </w:num>
  <w:num w:numId="12">
    <w:abstractNumId w:val="73"/>
  </w:num>
  <w:num w:numId="13">
    <w:abstractNumId w:val="2"/>
  </w:num>
  <w:num w:numId="14">
    <w:abstractNumId w:val="29"/>
  </w:num>
  <w:num w:numId="15">
    <w:abstractNumId w:val="51"/>
  </w:num>
  <w:num w:numId="16">
    <w:abstractNumId w:val="21"/>
  </w:num>
  <w:num w:numId="17">
    <w:abstractNumId w:val="36"/>
  </w:num>
  <w:num w:numId="18">
    <w:abstractNumId w:val="33"/>
  </w:num>
  <w:num w:numId="19">
    <w:abstractNumId w:val="9"/>
  </w:num>
  <w:num w:numId="20">
    <w:abstractNumId w:val="39"/>
  </w:num>
  <w:num w:numId="21">
    <w:abstractNumId w:val="34"/>
  </w:num>
  <w:num w:numId="22">
    <w:abstractNumId w:val="62"/>
  </w:num>
  <w:num w:numId="23">
    <w:abstractNumId w:val="55"/>
  </w:num>
  <w:num w:numId="24">
    <w:abstractNumId w:val="12"/>
  </w:num>
  <w:num w:numId="25">
    <w:abstractNumId w:val="15"/>
  </w:num>
  <w:num w:numId="26">
    <w:abstractNumId w:val="0"/>
  </w:num>
  <w:num w:numId="27">
    <w:abstractNumId w:val="23"/>
  </w:num>
  <w:num w:numId="28">
    <w:abstractNumId w:val="60"/>
  </w:num>
  <w:num w:numId="29">
    <w:abstractNumId w:val="32"/>
  </w:num>
  <w:num w:numId="30">
    <w:abstractNumId w:val="6"/>
  </w:num>
  <w:num w:numId="31">
    <w:abstractNumId w:val="74"/>
  </w:num>
  <w:num w:numId="32">
    <w:abstractNumId w:val="50"/>
  </w:num>
  <w:num w:numId="33">
    <w:abstractNumId w:val="7"/>
  </w:num>
  <w:num w:numId="34">
    <w:abstractNumId w:val="1"/>
  </w:num>
  <w:num w:numId="35">
    <w:abstractNumId w:val="16"/>
  </w:num>
  <w:num w:numId="36">
    <w:abstractNumId w:val="19"/>
  </w:num>
  <w:num w:numId="37">
    <w:abstractNumId w:val="48"/>
  </w:num>
  <w:num w:numId="38">
    <w:abstractNumId w:val="37"/>
  </w:num>
  <w:num w:numId="39">
    <w:abstractNumId w:val="66"/>
  </w:num>
  <w:num w:numId="40">
    <w:abstractNumId w:val="52"/>
  </w:num>
  <w:num w:numId="41">
    <w:abstractNumId w:val="58"/>
  </w:num>
  <w:num w:numId="42">
    <w:abstractNumId w:val="56"/>
  </w:num>
  <w:num w:numId="43">
    <w:abstractNumId w:val="64"/>
  </w:num>
  <w:num w:numId="44">
    <w:abstractNumId w:val="41"/>
  </w:num>
  <w:num w:numId="45">
    <w:abstractNumId w:val="40"/>
  </w:num>
  <w:num w:numId="46">
    <w:abstractNumId w:val="65"/>
  </w:num>
  <w:num w:numId="47">
    <w:abstractNumId w:val="69"/>
  </w:num>
  <w:num w:numId="48">
    <w:abstractNumId w:val="20"/>
  </w:num>
  <w:num w:numId="49">
    <w:abstractNumId w:val="22"/>
  </w:num>
  <w:num w:numId="50">
    <w:abstractNumId w:val="28"/>
  </w:num>
  <w:num w:numId="51">
    <w:abstractNumId w:val="63"/>
  </w:num>
  <w:num w:numId="52">
    <w:abstractNumId w:val="25"/>
  </w:num>
  <w:num w:numId="53">
    <w:abstractNumId w:val="8"/>
  </w:num>
  <w:num w:numId="54">
    <w:abstractNumId w:val="17"/>
  </w:num>
  <w:num w:numId="55">
    <w:abstractNumId w:val="24"/>
  </w:num>
  <w:num w:numId="56">
    <w:abstractNumId w:val="76"/>
  </w:num>
  <w:num w:numId="57">
    <w:abstractNumId w:val="31"/>
  </w:num>
  <w:num w:numId="58">
    <w:abstractNumId w:val="54"/>
  </w:num>
  <w:num w:numId="59">
    <w:abstractNumId w:val="45"/>
  </w:num>
  <w:num w:numId="60">
    <w:abstractNumId w:val="14"/>
  </w:num>
  <w:num w:numId="61">
    <w:abstractNumId w:val="57"/>
  </w:num>
  <w:num w:numId="62">
    <w:abstractNumId w:val="43"/>
  </w:num>
  <w:num w:numId="63">
    <w:abstractNumId w:val="59"/>
  </w:num>
  <w:num w:numId="64">
    <w:abstractNumId w:val="30"/>
  </w:num>
  <w:num w:numId="65">
    <w:abstractNumId w:val="13"/>
  </w:num>
  <w:num w:numId="66">
    <w:abstractNumId w:val="71"/>
  </w:num>
  <w:num w:numId="67">
    <w:abstractNumId w:val="67"/>
  </w:num>
  <w:num w:numId="68">
    <w:abstractNumId w:val="11"/>
  </w:num>
  <w:num w:numId="69">
    <w:abstractNumId w:val="61"/>
  </w:num>
  <w:num w:numId="70">
    <w:abstractNumId w:val="47"/>
  </w:num>
  <w:num w:numId="71">
    <w:abstractNumId w:val="70"/>
  </w:num>
  <w:num w:numId="72">
    <w:abstractNumId w:val="38"/>
  </w:num>
  <w:num w:numId="73">
    <w:abstractNumId w:val="4"/>
  </w:num>
  <w:num w:numId="74">
    <w:abstractNumId w:val="27"/>
  </w:num>
  <w:num w:numId="75">
    <w:abstractNumId w:val="35"/>
  </w:num>
  <w:num w:numId="76">
    <w:abstractNumId w:val="10"/>
  </w:num>
  <w:num w:numId="77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7"/>
    <w:rsid w:val="00026314"/>
    <w:rsid w:val="00186894"/>
    <w:rsid w:val="002F4A6E"/>
    <w:rsid w:val="00331CF1"/>
    <w:rsid w:val="0046123B"/>
    <w:rsid w:val="00554851"/>
    <w:rsid w:val="00A52C47"/>
    <w:rsid w:val="00AC7173"/>
    <w:rsid w:val="00AD2448"/>
    <w:rsid w:val="00B04BDA"/>
    <w:rsid w:val="00B35902"/>
    <w:rsid w:val="00BC715E"/>
    <w:rsid w:val="00DC63DD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8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24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63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026314"/>
    <w:rPr>
      <w:rFonts w:ascii="Times New Roman" w:eastAsia="Times New Roman" w:hAnsi="Times New Roman" w:cs="Times New Roman"/>
      <w:b/>
      <w:bCs/>
      <w:color w:val="302D31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314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SegoeUI9pt">
    <w:name w:val="Основной текст (2) + Segoe UI;9 pt;Не полужирный"/>
    <w:basedOn w:val="2"/>
    <w:rsid w:val="00026314"/>
    <w:rPr>
      <w:rFonts w:ascii="Segoe UI" w:eastAsia="Segoe UI" w:hAnsi="Segoe UI" w:cs="Segoe UI"/>
      <w:b/>
      <w:bCs/>
      <w:i w:val="0"/>
      <w:iCs w:val="0"/>
      <w:smallCaps w:val="0"/>
      <w:strike w:val="0"/>
      <w:color w:val="302D31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B359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Курсив"/>
    <w:basedOn w:val="2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курсив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3pt">
    <w:name w:val="Основной текст (11) + Интервал 3 pt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35902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7">
    <w:name w:val="No Spacing"/>
    <w:uiPriority w:val="1"/>
    <w:qFormat/>
    <w:rsid w:val="00FB094A"/>
    <w:pPr>
      <w:spacing w:after="0" w:line="240" w:lineRule="auto"/>
    </w:pPr>
    <w:rPr>
      <w:rFonts w:eastAsiaTheme="minorEastAsia"/>
      <w:color w:val="00000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23B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aa">
    <w:name w:val="Колонтитул_"/>
    <w:basedOn w:val="a0"/>
    <w:rsid w:val="00461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b">
    <w:name w:val="Колонтитул"/>
    <w:basedOn w:val="aa"/>
    <w:rsid w:val="00461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4612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612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rsid w:val="004612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"/>
    <w:rsid w:val="00461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612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8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24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63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026314"/>
    <w:rPr>
      <w:rFonts w:ascii="Times New Roman" w:eastAsia="Times New Roman" w:hAnsi="Times New Roman" w:cs="Times New Roman"/>
      <w:b/>
      <w:bCs/>
      <w:color w:val="302D31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314"/>
    <w:pPr>
      <w:widowControl w:val="0"/>
      <w:shd w:val="clear" w:color="auto" w:fill="FFFFFF"/>
      <w:spacing w:after="0" w:line="232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SegoeUI9pt">
    <w:name w:val="Основной текст (2) + Segoe UI;9 pt;Не полужирный"/>
    <w:basedOn w:val="2"/>
    <w:rsid w:val="00026314"/>
    <w:rPr>
      <w:rFonts w:ascii="Segoe UI" w:eastAsia="Segoe UI" w:hAnsi="Segoe UI" w:cs="Segoe UI"/>
      <w:b/>
      <w:bCs/>
      <w:i w:val="0"/>
      <w:iCs w:val="0"/>
      <w:smallCaps w:val="0"/>
      <w:strike w:val="0"/>
      <w:color w:val="302D31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B359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Курсив"/>
    <w:basedOn w:val="2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курсив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3pt">
    <w:name w:val="Основной текст (11) + Интервал 3 pt"/>
    <w:basedOn w:val="11"/>
    <w:rsid w:val="00B359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B359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35902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7">
    <w:name w:val="No Spacing"/>
    <w:uiPriority w:val="1"/>
    <w:qFormat/>
    <w:rsid w:val="00FB094A"/>
    <w:pPr>
      <w:spacing w:after="0" w:line="240" w:lineRule="auto"/>
    </w:pPr>
    <w:rPr>
      <w:rFonts w:eastAsiaTheme="minorEastAsia"/>
      <w:color w:val="00000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23B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aa">
    <w:name w:val="Колонтитул_"/>
    <w:basedOn w:val="a0"/>
    <w:rsid w:val="00461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b">
    <w:name w:val="Колонтитул"/>
    <w:basedOn w:val="aa"/>
    <w:rsid w:val="00461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612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4612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612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rsid w:val="004612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"/>
    <w:rsid w:val="00461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612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elkie.net/vidy-deyatelnosti-v-dou/eksperimentalnaya-deyatelnost-v-detskom-sadu.html" TargetMode="External"/><Relationship Id="rId18" Type="http://schemas.openxmlformats.org/officeDocument/2006/relationships/hyperlink" Target="https://melkie.net/vidy-deyatelnosti-v-dou/trudovoe-vospitanie-v-detskom-sadu.html" TargetMode="External"/><Relationship Id="rId26" Type="http://schemas.openxmlformats.org/officeDocument/2006/relationships/hyperlink" Target="http://sad8.site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detskijsad/znachimost-penija-v-doshkolnom-vozraste-obraznye-pri-my-dlja-razvitija-pevcheskih-sposobnostei-detei-doshkolnogo-vozrasta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s://melkie.net/zanyatiya-s-detmi/igrovye-tehnologii/podvizhnyie-igryi-v-detskom-sadu.html" TargetMode="External"/><Relationship Id="rId17" Type="http://schemas.openxmlformats.org/officeDocument/2006/relationships/hyperlink" Target="https://melkie.net/vidy-deyatelnosti-v-dou/trudovoe-vospitanie-v-detskom-sadu.html" TargetMode="External"/><Relationship Id="rId25" Type="http://schemas.openxmlformats.org/officeDocument/2006/relationships/hyperlink" Target="http://sad8.site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16/07/31/konspekty-zanyatiy-po-dizayn-deyatelnosti-dlya-detey-starshego" TargetMode="External"/><Relationship Id="rId20" Type="http://schemas.openxmlformats.org/officeDocument/2006/relationships/hyperlink" Target="https://melkie.net/vidy-deyatelnosti-v-dou/trudovoe-vospitanie-v-detskom-sadu.html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zanyatiya-s-detmi/igrovye-tehnologii/didakticheskie-igryi-v-detskom-sadu.html" TargetMode="External"/><Relationship Id="rId24" Type="http://schemas.openxmlformats.org/officeDocument/2006/relationships/hyperlink" Target="http://sad8.site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user/970177/page/modelirovanie-v-dou" TargetMode="External"/><Relationship Id="rId23" Type="http://schemas.openxmlformats.org/officeDocument/2006/relationships/hyperlink" Target="https://melkie.net/zanyatiya-s-detmi/tsel-palchikovoy-gimnastiki-v-detskom-sadu.html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melkie.net/zanyatiya-s-detmi/igrovye-tehnologii/teatralizovannyie-igryi-v-detskom-sadu.html" TargetMode="External"/><Relationship Id="rId19" Type="http://schemas.openxmlformats.org/officeDocument/2006/relationships/hyperlink" Target="https://melkie.net/vidy-deyatelnosti-v-dou/trudovoe-vospitanie-v-detskom-sadu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yperlink" Target="https://melkie.net/organizatsiya-dnya/nablyudeniya-v-starshey-gruppe-kartoteka-s-tselyami.html" TargetMode="External"/><Relationship Id="rId22" Type="http://schemas.openxmlformats.org/officeDocument/2006/relationships/hyperlink" Target="https://www.maam.ru/detskijsad/znachimost-penija-v-doshkolnom-vozraste-obraznye-pri-my-dlja-razvitija-pevcheskih-sposobnostei-detei-doshkolnogo-vozrasta.html" TargetMode="External"/><Relationship Id="rId27" Type="http://schemas.openxmlformats.org/officeDocument/2006/relationships/hyperlink" Target="http://sad8.site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15040</Words>
  <Characters>85728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Чипполино</dc:creator>
  <cp:lastModifiedBy>Чипполино</cp:lastModifiedBy>
  <cp:revision>2</cp:revision>
  <dcterms:created xsi:type="dcterms:W3CDTF">2021-09-03T10:42:00Z</dcterms:created>
  <dcterms:modified xsi:type="dcterms:W3CDTF">2021-09-03T10:42:00Z</dcterms:modified>
</cp:coreProperties>
</file>