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0DE" w:rsidRPr="00B830DE" w:rsidRDefault="00B830DE" w:rsidP="00B830DE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</w:pPr>
      <w:r w:rsidRPr="00B830DE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>УРОК ПО ЭЛЕКТРОБЕЗОПАСНОСТИ В МБДОУ «ДС № 8 «Чиполлино» города Евпатории Республики Крым.</w:t>
      </w:r>
    </w:p>
    <w:p w:rsidR="00B830DE" w:rsidRDefault="00B830DE" w:rsidP="00B830DE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</w:p>
    <w:p w:rsidR="00B830DE" w:rsidRPr="00B830DE" w:rsidRDefault="00B830DE" w:rsidP="00B830DE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B830D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Сегодня в каждом доме имеются  электрические устройства:  осветительные приборы, телевизоры, холодильники, стиральные машины, чайники, СВЧ печи, обогреватели и т.п. Мы настолько привыкли к безопасности и надежности этих электроприборов, что, вставляя в розетку вилку от утюга или магнитофона, не задумываемся о печальной статистике. Из года в год повторяются несчастные случаи с детьми, связанные с </w:t>
      </w:r>
      <w:proofErr w:type="spellStart"/>
      <w:r w:rsidRPr="00B830D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электротравматизмом</w:t>
      </w:r>
      <w:proofErr w:type="spellEnd"/>
      <w:r w:rsidRPr="00B830D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по причине их неосведомлённости об опасности электрического тока и  зачастую они приводят к печальному исходу от действия поражающих факторов.</w:t>
      </w:r>
    </w:p>
    <w:p w:rsidR="00B830DE" w:rsidRPr="00B830DE" w:rsidRDefault="00B830DE" w:rsidP="00B830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B830DE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bdr w:val="none" w:sz="0" w:space="0" w:color="auto" w:frame="1"/>
          <w:lang w:eastAsia="ru-RU"/>
        </w:rPr>
        <w:t>24 мая 2017 года </w:t>
      </w:r>
      <w:r w:rsidRPr="00B830D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в старшей группе 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«Солнышко»</w:t>
      </w:r>
      <w:r w:rsidRPr="00B830D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прошло  интересное  занятие по электробезопасности «В </w:t>
      </w:r>
      <w:proofErr w:type="gramStart"/>
      <w:r w:rsidRPr="00B830D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мире</w:t>
      </w:r>
      <w:proofErr w:type="gramEnd"/>
      <w:r w:rsidRPr="00B830D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электроприборов» на </w:t>
      </w:r>
      <w:proofErr w:type="gramStart"/>
      <w:r w:rsidRPr="00B830D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которое</w:t>
      </w:r>
      <w:proofErr w:type="gramEnd"/>
      <w:r w:rsidRPr="00B830D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пригласили 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дядю </w:t>
      </w:r>
      <w:r w:rsidRPr="00B830D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Войтун</w:t>
      </w:r>
      <w:proofErr w:type="spellEnd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Доминики</w:t>
      </w:r>
      <w:r w:rsidRPr="00B830D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Агаджанова</w:t>
      </w:r>
      <w:proofErr w:type="spellEnd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Евгения Васильевича</w:t>
      </w:r>
      <w:proofErr w:type="gramStart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который</w:t>
      </w:r>
      <w:r w:rsidRPr="00B830D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много лет проработал в 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организации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«Крымспас»</w:t>
      </w:r>
      <w:r w:rsidRPr="00B830D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. Он рассказал  о том, как электрический ток попадает в  квартиры, к чему может привести неправильное обращение с ним и как безопасно пользоваться домашними электроприборами.  Дети узнали, какую опасность таит в себе нахождение вблизи  электроустановок, чем могут закончиться игры возле трансформаторных подстанций, как вести себя рядом с оборванным проводом, а самое главное закрепили важные правила:</w:t>
      </w:r>
    </w:p>
    <w:p w:rsidR="00B830DE" w:rsidRPr="00B830DE" w:rsidRDefault="00B830DE" w:rsidP="00B830DE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B830DE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bdr w:val="none" w:sz="0" w:space="0" w:color="auto" w:frame="1"/>
          <w:lang w:eastAsia="ru-RU"/>
        </w:rPr>
        <w:t>Нельзя  включать электроприборы без разрешения взрослых и в их отсутствие.</w:t>
      </w:r>
    </w:p>
    <w:p w:rsidR="00B830DE" w:rsidRPr="00B830DE" w:rsidRDefault="00B830DE" w:rsidP="00B830DE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B830D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Не засовывайте в розетку разные предметы.</w:t>
      </w:r>
    </w:p>
    <w:p w:rsidR="00B830DE" w:rsidRPr="00B830DE" w:rsidRDefault="00B830DE" w:rsidP="00B830DE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B830D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Выключая прибор из розетки, держитесь за вилку. Нельзя тянуть за шнур!</w:t>
      </w:r>
    </w:p>
    <w:p w:rsidR="00B830DE" w:rsidRPr="00B830DE" w:rsidRDefault="00B830DE" w:rsidP="00B830DE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B830D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Если вилка нагрелась, немедленно выключите электроприбор.</w:t>
      </w:r>
    </w:p>
    <w:p w:rsidR="00B830DE" w:rsidRPr="00B830DE" w:rsidRDefault="00B830DE" w:rsidP="00B830DE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B830D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Если шнур или розетка начали дымиться или гореть, немедленно выйдите из </w:t>
      </w:r>
      <w:proofErr w:type="gramStart"/>
      <w:r w:rsidRPr="00B830D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помещения</w:t>
      </w:r>
      <w:proofErr w:type="gramEnd"/>
      <w:r w:rsidRPr="00B830D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где начался пожар. Плотно закройте дверь.</w:t>
      </w:r>
    </w:p>
    <w:p w:rsidR="00B830DE" w:rsidRPr="00B830DE" w:rsidRDefault="00B830DE" w:rsidP="00B830DE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B830D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Позвоните в пожарную охрану по телефону «01» или «112» и сообщите дежурному о том, что случилось. Назовите свой адрес и фамилию.</w:t>
      </w:r>
    </w:p>
    <w:p w:rsidR="00B830DE" w:rsidRPr="00B830DE" w:rsidRDefault="00B830DE" w:rsidP="00B830DE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B830D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Выйдите из квартиры, закройте дверь, но не запирайте.</w:t>
      </w:r>
    </w:p>
    <w:p w:rsidR="00B830DE" w:rsidRPr="00B830DE" w:rsidRDefault="00B830DE" w:rsidP="00B830DE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B830D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Позвоните в соседние квартиры и предупредите соседей.</w:t>
      </w:r>
    </w:p>
    <w:p w:rsidR="00B830DE" w:rsidRPr="00B830DE" w:rsidRDefault="00B830DE" w:rsidP="00B830DE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B830D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Спускайтесь по лестнице. Пользоваться лифтом нельзя!</w:t>
      </w:r>
    </w:p>
    <w:p w:rsidR="00B830DE" w:rsidRPr="00B830DE" w:rsidRDefault="00B830DE" w:rsidP="00B830DE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B830D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Ждите пожарных на улице.</w:t>
      </w:r>
    </w:p>
    <w:p w:rsidR="00B830DE" w:rsidRPr="00B830DE" w:rsidRDefault="00B830DE" w:rsidP="00B830DE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B830D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Знак «электрический ток» может часто встречаться нам на электроприборах, на улице, в учреждениях. Необходимо его запомнить!</w:t>
      </w:r>
    </w:p>
    <w:p w:rsidR="002F4A6E" w:rsidRPr="00B830DE" w:rsidRDefault="002F4A6E" w:rsidP="00B830D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F4A6E" w:rsidRPr="00B83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31C3"/>
    <w:multiLevelType w:val="multilevel"/>
    <w:tmpl w:val="81369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3C6C98"/>
    <w:multiLevelType w:val="multilevel"/>
    <w:tmpl w:val="AD949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6526FF"/>
    <w:multiLevelType w:val="multilevel"/>
    <w:tmpl w:val="5D90C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5B62D9"/>
    <w:multiLevelType w:val="multilevel"/>
    <w:tmpl w:val="ECB45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C6F"/>
    <w:rsid w:val="00105C6F"/>
    <w:rsid w:val="002F4A6E"/>
    <w:rsid w:val="00B830DE"/>
    <w:rsid w:val="00D8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5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Чипполино</dc:creator>
  <cp:lastModifiedBy>Чипполино</cp:lastModifiedBy>
  <cp:revision>2</cp:revision>
  <dcterms:created xsi:type="dcterms:W3CDTF">2017-05-24T10:11:00Z</dcterms:created>
  <dcterms:modified xsi:type="dcterms:W3CDTF">2017-05-24T10:11:00Z</dcterms:modified>
</cp:coreProperties>
</file>