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A8B" w:rsidRDefault="00142A8B" w:rsidP="00142A8B">
      <w:pPr>
        <w:pStyle w:val="a5"/>
        <w:numPr>
          <w:ilvl w:val="0"/>
          <w:numId w:val="2"/>
        </w:numPr>
        <w:spacing w:before="0" w:beforeAutospacing="0" w:after="0"/>
        <w:jc w:val="center"/>
      </w:pPr>
      <w:r>
        <w:rPr>
          <w:b/>
          <w:bCs/>
        </w:rPr>
        <w:t>Муниципальное бюджетное дошкольное образовательное учреждение                                                «Детский сад №</w:t>
      </w:r>
      <w:r w:rsidRPr="00F8697F">
        <w:rPr>
          <w:b/>
          <w:bCs/>
        </w:rPr>
        <w:t>8</w:t>
      </w:r>
      <w:r>
        <w:rPr>
          <w:b/>
          <w:bCs/>
        </w:rPr>
        <w:t>«Чиполлино» города Евпатории Республики Крым</w:t>
      </w:r>
    </w:p>
    <w:p w:rsidR="00142A8B" w:rsidRDefault="00142A8B" w:rsidP="00142A8B">
      <w:pPr>
        <w:pStyle w:val="a5"/>
        <w:numPr>
          <w:ilvl w:val="0"/>
          <w:numId w:val="2"/>
        </w:numPr>
        <w:spacing w:before="0" w:beforeAutospacing="0" w:after="0"/>
        <w:jc w:val="center"/>
      </w:pPr>
      <w:proofErr w:type="gramStart"/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proofErr w:type="gramEnd"/>
      <w:r>
        <w:t xml:space="preserve">: </w:t>
      </w:r>
      <w:hyperlink r:id="rId6" w:history="1">
        <w:r w:rsidRPr="00620C77">
          <w:rPr>
            <w:rStyle w:val="a4"/>
            <w:lang w:val="en-US"/>
          </w:rPr>
          <w:t>chipollino</w:t>
        </w:r>
        <w:r w:rsidRPr="00620C77">
          <w:rPr>
            <w:rStyle w:val="a4"/>
          </w:rPr>
          <w:t>8@</w:t>
        </w:r>
        <w:r w:rsidRPr="00620C77">
          <w:rPr>
            <w:rStyle w:val="a4"/>
            <w:lang w:val="en-US"/>
          </w:rPr>
          <w:t>mail</w:t>
        </w:r>
        <w:r w:rsidRPr="00620C77">
          <w:rPr>
            <w:rStyle w:val="a4"/>
          </w:rPr>
          <w:t>.</w:t>
        </w:r>
        <w:proofErr w:type="spellStart"/>
        <w:r w:rsidRPr="00620C77">
          <w:rPr>
            <w:rStyle w:val="a4"/>
            <w:lang w:val="en-US"/>
          </w:rPr>
          <w:t>ru</w:t>
        </w:r>
        <w:proofErr w:type="spellEnd"/>
      </w:hyperlink>
      <w:r>
        <w:t xml:space="preserve"> 297405, Республика Крым, тел. 2-55-08</w:t>
      </w:r>
    </w:p>
    <w:p w:rsidR="00142A8B" w:rsidRDefault="00142A8B" w:rsidP="00142A8B">
      <w:pPr>
        <w:pStyle w:val="a5"/>
        <w:numPr>
          <w:ilvl w:val="0"/>
          <w:numId w:val="2"/>
        </w:numPr>
        <w:pBdr>
          <w:bottom w:val="single" w:sz="8" w:space="2" w:color="000000"/>
        </w:pBdr>
        <w:spacing w:before="0" w:beforeAutospacing="0" w:after="0"/>
        <w:jc w:val="center"/>
      </w:pPr>
      <w:r>
        <w:t>г. Евпатория,</w:t>
      </w:r>
      <w:r>
        <w:rPr>
          <w:lang w:val="en-US"/>
        </w:rPr>
        <w:t xml:space="preserve"> </w:t>
      </w:r>
      <w:r>
        <w:t>переулок Гражданский 2</w:t>
      </w:r>
      <w:r>
        <w:rPr>
          <w:lang w:val="en-US"/>
        </w:rPr>
        <w:t>/</w:t>
      </w:r>
      <w:r>
        <w:t>56</w:t>
      </w:r>
    </w:p>
    <w:p w:rsidR="00142A8B" w:rsidRDefault="00142A8B" w:rsidP="002737F5">
      <w:pPr>
        <w:pStyle w:val="a5"/>
        <w:numPr>
          <w:ilvl w:val="0"/>
          <w:numId w:val="2"/>
        </w:numPr>
        <w:pBdr>
          <w:bottom w:val="single" w:sz="8" w:space="2" w:color="000000"/>
        </w:pBdr>
        <w:spacing w:after="0"/>
        <w:jc w:val="center"/>
      </w:pPr>
      <w:r>
        <w:t xml:space="preserve">                                                                            </w:t>
      </w:r>
      <w:r w:rsidR="002737F5">
        <w:t xml:space="preserve"> </w:t>
      </w:r>
    </w:p>
    <w:p w:rsidR="00142A8B" w:rsidRDefault="00142A8B" w:rsidP="00142A8B">
      <w:pPr>
        <w:pStyle w:val="a5"/>
        <w:numPr>
          <w:ilvl w:val="0"/>
          <w:numId w:val="2"/>
        </w:numPr>
        <w:pBdr>
          <w:bottom w:val="single" w:sz="8" w:space="2" w:color="000000"/>
        </w:pBdr>
        <w:spacing w:before="0" w:beforeAutospacing="0" w:after="0"/>
        <w:jc w:val="center"/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3255"/>
        <w:gridCol w:w="5640"/>
      </w:tblGrid>
      <w:tr w:rsidR="00F64428" w:rsidRPr="00F64428" w:rsidTr="00F64428"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428" w:rsidRPr="00F64428" w:rsidRDefault="00F64428" w:rsidP="00F64428">
            <w:r w:rsidRPr="00F64428">
              <w:t xml:space="preserve">№ </w:t>
            </w:r>
            <w:proofErr w:type="gramStart"/>
            <w:r w:rsidRPr="00F64428">
              <w:t>п</w:t>
            </w:r>
            <w:proofErr w:type="gramEnd"/>
            <w:r w:rsidRPr="00F64428">
              <w:t>/п</w:t>
            </w:r>
          </w:p>
        </w:tc>
        <w:tc>
          <w:tcPr>
            <w:tcW w:w="32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428" w:rsidRPr="00F64428" w:rsidRDefault="00F64428" w:rsidP="00F64428">
            <w:r w:rsidRPr="00F64428">
              <w:t>Наименование объекта</w:t>
            </w:r>
          </w:p>
        </w:tc>
        <w:tc>
          <w:tcPr>
            <w:tcW w:w="5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428" w:rsidRPr="00F64428" w:rsidRDefault="00F64428" w:rsidP="00F64428">
            <w:r w:rsidRPr="00F64428">
              <w:t>Выполненные мероприятия по противопожарной безопасности</w:t>
            </w:r>
          </w:p>
        </w:tc>
      </w:tr>
      <w:tr w:rsidR="00F64428" w:rsidRPr="00F64428" w:rsidTr="00F64428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428" w:rsidRPr="00F64428" w:rsidRDefault="00F64428" w:rsidP="00F64428">
            <w:r w:rsidRPr="00F64428">
              <w:t> </w:t>
            </w:r>
            <w:r>
              <w:t>1.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428" w:rsidRPr="00F64428" w:rsidRDefault="00F64428" w:rsidP="00F64428">
            <w:r w:rsidRPr="00F64428">
              <w:t> </w:t>
            </w:r>
            <w:r>
              <w:t>МБДОУ «Д</w:t>
            </w:r>
            <w:r w:rsidRPr="00F64428">
              <w:t>/</w:t>
            </w:r>
            <w:r>
              <w:t>С №8 «Чиполлино» г. Евпатория, Республика Крым»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428" w:rsidRDefault="00F64428" w:rsidP="00F64428">
            <w:pPr>
              <w:pStyle w:val="a3"/>
              <w:numPr>
                <w:ilvl w:val="0"/>
                <w:numId w:val="1"/>
              </w:numPr>
            </w:pPr>
            <w:r w:rsidRPr="00F64428">
              <w:t>Изданы приказы:</w:t>
            </w:r>
            <w:proofErr w:type="gramStart"/>
            <w:r w:rsidRPr="00F64428">
              <w:br/>
              <w:t>-</w:t>
            </w:r>
            <w:proofErr w:type="gramEnd"/>
            <w:r w:rsidRPr="00F64428">
              <w:t>о назначении ответственного лица за ПБ</w:t>
            </w:r>
            <w:r w:rsidRPr="00F64428">
              <w:br/>
              <w:t>-о назначении ответственного лица за электрохозяйство учреждения</w:t>
            </w:r>
            <w:r w:rsidRPr="00F64428">
              <w:br/>
              <w:t>- об установлении противопожарного режима в ДОУ</w:t>
            </w:r>
          </w:p>
          <w:p w:rsidR="00F64428" w:rsidRDefault="00F64428" w:rsidP="00F64428">
            <w:pPr>
              <w:pStyle w:val="a3"/>
              <w:numPr>
                <w:ilvl w:val="0"/>
                <w:numId w:val="1"/>
              </w:numPr>
            </w:pPr>
            <w:r w:rsidRPr="00F64428">
              <w:t>Разработка «Плана эвакуации людей при пожаре из здания», опознавательных знаков  в соответствии с требованиями ПБ</w:t>
            </w:r>
          </w:p>
          <w:p w:rsidR="00F64428" w:rsidRDefault="00F64428" w:rsidP="00F64428">
            <w:pPr>
              <w:pStyle w:val="a3"/>
              <w:numPr>
                <w:ilvl w:val="0"/>
                <w:numId w:val="1"/>
              </w:numPr>
            </w:pPr>
            <w:r w:rsidRPr="00F64428">
              <w:t>Утверждение инструкции «Обязанности работников ДОУ на учебный год»</w:t>
            </w:r>
          </w:p>
          <w:p w:rsidR="00F64428" w:rsidRDefault="00F64428" w:rsidP="00F64428">
            <w:pPr>
              <w:pStyle w:val="a3"/>
              <w:numPr>
                <w:ilvl w:val="0"/>
                <w:numId w:val="1"/>
              </w:numPr>
            </w:pPr>
            <w:r w:rsidRPr="00F64428">
              <w:t>Проведение противопожарного инструктажа с работниками</w:t>
            </w:r>
          </w:p>
          <w:p w:rsidR="00F64428" w:rsidRDefault="00F64428" w:rsidP="00F64428">
            <w:pPr>
              <w:pStyle w:val="a3"/>
              <w:numPr>
                <w:ilvl w:val="0"/>
                <w:numId w:val="1"/>
              </w:numPr>
            </w:pPr>
            <w:r w:rsidRPr="00F64428">
              <w:t>Практическое занятие с  воспитанниками и работниками по отработке плана эвакуации в случае возникновении пожара</w:t>
            </w:r>
          </w:p>
          <w:p w:rsidR="00F64428" w:rsidRDefault="00F64428" w:rsidP="00F64428">
            <w:pPr>
              <w:pStyle w:val="a3"/>
              <w:numPr>
                <w:ilvl w:val="0"/>
                <w:numId w:val="1"/>
              </w:numPr>
            </w:pPr>
            <w:r w:rsidRPr="00F64428">
              <w:t>Регулярное оформление наглядной агитации по пожарной безопасности</w:t>
            </w:r>
          </w:p>
          <w:p w:rsidR="00F64428" w:rsidRDefault="00F64428" w:rsidP="00F64428">
            <w:pPr>
              <w:pStyle w:val="a3"/>
              <w:numPr>
                <w:ilvl w:val="0"/>
                <w:numId w:val="1"/>
              </w:numPr>
            </w:pPr>
            <w:r w:rsidRPr="00F64428">
              <w:t>Проверка сопротивления изоляции электросети и заземления оборудования</w:t>
            </w:r>
          </w:p>
          <w:p w:rsidR="00F64428" w:rsidRDefault="00F64428" w:rsidP="00F64428">
            <w:pPr>
              <w:pStyle w:val="a3"/>
              <w:numPr>
                <w:ilvl w:val="0"/>
                <w:numId w:val="1"/>
              </w:numPr>
            </w:pPr>
            <w:r w:rsidRPr="00FF46B1">
              <w:t>Проверка состояния огнезащитной обработки деревянных конструкций чердачного помещения</w:t>
            </w:r>
          </w:p>
          <w:p w:rsidR="00F64428" w:rsidRDefault="00F64428" w:rsidP="00F64428">
            <w:pPr>
              <w:pStyle w:val="a3"/>
              <w:numPr>
                <w:ilvl w:val="0"/>
                <w:numId w:val="1"/>
              </w:numPr>
            </w:pPr>
            <w:r w:rsidRPr="00F64428">
              <w:t>Проверка работоспособности огнетушителей (замена)</w:t>
            </w:r>
          </w:p>
          <w:p w:rsidR="00F64428" w:rsidRDefault="00F64428" w:rsidP="00F64428">
            <w:pPr>
              <w:pStyle w:val="a3"/>
              <w:numPr>
                <w:ilvl w:val="0"/>
                <w:numId w:val="1"/>
              </w:numPr>
            </w:pPr>
            <w:r w:rsidRPr="00FF46B1">
              <w:t>Проверка исправности эл/розеток, выключателей, техническое обслуживание электросетей</w:t>
            </w:r>
          </w:p>
          <w:p w:rsidR="00F64428" w:rsidRDefault="00F64428" w:rsidP="00F64428">
            <w:pPr>
              <w:pStyle w:val="a3"/>
              <w:numPr>
                <w:ilvl w:val="0"/>
                <w:numId w:val="1"/>
              </w:numPr>
            </w:pPr>
            <w:proofErr w:type="gramStart"/>
            <w:r w:rsidRPr="00F64428">
              <w:t>Контроль за</w:t>
            </w:r>
            <w:proofErr w:type="gramEnd"/>
            <w:r w:rsidRPr="00F64428">
              <w:t xml:space="preserve"> соблюдением правил ПБ на рабочем месте, противопожарного режима, при проведении массовых мероприятий</w:t>
            </w:r>
          </w:p>
          <w:p w:rsidR="00F64428" w:rsidRDefault="00EA1E77" w:rsidP="00F64428">
            <w:pPr>
              <w:pStyle w:val="a3"/>
              <w:numPr>
                <w:ilvl w:val="0"/>
                <w:numId w:val="1"/>
              </w:numPr>
            </w:pPr>
            <w:proofErr w:type="gramStart"/>
            <w:r w:rsidRPr="00EA1E77">
              <w:t>Контроль за</w:t>
            </w:r>
            <w:proofErr w:type="gramEnd"/>
            <w:r w:rsidRPr="00EA1E77">
              <w:t xml:space="preserve"> соблюдением правил хранения легковоспламеняющихся жидкостей (отдельно от здания ДОУ)</w:t>
            </w:r>
          </w:p>
          <w:p w:rsidR="00EA1E77" w:rsidRDefault="00EA1E77" w:rsidP="00F64428">
            <w:pPr>
              <w:pStyle w:val="a3"/>
              <w:numPr>
                <w:ilvl w:val="0"/>
                <w:numId w:val="1"/>
              </w:numPr>
            </w:pPr>
            <w:r w:rsidRPr="00EA1E77">
              <w:t>Консультация для педагогического состава: «Знакомство с инструктивно-директивными документами по разделу ППБ»</w:t>
            </w:r>
          </w:p>
          <w:p w:rsidR="00EA1E77" w:rsidRDefault="00EA1E77" w:rsidP="00EA1E77">
            <w:pPr>
              <w:pStyle w:val="a3"/>
              <w:numPr>
                <w:ilvl w:val="0"/>
                <w:numId w:val="1"/>
              </w:numPr>
            </w:pPr>
            <w:r w:rsidRPr="00EA1E77">
              <w:t>Консультация: «Как знакомить детей с правилами ПБ»</w:t>
            </w:r>
          </w:p>
          <w:p w:rsidR="00EA1E77" w:rsidRDefault="00EA1E77" w:rsidP="00F64428">
            <w:pPr>
              <w:pStyle w:val="a3"/>
              <w:numPr>
                <w:ilvl w:val="0"/>
                <w:numId w:val="1"/>
              </w:numPr>
            </w:pPr>
            <w:r w:rsidRPr="00EA1E77">
              <w:t xml:space="preserve">Приобретение дидактических игр, </w:t>
            </w:r>
            <w:r w:rsidRPr="00EA1E77">
              <w:lastRenderedPageBreak/>
              <w:t>демонстрационных и наглядных пособий, методической, специальной, детской художественной литературы по правилам ПБ</w:t>
            </w:r>
          </w:p>
          <w:p w:rsidR="00EA1E77" w:rsidRDefault="00EA1E77" w:rsidP="00EA1E77">
            <w:pPr>
              <w:pStyle w:val="a3"/>
              <w:numPr>
                <w:ilvl w:val="0"/>
                <w:numId w:val="1"/>
              </w:numPr>
            </w:pPr>
            <w:r w:rsidRPr="00EA1E77">
              <w:t xml:space="preserve">Анкетирование </w:t>
            </w:r>
            <w:r>
              <w:t xml:space="preserve">для родителей </w:t>
            </w:r>
            <w:r w:rsidRPr="00EA1E77">
              <w:t>«Знаете ли вы правила пожарной безопасности?»</w:t>
            </w:r>
          </w:p>
          <w:p w:rsidR="00EA1E77" w:rsidRDefault="00EA1E77" w:rsidP="00EA1E77">
            <w:pPr>
              <w:pStyle w:val="a3"/>
              <w:numPr>
                <w:ilvl w:val="0"/>
                <w:numId w:val="1"/>
              </w:numPr>
            </w:pPr>
            <w:r w:rsidRPr="00EA1E77">
              <w:t>Консультации на родительских собраниях: «Профилактические меры обеспечения пожарной безопасности в быту»</w:t>
            </w:r>
          </w:p>
          <w:p w:rsidR="00EA1E77" w:rsidRDefault="00EA1E77" w:rsidP="00EA1E77">
            <w:pPr>
              <w:pStyle w:val="a3"/>
              <w:numPr>
                <w:ilvl w:val="0"/>
                <w:numId w:val="1"/>
              </w:numPr>
            </w:pPr>
            <w:r w:rsidRPr="00EA1E77">
              <w:t>Оформление стенда по ППБ</w:t>
            </w:r>
          </w:p>
          <w:p w:rsidR="00EA1E77" w:rsidRDefault="00EA1E77" w:rsidP="00EA1E77">
            <w:pPr>
              <w:pStyle w:val="a3"/>
              <w:numPr>
                <w:ilvl w:val="0"/>
                <w:numId w:val="1"/>
              </w:numPr>
            </w:pPr>
            <w:r w:rsidRPr="00EA1E77">
              <w:t>Оформление памяток по ППБ</w:t>
            </w:r>
          </w:p>
          <w:p w:rsidR="00EA1E77" w:rsidRDefault="00EA1E77" w:rsidP="00EA1E77">
            <w:pPr>
              <w:pStyle w:val="a3"/>
              <w:numPr>
                <w:ilvl w:val="0"/>
                <w:numId w:val="1"/>
              </w:numPr>
            </w:pPr>
            <w:r w:rsidRPr="00EA1E77">
              <w:t xml:space="preserve">Занятие </w:t>
            </w:r>
            <w:r>
              <w:t xml:space="preserve">с детьми </w:t>
            </w:r>
            <w:r w:rsidRPr="00EA1E77">
              <w:t>на тему: «В мире опасных предметов»</w:t>
            </w:r>
            <w:r>
              <w:t xml:space="preserve">, </w:t>
            </w:r>
            <w:r w:rsidRPr="00EA1E77">
              <w:t>«Электроприборы»</w:t>
            </w:r>
            <w:r>
              <w:t xml:space="preserve">, </w:t>
            </w:r>
            <w:r w:rsidRPr="00EA1E77">
              <w:t>«Осторожно, огонь!»</w:t>
            </w:r>
            <w:r>
              <w:t xml:space="preserve">, </w:t>
            </w:r>
            <w:r w:rsidRPr="00EA1E77">
              <w:t>«Детские шалости с огнём и их последствия»</w:t>
            </w:r>
            <w:r>
              <w:t>,</w:t>
            </w:r>
            <w:r w:rsidRPr="00EA1E77">
              <w:rPr>
                <w:color w:val="666666"/>
                <w:sz w:val="28"/>
                <w:szCs w:val="28"/>
                <w:shd w:val="clear" w:color="auto" w:fill="FFFFFF"/>
              </w:rPr>
              <w:t xml:space="preserve"> </w:t>
            </w:r>
            <w:r w:rsidRPr="00EA1E77">
              <w:t>«Пожар»</w:t>
            </w:r>
            <w:r>
              <w:t xml:space="preserve">,  «Служба «02», </w:t>
            </w:r>
            <w:r w:rsidRPr="00EA1E77">
              <w:t>«Знает каждый гражданин этот номер – 01!»</w:t>
            </w:r>
          </w:p>
          <w:p w:rsidR="00EA1E77" w:rsidRPr="00F64428" w:rsidRDefault="00EA1E77" w:rsidP="00196818">
            <w:pPr>
              <w:pStyle w:val="a3"/>
              <w:numPr>
                <w:ilvl w:val="0"/>
                <w:numId w:val="1"/>
              </w:numPr>
            </w:pPr>
            <w:r w:rsidRPr="00EA1E77">
              <w:t>Конкурс детских твор</w:t>
            </w:r>
            <w:r w:rsidR="00196818">
              <w:t>ческих работ «Осторожно, огонь!</w:t>
            </w:r>
            <w:bookmarkStart w:id="0" w:name="_GoBack"/>
            <w:bookmarkEnd w:id="0"/>
          </w:p>
        </w:tc>
      </w:tr>
    </w:tbl>
    <w:p w:rsidR="00F64428" w:rsidRDefault="00F64428"/>
    <w:p w:rsidR="002737F5" w:rsidRDefault="002737F5"/>
    <w:p w:rsidR="002737F5" w:rsidRDefault="002737F5" w:rsidP="002737F5">
      <w:pPr>
        <w:pStyle w:val="20"/>
        <w:shd w:val="clear" w:color="auto" w:fill="auto"/>
        <w:spacing w:after="0"/>
        <w:ind w:right="31" w:firstLine="0"/>
        <w:jc w:val="left"/>
      </w:pPr>
      <w:r>
        <w:t xml:space="preserve">  Заведующий МБДОУ «ДС №8 «Чиполлино»      ________________Волгина Н.И.                                                                             </w:t>
      </w:r>
    </w:p>
    <w:p w:rsidR="002737F5" w:rsidRDefault="002737F5"/>
    <w:sectPr w:rsidR="002737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sz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0AC015D"/>
    <w:multiLevelType w:val="hybridMultilevel"/>
    <w:tmpl w:val="BF00FC82"/>
    <w:lvl w:ilvl="0" w:tplc="9806986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C2A"/>
    <w:rsid w:val="00142A8B"/>
    <w:rsid w:val="00196818"/>
    <w:rsid w:val="002737F5"/>
    <w:rsid w:val="00EA1E77"/>
    <w:rsid w:val="00EC5D7F"/>
    <w:rsid w:val="00EE4C2A"/>
    <w:rsid w:val="00F64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442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42A8B"/>
    <w:rPr>
      <w:color w:val="000080"/>
      <w:u w:val="single"/>
    </w:rPr>
  </w:style>
  <w:style w:type="paragraph" w:styleId="a5">
    <w:name w:val="Normal (Web)"/>
    <w:basedOn w:val="a"/>
    <w:uiPriority w:val="99"/>
    <w:unhideWhenUsed/>
    <w:rsid w:val="00142A8B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2737F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737F5"/>
    <w:pPr>
      <w:widowControl w:val="0"/>
      <w:shd w:val="clear" w:color="auto" w:fill="FFFFFF"/>
      <w:spacing w:after="2820" w:line="278" w:lineRule="exact"/>
      <w:ind w:hanging="400"/>
      <w:jc w:val="right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442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42A8B"/>
    <w:rPr>
      <w:color w:val="000080"/>
      <w:u w:val="single"/>
    </w:rPr>
  </w:style>
  <w:style w:type="paragraph" w:styleId="a5">
    <w:name w:val="Normal (Web)"/>
    <w:basedOn w:val="a"/>
    <w:uiPriority w:val="99"/>
    <w:unhideWhenUsed/>
    <w:rsid w:val="00142A8B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2737F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737F5"/>
    <w:pPr>
      <w:widowControl w:val="0"/>
      <w:shd w:val="clear" w:color="auto" w:fill="FFFFFF"/>
      <w:spacing w:after="2820" w:line="278" w:lineRule="exact"/>
      <w:ind w:hanging="400"/>
      <w:jc w:val="righ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2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89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9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86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3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29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91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1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6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4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76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ipollino8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2018-04-10T12:44:00Z</dcterms:created>
  <dcterms:modified xsi:type="dcterms:W3CDTF">2018-04-10T13:08:00Z</dcterms:modified>
</cp:coreProperties>
</file>